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30F43">
      <w:pPr>
        <w:widowControl w:val="0"/>
        <w:bidi w:val="0"/>
        <w:spacing w:line="600" w:lineRule="exact"/>
        <w:ind w:left="0" w:leftChars="0" w:firstLine="0" w:firstLineChars="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 w14:paraId="55476815">
      <w:pPr>
        <w:widowControl w:val="0"/>
        <w:bidi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2024年度电动汽车共享充电小区及充电设施“统建统营”小区项目业主大会一次性补贴表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89"/>
        <w:gridCol w:w="2803"/>
        <w:gridCol w:w="1809"/>
        <w:gridCol w:w="1135"/>
        <w:gridCol w:w="1300"/>
      </w:tblGrid>
      <w:tr w14:paraId="35A1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EA055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58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行政区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80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申报项目名称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6C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示范小区名称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E2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扩建充电车位数量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39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小区业主大会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一次性补贴金额（元）</w:t>
            </w:r>
          </w:p>
        </w:tc>
      </w:tr>
      <w:tr w14:paraId="557A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25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19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黄浦区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C5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黄浦区瞿溪新村充电桩示范小区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0C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瞿溪新村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3B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BF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570A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1D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2B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B7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翔茂新村电动汽车安装充电设施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2B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翔茂新村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EE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B3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745E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62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18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EA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朱行住宅区电动汽车安装充电设施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AA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朱行住宅区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10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8C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0410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A0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71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0E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恒信家园电动汽车安装充电设施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1D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恒信家园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3F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48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6914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E7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F0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4A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恒顺住宅区电动汽车安装充电设施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32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恒顺住宅区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52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B2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6FA7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EB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84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A4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上海市金山区朱泾镇南圩新村小区充电项目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7E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南圩新村小区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E8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99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46CC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48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80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FF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上海金山金亭花苑小区充电项目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81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金亭花苑小区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5D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88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1057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F4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C7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3B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上海金山现代华亭小区充电项目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ED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现代华亭小区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38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9A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76B3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57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57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91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上海金山绿地新苑一期充电项目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77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漕泾镇绿地新苑小区（一期）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46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D9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3B09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CA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B6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3C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上海金山绿地新苑二期充电项目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23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漕泾镇绿地新苑小区（二期）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24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44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31C8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4A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2B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22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上海金山康发小区充电项目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DB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漕泾镇康发小区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C4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C3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5607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5E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84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17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上海金山住盛小区充电项目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2C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漕泾镇住盛小区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26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14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7002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53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5D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B8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上海金山石化街道临潮一村小区共享充电桩建设项目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0A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临潮一村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D3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E1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6B63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A9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E0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C6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上海金山石化街道石化十村小区共享充电桩建设项目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0C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石化十村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40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F1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2C86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B9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5A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65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上海金山石化街道广安小区共享充电桩建设项目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7F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广安小区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72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B2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3C44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A6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02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A9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上海金山石化街道梅州新村小区共享充电桩建设项目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1E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梅州新村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A6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FC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18B3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A9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F4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50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上海金山石化街道临潮三村小区共享充电桩建设项目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21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临潮三村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42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B8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6B3F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84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C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1D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上海金山万春苑充电项目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13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万春苑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25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D5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33DD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C5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C7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松江区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5C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上海松江江川一村小区充电项目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CF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江川一村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9F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11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5433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AF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F0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松江区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68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上海松江绿叶小区充电项目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EF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绿叶小区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88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22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6FED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C5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B4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嘉定区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23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2024年上海市交流公共充电桩工程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15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木勺口小区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F2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AC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5072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9E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2E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嘉定区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1B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2024年上海市交流公共充电桩工程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C0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迎园二坊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53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D0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6755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A2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31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闵行区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23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昆阳小区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E9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昆阳小区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BA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F2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76A0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C6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10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闵行区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33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上海闵行黎明花园充电项目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81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黎明花园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44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06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15A3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EA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DB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浦东新区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D6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上海仁恒广场充电站建设项目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E0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仁恒广场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C0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FF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7D7E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AA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05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浦东新区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25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上海市浦东新区潍坊九村充电桩二期建设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B2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潍坊九村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22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DB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5E5D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59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8B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浦东新区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DC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上海市浦东新区东陆二街坊充电桩二期建设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94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东陆二街坊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05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FE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0005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F9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6B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浦东新区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78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上海市浦东新区潍坊八村小区充电桩新建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95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潍坊八村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9D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B4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7E15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20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B0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浦东新区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D6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上海市浦东新区潍坊二村充电桩新建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3B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潍坊二村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8B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5F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1782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34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CF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虹口区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73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上海市虹口区紫虹嘉苑小区新能源汽车充电项目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69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紫虹嘉苑小区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1F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A0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1461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D3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D58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虹口区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F7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上海市虹口区秀苑小区新能源汽车充电项目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2C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秀苑小区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99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CD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48C0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B9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84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虹口区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C1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上海市虹口区文粤家园充电项目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32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文粤家园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74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E1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06CE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5A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F0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虹口区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31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虹口区华虹公寓充电桩示范社区项目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F5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华虹公寓小区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2E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67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105C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B8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11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虹口区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57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虹口区大二小区充电桩示范社区项目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EC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大二小区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86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F6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68D8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CB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EA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徐汇区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07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上海徐汇区龙漕路66弄充电示范小区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48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龙漕苑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05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DB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59EF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7F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20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静安区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A2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上海市静安区宁和小区充电项目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9A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宁和小区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2A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25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0E2D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21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88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静安区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6E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上海静安区良友高层充电项目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24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良友高层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80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F9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7577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11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F9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静安区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1D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上海临汾路1515弄充电桩示范小区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B3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临汾路1515弄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D6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4A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0D02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19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18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静安区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96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临汾路1565弄充电桩示范小区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89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临汾路1565弄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73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B8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4AC2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8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92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静安区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CA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富邑华庭充电桩示范小区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FC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富邑华庭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46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31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1A16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51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A6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静安区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3A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中鸿大厦充电桩示范小区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BC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中鸿大厦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AA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DC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2C10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2E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29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杨浦区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11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上海市杨浦区开鲁三村小区新能源汽车充电项目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61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开鲁三村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9B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4A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4F03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3D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57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杨浦区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6A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民星路408弄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A4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民星路408弄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38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E9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61C2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BA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8B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普陀区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5F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上海市普陀区梅川二街坊小区新能源汽车充电项目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33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梅川二街坊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94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F0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0C5E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61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9A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普陀区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D4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上海普陀区星梅花苑小区充电项目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C7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星梅花苑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82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11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01C7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F0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45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CB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凯旋公寓充电桩新建项目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16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凯旋公寓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11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83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4E3C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B7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BE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B8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长顺小区充电桩新建项目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7D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长顺小区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B8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6C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56A9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3A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67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68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中华别墅充电桩新建项目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C4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中华别墅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6B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70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3186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45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FB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B4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新顺小区充电桩新建项目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ED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新顺小区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76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A6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372B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63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B2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D9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虹东小区充电桩新建项目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10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虹东小区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9B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DA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60DC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07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BD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8D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纺大小区充电桩新建项目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A6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纺大小区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34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0C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6C1B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97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5B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DD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科宁公寓充电桩新建项目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87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科宁公寓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74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1F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0107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DF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26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8D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绿园一村充电桩新建项目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C6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绿园一村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5C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08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02CA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40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CF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13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福苑大厦充电桩新建项目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25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福苑大厦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07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FD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03CF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C7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03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11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申新花苑充电桩新建项目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C3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申新花苑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D1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A9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2F84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2D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9E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58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杜家宅充电桩新建项目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DF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杜家宅小区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47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0E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779B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BF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32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11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邮航小区充电桩新建项目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A4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邮航小区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17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C7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50,000.00</w:t>
            </w:r>
          </w:p>
        </w:tc>
      </w:tr>
      <w:tr w14:paraId="6945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BA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B5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9A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五三小区充电桩新建项目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35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五三小区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C5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18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30,000.00</w:t>
            </w:r>
          </w:p>
        </w:tc>
      </w:tr>
      <w:tr w14:paraId="3881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72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DA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88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上海金山万盛金邸小区充电项目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BC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万盛金邸小区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2D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7D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0C2C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1C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54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E7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上海金山金域蔚蓝充电项目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AB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金域蔚蓝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08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B2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48F1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23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FE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奉贤区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92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文怡花园统建统营充电桩示范小区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36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文怡花园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0B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71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32D4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41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BE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嘉定区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CC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统建统营示范小区-双佳翠庭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48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双佳翠庭小区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F2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69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5115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BD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27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嘉定区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AE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统建统营示范小区-金霞苑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80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金霞苑小区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5E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5C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5703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7F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14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闵行区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EC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统建统营-紫薇新村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98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紫薇新村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A2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60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3E6D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BF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81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闵行区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26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统建统营-银杏新村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64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银杏新村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FD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29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4DD9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12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E2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闵行区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8D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统建统营-嘉丽苑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EC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嘉丽苑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29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59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4215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4F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FD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浦东新区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0A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统建统营示范小区-荷五小区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19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荷五小区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C1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3E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458C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B7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56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浦东新区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90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统建统营示范小区-三林苑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0C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三林苑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F0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D3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47AF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B8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01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徐汇区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A4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梅陇十一村统建统营充电桩示范小区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FD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梅陇十一村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BC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C8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2D1E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E8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5B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普陀区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8D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统建统营示范小区-金沙雅苑未来街区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92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金沙雅苑未来街区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C1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93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2361B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8A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02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长宁区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77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上海长宁上航新村充电项目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BE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上航新村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CF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6A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216E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12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1D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宝山区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86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统建统营示范小区-宝山十村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BB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宝山十村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80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C6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73ED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69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2C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宝山区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C7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统建统营示范小区-呼玛三村北块(367-452号)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3E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呼玛三村北块(367-452号)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EA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44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7F79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32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BE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宝山区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0C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统建统营示范小区-密山新村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65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密山新村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D5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B3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04C3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16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88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宝山区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F2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统建统营示范小区-淞南五村(西块)105-176号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D5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淞南五村(西块)105-176号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68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2D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1A6D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95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F5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宝山区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70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统建统营示范小区-永清二村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E2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永清二村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5F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25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506B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7F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06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宝山区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DF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顾村镇好日子大家园B区新能源汽车充电桩建设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6E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好日子大家园B区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6C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75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4DA0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8F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56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宝山区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98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罗泾镇宝通家园小区新能源汽车充电桩建设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2A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宝通家园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82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1D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6F77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8B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D3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宝山区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DD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罗泾镇宝平苑小区新能源汽车充电桩建设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8B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宝平苑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56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DD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80,000.00</w:t>
            </w:r>
          </w:p>
        </w:tc>
      </w:tr>
      <w:tr w14:paraId="5DD2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5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1D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AF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1231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F4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4,740,000.00</w:t>
            </w:r>
          </w:p>
        </w:tc>
      </w:tr>
    </w:tbl>
    <w:p w14:paraId="6B729171">
      <w:pPr>
        <w:pStyle w:val="5"/>
        <w:bidi w:val="0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01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674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0674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04EF0B8B"/>
    <w:rsid w:val="15486031"/>
    <w:rsid w:val="1A5F0EA6"/>
    <w:rsid w:val="201E7225"/>
    <w:rsid w:val="225D590F"/>
    <w:rsid w:val="259B7125"/>
    <w:rsid w:val="261E6FEF"/>
    <w:rsid w:val="30D36097"/>
    <w:rsid w:val="36BF52CF"/>
    <w:rsid w:val="3B10419C"/>
    <w:rsid w:val="41F206AE"/>
    <w:rsid w:val="497479F1"/>
    <w:rsid w:val="5A4C5C23"/>
    <w:rsid w:val="665054B9"/>
    <w:rsid w:val="6BD42B31"/>
    <w:rsid w:val="7187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6">
    <w:name w:val="公文一级标题"/>
    <w:basedOn w:val="1"/>
    <w:next w:val="5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7">
    <w:name w:val="公文段首楷体标题"/>
    <w:basedOn w:val="1"/>
    <w:next w:val="5"/>
    <w:link w:val="8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8">
    <w:name w:val="公文段首楷体标题 Char"/>
    <w:link w:val="7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9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10">
    <w:name w:val="公文二级宋体标题"/>
    <w:basedOn w:val="1"/>
    <w:next w:val="5"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</Words>
  <Characters>367</Characters>
  <Lines>0</Lines>
  <Paragraphs>0</Paragraphs>
  <TotalTime>5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2023-06-05T07:40:00Z</dcterms:created>
  <dc:creator>mingz</dc:creator>
  <cp:lastModifiedBy>MissX</cp:lastModifiedBy>
  <dcterms:modified xsi:type="dcterms:W3CDTF">2025-09-03T07:45:03Z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9120588AF1004843B93B01E463C35250_13</vt:lpwstr>
  </property>
  <property fmtid="{D5CDD505-2E9C-101B-9397-08002B2CF9AE}" pid="4" name="KSOTemplateDocerSaveRecord">
    <vt:lpwstr>eyJoZGlkIjoiMGJlYjQwMGI5MzYxZWViNWZjOGQyMWQ2NWIyZjllMWIiLCJ1c2VySWQiOiIzNTgzOTcxMTMifQ==</vt:lpwstr>
  </property>
</Properties>
</file>