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9A81" w14:textId="5F058FBC" w:rsidR="00E21B37" w:rsidRDefault="00E21B37" w:rsidP="00293B40">
      <w:pPr>
        <w:spacing w:line="0" w:lineRule="atLeast"/>
        <w:jc w:val="center"/>
        <w:rPr>
          <w:rFonts w:eastAsia="华文中宋"/>
          <w:b/>
          <w:color w:val="FF0000"/>
          <w:sz w:val="36"/>
          <w:szCs w:val="36"/>
        </w:rPr>
      </w:pPr>
      <w:r w:rsidRPr="004C52AB">
        <w:rPr>
          <w:rFonts w:eastAsia="华文中宋" w:hint="eastAsia"/>
          <w:b/>
          <w:color w:val="FF0000"/>
          <w:sz w:val="36"/>
          <w:szCs w:val="36"/>
        </w:rPr>
        <w:t>T</w:t>
      </w:r>
      <w:r w:rsidRPr="004C52AB">
        <w:rPr>
          <w:rFonts w:eastAsia="华文中宋"/>
          <w:b/>
          <w:color w:val="FF0000"/>
          <w:sz w:val="36"/>
          <w:szCs w:val="36"/>
        </w:rPr>
        <w:t>he Docu</w:t>
      </w:r>
      <w:r w:rsidRPr="004C52AB">
        <w:rPr>
          <w:rFonts w:eastAsia="华文中宋" w:hint="eastAsia"/>
          <w:b/>
          <w:color w:val="FF0000"/>
          <w:sz w:val="36"/>
          <w:szCs w:val="36"/>
        </w:rPr>
        <w:t>ment</w:t>
      </w:r>
      <w:r w:rsidRPr="004C52AB">
        <w:rPr>
          <w:rFonts w:eastAsia="华文中宋"/>
          <w:b/>
          <w:color w:val="FF0000"/>
          <w:sz w:val="36"/>
          <w:szCs w:val="36"/>
        </w:rPr>
        <w:t xml:space="preserve"> of the Shanghai </w:t>
      </w:r>
      <w:r>
        <w:rPr>
          <w:rFonts w:eastAsia="华文中宋"/>
          <w:b/>
          <w:color w:val="FF0000"/>
          <w:sz w:val="36"/>
          <w:szCs w:val="36"/>
        </w:rPr>
        <w:t xml:space="preserve">Municipal </w:t>
      </w:r>
      <w:r w:rsidRPr="004C52AB">
        <w:rPr>
          <w:rFonts w:eastAsia="华文中宋"/>
          <w:b/>
          <w:color w:val="FF0000"/>
          <w:sz w:val="36"/>
          <w:szCs w:val="36"/>
        </w:rPr>
        <w:t>Leading Group of th</w:t>
      </w:r>
      <w:r w:rsidRPr="004C52AB">
        <w:rPr>
          <w:rFonts w:eastAsia="华文中宋" w:hint="eastAsia"/>
          <w:b/>
          <w:color w:val="FF0000"/>
          <w:sz w:val="36"/>
          <w:szCs w:val="36"/>
        </w:rPr>
        <w:t>e</w:t>
      </w:r>
      <w:r w:rsidRPr="004C52AB">
        <w:rPr>
          <w:rFonts w:eastAsia="华文中宋"/>
          <w:b/>
          <w:color w:val="FF0000"/>
          <w:sz w:val="36"/>
          <w:szCs w:val="36"/>
        </w:rPr>
        <w:t xml:space="preserve"> Reform</w:t>
      </w:r>
      <w:r>
        <w:rPr>
          <w:rFonts w:eastAsia="华文中宋"/>
          <w:b/>
          <w:color w:val="FF0000"/>
          <w:sz w:val="36"/>
          <w:szCs w:val="36"/>
        </w:rPr>
        <w:t xml:space="preserve"> Works</w:t>
      </w:r>
      <w:r w:rsidRPr="004C52AB">
        <w:rPr>
          <w:rFonts w:eastAsia="华文中宋"/>
          <w:b/>
          <w:color w:val="FF0000"/>
          <w:sz w:val="36"/>
          <w:szCs w:val="36"/>
        </w:rPr>
        <w:t xml:space="preserve"> </w:t>
      </w:r>
      <w:r w:rsidRPr="004C52AB">
        <w:rPr>
          <w:rFonts w:eastAsia="华文中宋" w:hint="eastAsia"/>
          <w:b/>
          <w:color w:val="FF0000"/>
          <w:sz w:val="36"/>
          <w:szCs w:val="36"/>
        </w:rPr>
        <w:t>of</w:t>
      </w:r>
      <w:r w:rsidRPr="004C52AB">
        <w:rPr>
          <w:rFonts w:eastAsia="华文中宋"/>
          <w:b/>
          <w:color w:val="FF0000"/>
          <w:sz w:val="36"/>
          <w:szCs w:val="36"/>
        </w:rPr>
        <w:t xml:space="preserve"> Review and Approval </w:t>
      </w:r>
      <w:r w:rsidRPr="004C52AB">
        <w:rPr>
          <w:rFonts w:eastAsia="华文中宋" w:hint="eastAsia"/>
          <w:b/>
          <w:color w:val="FF0000"/>
          <w:sz w:val="36"/>
          <w:szCs w:val="36"/>
        </w:rPr>
        <w:t>System</w:t>
      </w:r>
      <w:r w:rsidRPr="004C52AB">
        <w:rPr>
          <w:rFonts w:eastAsia="华文中宋"/>
          <w:b/>
          <w:color w:val="FF0000"/>
          <w:sz w:val="36"/>
          <w:szCs w:val="36"/>
        </w:rPr>
        <w:t xml:space="preserve"> for Construction Projects </w:t>
      </w:r>
    </w:p>
    <w:p w14:paraId="73680C64" w14:textId="77777777" w:rsidR="00E21B37" w:rsidRDefault="00E21B37" w:rsidP="00293B40">
      <w:pPr>
        <w:spacing w:line="0" w:lineRule="atLeast"/>
        <w:jc w:val="center"/>
        <w:rPr>
          <w:rFonts w:eastAsia="华文中宋"/>
          <w:b/>
          <w:color w:val="FF0000"/>
          <w:sz w:val="36"/>
          <w:szCs w:val="36"/>
        </w:rPr>
      </w:pPr>
    </w:p>
    <w:p w14:paraId="655B9FA2" w14:textId="7A334E54" w:rsidR="00E21B37" w:rsidRDefault="00D1172E" w:rsidP="00293B40">
      <w:pPr>
        <w:spacing w:line="0" w:lineRule="atLeast"/>
        <w:jc w:val="center"/>
        <w:rPr>
          <w:rFonts w:eastAsia="华文中宋"/>
          <w:bCs/>
          <w:sz w:val="32"/>
          <w:szCs w:val="32"/>
        </w:rPr>
      </w:pPr>
      <w:r w:rsidRPr="00D1172E">
        <w:rPr>
          <w:rFonts w:ascii="Arial" w:eastAsia="微软雅黑" w:hAnsi="Arial" w:cs="Arial"/>
          <w:b/>
          <w:bCs/>
          <w:color w:val="000000"/>
          <w:kern w:val="0"/>
          <w:sz w:val="32"/>
          <w:szCs w:val="32"/>
        </w:rPr>
        <w:t> </w:t>
      </w:r>
      <w:r w:rsidR="00E21B37" w:rsidRPr="004C52AB">
        <w:rPr>
          <w:rFonts w:eastAsia="华文中宋" w:hint="eastAsia"/>
          <w:bCs/>
          <w:sz w:val="32"/>
          <w:szCs w:val="32"/>
        </w:rPr>
        <w:t>H</w:t>
      </w:r>
      <w:r w:rsidR="00E21B37" w:rsidRPr="004C52AB">
        <w:rPr>
          <w:rFonts w:eastAsia="华文中宋" w:hint="eastAsia"/>
          <w:bCs/>
          <w:sz w:val="32"/>
          <w:szCs w:val="32"/>
        </w:rPr>
        <w:t>．</w:t>
      </w:r>
      <w:r w:rsidR="00E21B37" w:rsidRPr="004C52AB">
        <w:rPr>
          <w:rFonts w:eastAsia="华文中宋" w:hint="eastAsia"/>
          <w:bCs/>
          <w:sz w:val="32"/>
          <w:szCs w:val="32"/>
        </w:rPr>
        <w:t>J</w:t>
      </w:r>
      <w:r w:rsidR="00E21B37" w:rsidRPr="004C52AB">
        <w:rPr>
          <w:rFonts w:eastAsia="华文中宋" w:hint="eastAsia"/>
          <w:bCs/>
          <w:sz w:val="32"/>
          <w:szCs w:val="32"/>
        </w:rPr>
        <w:t>．</w:t>
      </w:r>
      <w:r w:rsidR="00E21B37" w:rsidRPr="004C52AB">
        <w:rPr>
          <w:rFonts w:eastAsia="华文中宋" w:hint="eastAsia"/>
          <w:bCs/>
          <w:sz w:val="32"/>
          <w:szCs w:val="32"/>
        </w:rPr>
        <w:t>S</w:t>
      </w:r>
      <w:r w:rsidR="00E21B37" w:rsidRPr="004C52AB">
        <w:rPr>
          <w:rFonts w:eastAsia="华文中宋" w:hint="eastAsia"/>
          <w:bCs/>
          <w:sz w:val="32"/>
          <w:szCs w:val="32"/>
        </w:rPr>
        <w:t>．</w:t>
      </w:r>
      <w:r w:rsidR="00E21B37" w:rsidRPr="004C52AB">
        <w:rPr>
          <w:rFonts w:eastAsia="华文中宋" w:hint="eastAsia"/>
          <w:bCs/>
          <w:sz w:val="32"/>
          <w:szCs w:val="32"/>
        </w:rPr>
        <w:t>G</w:t>
      </w:r>
      <w:r w:rsidR="00E21B37" w:rsidRPr="004C52AB">
        <w:rPr>
          <w:rFonts w:eastAsia="华文中宋" w:hint="eastAsia"/>
          <w:bCs/>
          <w:sz w:val="32"/>
          <w:szCs w:val="32"/>
        </w:rPr>
        <w:t>．</w:t>
      </w:r>
      <w:r w:rsidR="00E21B37" w:rsidRPr="004C52AB">
        <w:rPr>
          <w:rFonts w:eastAsia="华文中宋" w:hint="eastAsia"/>
          <w:bCs/>
          <w:sz w:val="32"/>
          <w:szCs w:val="32"/>
        </w:rPr>
        <w:t>[</w:t>
      </w:r>
      <w:r w:rsidR="00E21B37" w:rsidRPr="004C52AB">
        <w:rPr>
          <w:rFonts w:eastAsia="华文中宋"/>
          <w:bCs/>
          <w:sz w:val="32"/>
          <w:szCs w:val="32"/>
        </w:rPr>
        <w:t>2021] No.</w:t>
      </w:r>
      <w:r w:rsidR="00E21B37">
        <w:rPr>
          <w:rFonts w:eastAsia="华文中宋"/>
          <w:bCs/>
          <w:sz w:val="32"/>
          <w:szCs w:val="32"/>
        </w:rPr>
        <w:t>2</w:t>
      </w:r>
    </w:p>
    <w:p w14:paraId="0707F59A" w14:textId="77777777" w:rsidR="00E21B37" w:rsidRPr="004C52AB" w:rsidRDefault="00E21B37" w:rsidP="00293B40">
      <w:pPr>
        <w:spacing w:line="0" w:lineRule="atLeast"/>
        <w:jc w:val="center"/>
        <w:rPr>
          <w:rFonts w:eastAsia="华文中宋"/>
          <w:bCs/>
          <w:sz w:val="32"/>
          <w:szCs w:val="32"/>
        </w:rPr>
      </w:pPr>
      <w:r>
        <w:rPr>
          <w:rFonts w:eastAsia="华文中宋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8D685" wp14:editId="212A7A78">
                <wp:simplePos x="0" y="0"/>
                <wp:positionH relativeFrom="column">
                  <wp:posOffset>-47625</wp:posOffset>
                </wp:positionH>
                <wp:positionV relativeFrom="paragraph">
                  <wp:posOffset>57150</wp:posOffset>
                </wp:positionV>
                <wp:extent cx="52578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2B102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4.5pt" to="410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" strokecolor="red" strokeweight="1.5pt">
                <v:stroke joinstyle="miter"/>
              </v:line>
            </w:pict>
          </mc:Fallback>
        </mc:AlternateContent>
      </w:r>
    </w:p>
    <w:p w14:paraId="5765D010" w14:textId="411548F1" w:rsidR="00E21B37" w:rsidRDefault="00E21B37" w:rsidP="00293B40">
      <w:pPr>
        <w:spacing w:line="0" w:lineRule="atLeast"/>
        <w:jc w:val="center"/>
        <w:rPr>
          <w:rFonts w:eastAsia="华文中宋"/>
          <w:b/>
          <w:sz w:val="36"/>
          <w:szCs w:val="36"/>
        </w:rPr>
      </w:pPr>
      <w:r w:rsidRPr="001F15F3">
        <w:rPr>
          <w:rFonts w:eastAsia="华文中宋"/>
          <w:b/>
          <w:sz w:val="36"/>
          <w:szCs w:val="36"/>
        </w:rPr>
        <w:t xml:space="preserve">The </w:t>
      </w:r>
      <w:r>
        <w:rPr>
          <w:rFonts w:eastAsia="华文中宋" w:hint="eastAsia"/>
          <w:b/>
          <w:sz w:val="36"/>
          <w:szCs w:val="36"/>
        </w:rPr>
        <w:t>Shanghai</w:t>
      </w:r>
      <w:r>
        <w:rPr>
          <w:rFonts w:eastAsia="华文中宋"/>
          <w:b/>
          <w:sz w:val="36"/>
          <w:szCs w:val="36"/>
        </w:rPr>
        <w:t xml:space="preserve"> </w:t>
      </w:r>
      <w:r>
        <w:rPr>
          <w:rFonts w:eastAsia="华文中宋" w:hint="eastAsia"/>
          <w:b/>
          <w:sz w:val="36"/>
          <w:szCs w:val="36"/>
        </w:rPr>
        <w:t>Municipal</w:t>
      </w:r>
      <w:r>
        <w:rPr>
          <w:rFonts w:eastAsia="华文中宋"/>
          <w:b/>
          <w:sz w:val="36"/>
          <w:szCs w:val="36"/>
        </w:rPr>
        <w:t xml:space="preserve"> </w:t>
      </w:r>
      <w:r w:rsidRPr="001F15F3">
        <w:rPr>
          <w:rFonts w:eastAsia="华文中宋"/>
          <w:b/>
          <w:sz w:val="36"/>
          <w:szCs w:val="36"/>
        </w:rPr>
        <w:t>Leading Group of the Reform Works of Review and Approval System for Construction Projects</w:t>
      </w:r>
      <w:r>
        <w:rPr>
          <w:rFonts w:eastAsia="华文中宋"/>
          <w:b/>
          <w:sz w:val="36"/>
          <w:szCs w:val="36"/>
        </w:rPr>
        <w:t xml:space="preserve"> </w:t>
      </w:r>
    </w:p>
    <w:p w14:paraId="59288291" w14:textId="38DE0F4A" w:rsidR="00E21B37" w:rsidRPr="00E21B37" w:rsidRDefault="00E21B37" w:rsidP="00293B40">
      <w:pPr>
        <w:spacing w:line="0" w:lineRule="atLeast"/>
        <w:jc w:val="center"/>
        <w:rPr>
          <w:rFonts w:eastAsia="华文中宋"/>
          <w:b/>
          <w:sz w:val="36"/>
          <w:szCs w:val="36"/>
        </w:rPr>
      </w:pPr>
      <w:r>
        <w:rPr>
          <w:rFonts w:eastAsia="华文中宋" w:hint="eastAsia"/>
          <w:b/>
          <w:sz w:val="36"/>
          <w:szCs w:val="36"/>
        </w:rPr>
        <w:t>Circular</w:t>
      </w:r>
      <w:r>
        <w:rPr>
          <w:rFonts w:eastAsia="华文中宋"/>
          <w:b/>
          <w:sz w:val="36"/>
          <w:szCs w:val="36"/>
        </w:rPr>
        <w:t xml:space="preserve"> </w:t>
      </w:r>
      <w:r>
        <w:rPr>
          <w:rFonts w:eastAsia="华文中宋" w:hint="eastAsia"/>
          <w:b/>
          <w:sz w:val="36"/>
          <w:szCs w:val="36"/>
        </w:rPr>
        <w:t>of</w:t>
      </w:r>
      <w:r>
        <w:rPr>
          <w:rFonts w:eastAsia="华文中宋"/>
          <w:b/>
          <w:sz w:val="36"/>
          <w:szCs w:val="36"/>
        </w:rPr>
        <w:t xml:space="preserve"> </w:t>
      </w:r>
      <w:r>
        <w:rPr>
          <w:rFonts w:eastAsia="华文中宋" w:hint="eastAsia"/>
          <w:b/>
          <w:sz w:val="36"/>
          <w:szCs w:val="36"/>
        </w:rPr>
        <w:t>Printing</w:t>
      </w:r>
      <w:r>
        <w:rPr>
          <w:rFonts w:eastAsia="华文中宋"/>
          <w:b/>
          <w:sz w:val="36"/>
          <w:szCs w:val="36"/>
        </w:rPr>
        <w:t xml:space="preserve"> </w:t>
      </w:r>
      <w:r>
        <w:rPr>
          <w:rFonts w:eastAsia="华文中宋" w:hint="eastAsia"/>
          <w:b/>
          <w:sz w:val="36"/>
          <w:szCs w:val="36"/>
        </w:rPr>
        <w:t>and</w:t>
      </w:r>
      <w:r>
        <w:rPr>
          <w:rFonts w:eastAsia="华文中宋"/>
          <w:b/>
          <w:sz w:val="36"/>
          <w:szCs w:val="36"/>
        </w:rPr>
        <w:t xml:space="preserve"> </w:t>
      </w:r>
      <w:r>
        <w:rPr>
          <w:rFonts w:eastAsia="华文中宋" w:hint="eastAsia"/>
          <w:b/>
          <w:sz w:val="36"/>
          <w:szCs w:val="36"/>
        </w:rPr>
        <w:t>Issuing</w:t>
      </w:r>
      <w:r>
        <w:rPr>
          <w:rFonts w:eastAsia="华文中宋"/>
          <w:b/>
          <w:sz w:val="36"/>
          <w:szCs w:val="36"/>
        </w:rPr>
        <w:t xml:space="preserve"> </w:t>
      </w:r>
      <w:r>
        <w:rPr>
          <w:rFonts w:eastAsia="华文中宋" w:hint="eastAsia"/>
          <w:b/>
          <w:sz w:val="36"/>
          <w:szCs w:val="36"/>
        </w:rPr>
        <w:t>the</w:t>
      </w:r>
      <w:r>
        <w:rPr>
          <w:rFonts w:eastAsia="华文中宋"/>
          <w:b/>
          <w:sz w:val="36"/>
          <w:szCs w:val="36"/>
        </w:rPr>
        <w:t xml:space="preserve"> </w:t>
      </w:r>
      <w:r w:rsidRPr="00E21B37">
        <w:rPr>
          <w:rFonts w:eastAsia="华文中宋"/>
          <w:b/>
          <w:sz w:val="36"/>
          <w:szCs w:val="36"/>
        </w:rPr>
        <w:t>Work Plan of the Shanghai Municipality for Comprehensively Deepening the Reform of Review and Approval System for Construction Projects and Continuously Optimizing the Business Environment</w:t>
      </w:r>
    </w:p>
    <w:p w14:paraId="689C1353" w14:textId="0225E153" w:rsidR="00E21B37" w:rsidRPr="00E21B37" w:rsidRDefault="00E21B37" w:rsidP="00293B40">
      <w:pPr>
        <w:spacing w:line="0" w:lineRule="atLeast"/>
        <w:jc w:val="center"/>
        <w:rPr>
          <w:rFonts w:eastAsia="华文中宋"/>
          <w:b/>
          <w:sz w:val="36"/>
          <w:szCs w:val="36"/>
        </w:rPr>
      </w:pPr>
    </w:p>
    <w:p w14:paraId="625DD682" w14:textId="77777777" w:rsidR="007B44A5" w:rsidRDefault="00CF4B89" w:rsidP="00293B40">
      <w:pPr>
        <w:widowControl/>
        <w:spacing w:before="6" w:line="0" w:lineRule="atLeast"/>
        <w:rPr>
          <w:rFonts w:ascii="Arial" w:eastAsia="仿宋" w:hAnsi="Arial" w:cs="Arial"/>
          <w:color w:val="000000"/>
          <w:kern w:val="0"/>
          <w:sz w:val="32"/>
          <w:szCs w:val="32"/>
        </w:rPr>
      </w:pPr>
      <w:r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All </w:t>
      </w:r>
      <w:r>
        <w:rPr>
          <w:rFonts w:ascii="Arial" w:eastAsia="仿宋" w:hAnsi="Arial" w:cs="Arial" w:hint="eastAsia"/>
          <w:color w:val="000000"/>
          <w:kern w:val="0"/>
          <w:sz w:val="32"/>
          <w:szCs w:val="32"/>
        </w:rPr>
        <w:t>relevant</w:t>
      </w:r>
      <w:r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entities,</w:t>
      </w:r>
    </w:p>
    <w:p w14:paraId="60A189DC" w14:textId="6CB521E7" w:rsidR="007B44A5" w:rsidRDefault="007B44A5" w:rsidP="00293B40">
      <w:pPr>
        <w:spacing w:line="0" w:lineRule="atLeast"/>
        <w:ind w:firstLineChars="250" w:firstLine="800"/>
        <w:rPr>
          <w:rFonts w:ascii="Arial" w:eastAsia="仿宋" w:hAnsi="Arial" w:cs="Arial"/>
          <w:color w:val="000000"/>
          <w:kern w:val="0"/>
          <w:sz w:val="32"/>
          <w:szCs w:val="32"/>
        </w:rPr>
      </w:pPr>
      <w:r>
        <w:rPr>
          <w:rFonts w:ascii="Arial" w:eastAsia="仿宋" w:hAnsi="Arial" w:cs="Arial"/>
          <w:color w:val="000000"/>
          <w:kern w:val="0"/>
          <w:sz w:val="32"/>
          <w:szCs w:val="32"/>
        </w:rPr>
        <w:t>T</w:t>
      </w:r>
      <w:r w:rsidRPr="007B44A5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he</w:t>
      </w:r>
      <w:r w:rsidRPr="007B44A5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Work Plan of the Shanghai Municipality for Comprehensively Deepening the Reform of Review and Approval System for Construction Projects and Continuously Optimizing the Business Environment</w:t>
      </w:r>
      <w:r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, </w:t>
      </w:r>
      <w:r w:rsidRPr="007B44A5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as </w:t>
      </w:r>
      <w:r w:rsidRPr="007B44A5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approved</w:t>
      </w:r>
      <w:r w:rsidRPr="007B44A5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Pr="007B44A5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by</w:t>
      </w:r>
      <w:r w:rsidRPr="007B44A5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Pr="007B44A5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Pr="007B44A5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leaders of the </w:t>
      </w:r>
      <w:r w:rsidRPr="007B44A5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municipal</w:t>
      </w:r>
      <w:r w:rsidRPr="007B44A5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Pr="007B44A5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government,</w:t>
      </w:r>
      <w:r w:rsidRPr="007B44A5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Pr="007B44A5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is</w:t>
      </w:r>
      <w:r w:rsidRPr="007B44A5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Pr="007B44A5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hereby</w:t>
      </w:r>
      <w:r w:rsidRPr="007B44A5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Pr="007B44A5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issued</w:t>
      </w:r>
      <w:r w:rsidRPr="007B44A5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Pr="007B44A5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to</w:t>
      </w:r>
      <w:r w:rsidRPr="007B44A5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Pr="007B44A5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you</w:t>
      </w:r>
      <w:r w:rsidRPr="007B44A5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for your conscientious implementation.</w:t>
      </w:r>
    </w:p>
    <w:p w14:paraId="7BE28277" w14:textId="77777777" w:rsidR="00840E29" w:rsidRPr="007B44A5" w:rsidRDefault="00840E29" w:rsidP="00293B40">
      <w:pPr>
        <w:spacing w:line="0" w:lineRule="atLeast"/>
        <w:ind w:firstLineChars="250" w:firstLine="800"/>
        <w:rPr>
          <w:rFonts w:ascii="Arial" w:eastAsia="仿宋" w:hAnsi="Arial" w:cs="Arial"/>
          <w:color w:val="000000"/>
          <w:kern w:val="0"/>
          <w:sz w:val="32"/>
          <w:szCs w:val="32"/>
        </w:rPr>
      </w:pPr>
    </w:p>
    <w:p w14:paraId="55C4D976" w14:textId="77777777" w:rsidR="007B44A5" w:rsidRPr="00D44B27" w:rsidRDefault="007B44A5" w:rsidP="00293B40">
      <w:pPr>
        <w:spacing w:line="0" w:lineRule="atLeast"/>
        <w:jc w:val="right"/>
        <w:rPr>
          <w:rFonts w:ascii="Arial" w:eastAsia="仿宋_GB2312" w:hAnsi="Arial" w:cs="Arial"/>
          <w:sz w:val="32"/>
          <w:szCs w:val="32"/>
        </w:rPr>
      </w:pPr>
      <w:r w:rsidRPr="00D44B27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The </w:t>
      </w:r>
      <w:r w:rsidRPr="00D44B27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Shanghai</w:t>
      </w:r>
      <w:r w:rsidRPr="00D44B27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Pr="00D44B27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Municipal</w:t>
      </w:r>
      <w:r w:rsidRPr="00D44B27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Leading Group of the Reform</w:t>
      </w:r>
      <w:r w:rsidRPr="00D44B27">
        <w:rPr>
          <w:rFonts w:eastAsia="仿宋_GB2312"/>
          <w:sz w:val="32"/>
          <w:szCs w:val="32"/>
        </w:rPr>
        <w:t xml:space="preserve"> </w:t>
      </w:r>
      <w:r w:rsidRPr="00D44B27">
        <w:rPr>
          <w:rFonts w:ascii="Arial" w:eastAsia="仿宋_GB2312" w:hAnsi="Arial" w:cs="Arial"/>
          <w:sz w:val="32"/>
          <w:szCs w:val="32"/>
        </w:rPr>
        <w:t xml:space="preserve">Works of Review and Approval System for Construction Projects </w:t>
      </w:r>
    </w:p>
    <w:p w14:paraId="7BD764E5" w14:textId="289B3144" w:rsidR="007B44A5" w:rsidRPr="00D44B27" w:rsidRDefault="007B44A5" w:rsidP="00293B40">
      <w:pPr>
        <w:spacing w:line="0" w:lineRule="atLeast"/>
        <w:jc w:val="right"/>
        <w:rPr>
          <w:rFonts w:ascii="Arial" w:eastAsia="仿宋_GB2312" w:hAnsi="Arial" w:cs="Arial"/>
          <w:sz w:val="32"/>
          <w:szCs w:val="32"/>
        </w:rPr>
      </w:pPr>
      <w:r w:rsidRPr="00D44B27">
        <w:rPr>
          <w:rFonts w:ascii="Arial" w:eastAsia="仿宋_GB2312" w:hAnsi="Arial" w:cs="Arial"/>
          <w:sz w:val="32"/>
          <w:szCs w:val="32"/>
        </w:rPr>
        <w:t xml:space="preserve">March </w:t>
      </w:r>
      <w:r w:rsidR="00C62D56" w:rsidRPr="00D44B27">
        <w:rPr>
          <w:rFonts w:ascii="Arial" w:eastAsia="仿宋_GB2312" w:hAnsi="Arial" w:cs="Arial"/>
          <w:sz w:val="32"/>
          <w:szCs w:val="32"/>
        </w:rPr>
        <w:t>31</w:t>
      </w:r>
      <w:r w:rsidRPr="00D44B27">
        <w:rPr>
          <w:rFonts w:ascii="Arial" w:eastAsia="仿宋_GB2312" w:hAnsi="Arial" w:cs="Arial"/>
          <w:sz w:val="32"/>
          <w:szCs w:val="32"/>
        </w:rPr>
        <w:t>, 2021</w:t>
      </w:r>
    </w:p>
    <w:p w14:paraId="1146AE03" w14:textId="77777777" w:rsidR="007B44A5" w:rsidRPr="00D44B27" w:rsidRDefault="007B44A5" w:rsidP="00293B40">
      <w:pPr>
        <w:spacing w:line="0" w:lineRule="atLeast"/>
        <w:rPr>
          <w:rFonts w:ascii="Arial" w:eastAsia="仿宋_GB2312" w:hAnsi="Arial" w:cs="Arial"/>
          <w:sz w:val="32"/>
          <w:szCs w:val="32"/>
        </w:rPr>
      </w:pPr>
      <w:r w:rsidRPr="00D44B27">
        <w:rPr>
          <w:rFonts w:ascii="Arial" w:eastAsia="仿宋_GB2312" w:hAnsi="Arial" w:cs="Arial"/>
          <w:sz w:val="32"/>
          <w:szCs w:val="32"/>
        </w:rPr>
        <w:t>（</w:t>
      </w:r>
      <w:r w:rsidRPr="00D44B27">
        <w:rPr>
          <w:rFonts w:ascii="Arial" w:eastAsia="仿宋_GB2312" w:hAnsi="Arial" w:cs="Arial"/>
          <w:sz w:val="32"/>
          <w:szCs w:val="32"/>
        </w:rPr>
        <w:t>This document is for public release.</w:t>
      </w:r>
      <w:r w:rsidRPr="00D44B27">
        <w:rPr>
          <w:rFonts w:ascii="Arial" w:eastAsia="仿宋_GB2312" w:hAnsi="Arial" w:cs="Arial"/>
          <w:sz w:val="32"/>
          <w:szCs w:val="32"/>
        </w:rPr>
        <w:t>）</w:t>
      </w:r>
    </w:p>
    <w:p w14:paraId="286E19CE" w14:textId="4AE0C90F" w:rsidR="007B44A5" w:rsidRDefault="007B44A5" w:rsidP="00293B40">
      <w:pPr>
        <w:widowControl/>
        <w:spacing w:before="6" w:line="0" w:lineRule="atLeast"/>
        <w:rPr>
          <w:rFonts w:ascii="Arial" w:eastAsia="仿宋" w:hAnsi="Arial" w:cs="Arial"/>
          <w:color w:val="000000"/>
          <w:kern w:val="0"/>
          <w:sz w:val="32"/>
          <w:szCs w:val="32"/>
        </w:rPr>
      </w:pPr>
    </w:p>
    <w:p w14:paraId="2C8E13F3" w14:textId="61A02066" w:rsidR="00293B40" w:rsidRDefault="00293B40" w:rsidP="00293B40">
      <w:pPr>
        <w:widowControl/>
        <w:spacing w:before="6" w:line="0" w:lineRule="atLeast"/>
        <w:rPr>
          <w:rFonts w:ascii="Arial" w:eastAsia="仿宋" w:hAnsi="Arial" w:cs="Arial"/>
          <w:color w:val="000000"/>
          <w:kern w:val="0"/>
          <w:sz w:val="32"/>
          <w:szCs w:val="32"/>
        </w:rPr>
      </w:pPr>
    </w:p>
    <w:p w14:paraId="5707E210" w14:textId="64786710" w:rsidR="00293B40" w:rsidRDefault="00293B40" w:rsidP="00293B40">
      <w:pPr>
        <w:widowControl/>
        <w:spacing w:before="6" w:line="0" w:lineRule="atLeast"/>
        <w:rPr>
          <w:rFonts w:ascii="Arial" w:eastAsia="仿宋" w:hAnsi="Arial" w:cs="Arial"/>
          <w:color w:val="000000"/>
          <w:kern w:val="0"/>
          <w:sz w:val="32"/>
          <w:szCs w:val="32"/>
        </w:rPr>
      </w:pPr>
    </w:p>
    <w:p w14:paraId="7A16B630" w14:textId="5458466C" w:rsidR="00293B40" w:rsidRDefault="00293B40" w:rsidP="00293B40">
      <w:pPr>
        <w:widowControl/>
        <w:spacing w:before="6" w:line="0" w:lineRule="atLeast"/>
        <w:rPr>
          <w:rFonts w:ascii="Arial" w:eastAsia="仿宋" w:hAnsi="Arial" w:cs="Arial"/>
          <w:color w:val="000000"/>
          <w:kern w:val="0"/>
          <w:sz w:val="32"/>
          <w:szCs w:val="32"/>
        </w:rPr>
      </w:pPr>
    </w:p>
    <w:p w14:paraId="59928828" w14:textId="77777777" w:rsidR="00293B40" w:rsidRDefault="00293B40" w:rsidP="00293B40">
      <w:pPr>
        <w:widowControl/>
        <w:spacing w:before="6" w:line="0" w:lineRule="atLeast"/>
        <w:rPr>
          <w:rFonts w:ascii="Arial" w:eastAsia="仿宋" w:hAnsi="Arial" w:cs="Arial" w:hint="eastAsia"/>
          <w:color w:val="000000"/>
          <w:kern w:val="0"/>
          <w:sz w:val="32"/>
          <w:szCs w:val="32"/>
        </w:rPr>
      </w:pPr>
    </w:p>
    <w:p w14:paraId="19B1D247" w14:textId="1056B560" w:rsidR="00C62D56" w:rsidRPr="00E21B37" w:rsidRDefault="00C62D56" w:rsidP="00293B40">
      <w:pPr>
        <w:spacing w:line="0" w:lineRule="atLeast"/>
        <w:jc w:val="center"/>
        <w:rPr>
          <w:rFonts w:eastAsia="华文中宋"/>
          <w:b/>
          <w:sz w:val="36"/>
          <w:szCs w:val="36"/>
        </w:rPr>
      </w:pPr>
      <w:r>
        <w:rPr>
          <w:rFonts w:eastAsia="华文中宋"/>
          <w:b/>
          <w:sz w:val="36"/>
          <w:szCs w:val="36"/>
        </w:rPr>
        <w:t>T</w:t>
      </w:r>
      <w:r>
        <w:rPr>
          <w:rFonts w:eastAsia="华文中宋" w:hint="eastAsia"/>
          <w:b/>
          <w:sz w:val="36"/>
          <w:szCs w:val="36"/>
        </w:rPr>
        <w:t>he</w:t>
      </w:r>
      <w:r>
        <w:rPr>
          <w:rFonts w:eastAsia="华文中宋"/>
          <w:b/>
          <w:sz w:val="36"/>
          <w:szCs w:val="36"/>
        </w:rPr>
        <w:t xml:space="preserve"> </w:t>
      </w:r>
      <w:r w:rsidRPr="00E21B37">
        <w:rPr>
          <w:rFonts w:eastAsia="华文中宋"/>
          <w:b/>
          <w:sz w:val="36"/>
          <w:szCs w:val="36"/>
        </w:rPr>
        <w:t>Work Plan of the Shanghai Municipality for Comprehensively Deepening the Reform of Review and Approval System for Construction Projects and Continuously Optimizing the Business Environment</w:t>
      </w:r>
    </w:p>
    <w:p w14:paraId="4D0A281E" w14:textId="77777777" w:rsidR="00C62D56" w:rsidRPr="00D1172E" w:rsidRDefault="00C62D56" w:rsidP="00D1172E">
      <w:pPr>
        <w:widowControl/>
        <w:spacing w:before="6" w:line="0" w:lineRule="atLeast"/>
        <w:rPr>
          <w:rFonts w:ascii="Arial" w:eastAsia="仿宋" w:hAnsi="Arial" w:cs="Arial"/>
          <w:color w:val="000000"/>
          <w:kern w:val="0"/>
          <w:sz w:val="32"/>
          <w:szCs w:val="32"/>
        </w:rPr>
      </w:pPr>
    </w:p>
    <w:p w14:paraId="0A8B09C7" w14:textId="693B2A7F" w:rsidR="00F203B2" w:rsidRDefault="00D1172E" w:rsidP="00D1172E">
      <w:pPr>
        <w:widowControl/>
        <w:spacing w:line="0" w:lineRule="atLeast"/>
        <w:ind w:left="120" w:right="275" w:firstLine="640"/>
        <w:rPr>
          <w:rFonts w:ascii="Arial" w:eastAsia="微软雅黑" w:hAnsi="Arial" w:cs="Arial"/>
          <w:sz w:val="32"/>
          <w:szCs w:val="32"/>
        </w:rPr>
      </w:pPr>
      <w:r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In order to continuously build </w:t>
      </w:r>
      <w:r w:rsidR="00C62D56" w:rsidRPr="00C62D56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a market-oriented, law-based, and internationalized business environment</w:t>
      </w:r>
      <w:r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in the field of engineering </w:t>
      </w:r>
      <w:r w:rsidR="002F3CA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and </w:t>
      </w:r>
      <w:r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construction, in accordance with the overall requirements of the </w:t>
      </w:r>
      <w:r w:rsidR="002F3CA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m</w:t>
      </w:r>
      <w:r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unicipal </w:t>
      </w:r>
      <w:r w:rsidR="002F3CA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c</w:t>
      </w:r>
      <w:r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ommittee and the municipal government, in accordance with the </w:t>
      </w:r>
      <w:r w:rsidR="002F3CA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spirits</w:t>
      </w:r>
      <w:r w:rsidR="002F3CA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F3CA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2F3CA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F3CA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2F3CA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F3CA2" w:rsidRPr="002F3CA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Regulations of Shanghai Municipality on Optimizing</w:t>
      </w:r>
      <w:r w:rsidR="002F3CA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F3CA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2F3CA2" w:rsidRPr="002F3CA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Business Environment</w:t>
      </w:r>
      <w:r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, </w:t>
      </w:r>
      <w:r w:rsidR="0072407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72407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2407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</w:t>
      </w:r>
      <w:r w:rsidR="00724079" w:rsidRPr="0072407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mplementation Opinions of the General Office of the State Council on Full-Scale Launch of Reform of the System of Review</w:t>
      </w:r>
      <w:r w:rsidR="0072407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24079" w:rsidRPr="0072407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and Approval of Construction Projects</w:t>
      </w:r>
      <w:r w:rsidR="0072407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(G.B.F. [2019] No.11)</w:t>
      </w:r>
      <w:r w:rsidR="00724079" w:rsidRPr="0072407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25BB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, and the Action Plan </w:t>
      </w:r>
      <w:r w:rsidR="00A25BB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A25BB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25BB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A25BB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25BB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Shanghai</w:t>
      </w:r>
      <w:r w:rsidR="00A25BB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Municipality </w:t>
      </w:r>
      <w:r w:rsidR="00A25BB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to</w:t>
      </w:r>
      <w:r w:rsidR="00A25BB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25BB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Strengthen</w:t>
      </w:r>
      <w:r w:rsidR="00A25BB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25BB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A25BB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25BB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Systematic</w:t>
      </w:r>
      <w:r w:rsidR="00A25BB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25BB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Integration</w:t>
      </w:r>
      <w:r w:rsidR="00A25BB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25BB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A25BB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25BB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Contin</w:t>
      </w:r>
      <w:r w:rsidR="007B547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ue </w:t>
      </w:r>
      <w:r w:rsidR="007B547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to</w:t>
      </w:r>
      <w:r w:rsidR="007B547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25BB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Develop</w:t>
      </w:r>
      <w:r w:rsidR="00A25BB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B547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</w:t>
      </w:r>
      <w:r w:rsidR="007B547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n International and World-Class </w:t>
      </w:r>
      <w:r w:rsidR="00A25BB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Business</w:t>
      </w:r>
      <w:r w:rsidR="00A25BB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25BB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Environment</w:t>
      </w:r>
      <w:r w:rsidR="007B547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issued by the General Office of the </w:t>
      </w:r>
      <w:r w:rsidR="007B547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Shanghai</w:t>
      </w:r>
      <w:r w:rsidR="007B547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B5470" w:rsidRPr="007B547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Municipal Committee of the CPC</w:t>
      </w:r>
      <w:r w:rsidR="007B547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and </w:t>
      </w:r>
      <w:r w:rsidR="007B547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7B547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General Office of </w:t>
      </w:r>
      <w:r w:rsidR="007B547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7B547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B547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Shanghai</w:t>
      </w:r>
      <w:r w:rsidR="007B547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B547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Municipal</w:t>
      </w:r>
      <w:r w:rsidR="007B547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B547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People</w:t>
      </w:r>
      <w:r w:rsidR="007B547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’s </w:t>
      </w:r>
      <w:r w:rsidR="007B547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Government</w:t>
      </w:r>
      <w:r w:rsidR="00A374A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374A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(H.W.B.</w:t>
      </w:r>
      <w:r w:rsidR="00A374A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374A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[</w:t>
      </w:r>
      <w:r w:rsidR="00A374A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2021</w:t>
      </w:r>
      <w:r w:rsidR="00A374A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]</w:t>
      </w:r>
      <w:r w:rsidR="00A374A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374A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No.6),</w:t>
      </w:r>
      <w:r w:rsidR="00D4316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4316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with</w:t>
      </w:r>
      <w:r w:rsidR="00D4316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the go</w:t>
      </w:r>
      <w:r w:rsidR="00D43160" w:rsidRPr="00D43160">
        <w:rPr>
          <w:rFonts w:ascii="Arial" w:eastAsia="仿宋" w:hAnsi="Arial" w:cs="Arial"/>
          <w:kern w:val="0"/>
          <w:sz w:val="32"/>
          <w:szCs w:val="32"/>
          <w:lang w:val="en"/>
        </w:rPr>
        <w:t xml:space="preserve">al </w:t>
      </w:r>
      <w:r w:rsidR="00D43160" w:rsidRPr="00D43160">
        <w:rPr>
          <w:rFonts w:ascii="Arial" w:eastAsia="微软雅黑" w:hAnsi="Arial" w:cs="Arial"/>
          <w:sz w:val="32"/>
          <w:szCs w:val="32"/>
        </w:rPr>
        <w:t>of serving the enterprises and the people to " efficiently do their businesses"</w:t>
      </w:r>
      <w:r w:rsidR="00D43160">
        <w:rPr>
          <w:rFonts w:ascii="Arial" w:eastAsia="微软雅黑" w:hAnsi="Arial" w:cs="Arial" w:hint="eastAsia"/>
          <w:sz w:val="32"/>
          <w:szCs w:val="32"/>
        </w:rPr>
        <w:t>,</w:t>
      </w:r>
      <w:r w:rsidR="00D43160">
        <w:rPr>
          <w:rFonts w:ascii="Arial" w:eastAsia="微软雅黑" w:hAnsi="Arial" w:cs="Arial"/>
          <w:sz w:val="32"/>
          <w:szCs w:val="32"/>
        </w:rPr>
        <w:t xml:space="preserve"> we’</w:t>
      </w:r>
      <w:r w:rsidR="00D43160">
        <w:rPr>
          <w:rFonts w:ascii="Arial" w:eastAsia="微软雅黑" w:hAnsi="Arial" w:cs="Arial" w:hint="eastAsia"/>
          <w:sz w:val="32"/>
          <w:szCs w:val="32"/>
        </w:rPr>
        <w:t>ve</w:t>
      </w:r>
      <w:r w:rsidR="00D43160">
        <w:rPr>
          <w:rFonts w:ascii="Arial" w:eastAsia="微软雅黑" w:hAnsi="Arial" w:cs="Arial"/>
          <w:sz w:val="32"/>
          <w:szCs w:val="32"/>
        </w:rPr>
        <w:t xml:space="preserve"> been striving </w:t>
      </w:r>
      <w:r w:rsidR="00D43160">
        <w:rPr>
          <w:rFonts w:ascii="Arial" w:eastAsia="微软雅黑" w:hAnsi="Arial" w:cs="Arial" w:hint="eastAsia"/>
          <w:sz w:val="32"/>
          <w:szCs w:val="32"/>
        </w:rPr>
        <w:t>to</w:t>
      </w:r>
      <w:r w:rsidR="00D43160">
        <w:rPr>
          <w:rFonts w:ascii="Arial" w:eastAsia="微软雅黑" w:hAnsi="Arial" w:cs="Arial"/>
          <w:sz w:val="32"/>
          <w:szCs w:val="32"/>
        </w:rPr>
        <w:t xml:space="preserve"> integrate and </w:t>
      </w:r>
      <w:r w:rsidR="00D43160">
        <w:rPr>
          <w:rFonts w:ascii="Arial" w:eastAsia="微软雅黑" w:hAnsi="Arial" w:cs="Arial" w:hint="eastAsia"/>
          <w:sz w:val="32"/>
          <w:szCs w:val="32"/>
        </w:rPr>
        <w:t>optimize</w:t>
      </w:r>
      <w:r w:rsidR="00D43160">
        <w:rPr>
          <w:rFonts w:ascii="Arial" w:eastAsia="微软雅黑" w:hAnsi="Arial" w:cs="Arial"/>
          <w:sz w:val="32"/>
          <w:szCs w:val="32"/>
        </w:rPr>
        <w:t xml:space="preserve"> </w:t>
      </w:r>
      <w:r w:rsidR="00D43160">
        <w:rPr>
          <w:rFonts w:ascii="Arial" w:eastAsia="微软雅黑" w:hAnsi="Arial" w:cs="Arial" w:hint="eastAsia"/>
          <w:sz w:val="32"/>
          <w:szCs w:val="32"/>
        </w:rPr>
        <w:t>the</w:t>
      </w:r>
      <w:r w:rsidR="00D43160">
        <w:rPr>
          <w:rFonts w:ascii="Arial" w:eastAsia="微软雅黑" w:hAnsi="Arial" w:cs="Arial"/>
          <w:sz w:val="32"/>
          <w:szCs w:val="32"/>
        </w:rPr>
        <w:t xml:space="preserve"> </w:t>
      </w:r>
      <w:r w:rsidR="00D43160">
        <w:rPr>
          <w:rFonts w:ascii="Arial" w:eastAsia="微软雅黑" w:hAnsi="Arial" w:cs="Arial" w:hint="eastAsia"/>
          <w:sz w:val="32"/>
          <w:szCs w:val="32"/>
        </w:rPr>
        <w:t>resources</w:t>
      </w:r>
      <w:r w:rsidR="00D43160">
        <w:rPr>
          <w:rFonts w:ascii="Arial" w:eastAsia="微软雅黑" w:hAnsi="Arial" w:cs="Arial"/>
          <w:sz w:val="32"/>
          <w:szCs w:val="32"/>
        </w:rPr>
        <w:t xml:space="preserve"> </w:t>
      </w:r>
      <w:r w:rsidR="00D43160">
        <w:rPr>
          <w:rFonts w:ascii="Arial" w:eastAsia="微软雅黑" w:hAnsi="Arial" w:cs="Arial" w:hint="eastAsia"/>
          <w:sz w:val="32"/>
          <w:szCs w:val="32"/>
        </w:rPr>
        <w:t>of</w:t>
      </w:r>
      <w:r w:rsidR="00D43160">
        <w:rPr>
          <w:rFonts w:ascii="Arial" w:eastAsia="微软雅黑" w:hAnsi="Arial" w:cs="Arial"/>
          <w:sz w:val="32"/>
          <w:szCs w:val="32"/>
        </w:rPr>
        <w:t xml:space="preserve"> </w:t>
      </w:r>
      <w:r w:rsidR="00F203B2">
        <w:rPr>
          <w:rFonts w:ascii="Arial" w:eastAsia="微软雅黑" w:hAnsi="Arial" w:cs="Arial" w:hint="eastAsia"/>
          <w:sz w:val="32"/>
          <w:szCs w:val="32"/>
        </w:rPr>
        <w:t>administrative</w:t>
      </w:r>
      <w:r w:rsidR="00D43160">
        <w:rPr>
          <w:rFonts w:ascii="Arial" w:eastAsia="微软雅黑" w:hAnsi="Arial" w:cs="Arial"/>
          <w:sz w:val="32"/>
          <w:szCs w:val="32"/>
        </w:rPr>
        <w:t xml:space="preserve"> </w:t>
      </w:r>
      <w:r w:rsidR="00F203B2">
        <w:rPr>
          <w:rFonts w:ascii="Arial" w:eastAsia="微软雅黑" w:hAnsi="Arial" w:cs="Arial" w:hint="eastAsia"/>
          <w:sz w:val="32"/>
          <w:szCs w:val="32"/>
        </w:rPr>
        <w:t>review</w:t>
      </w:r>
      <w:r w:rsidR="00F203B2">
        <w:rPr>
          <w:rFonts w:ascii="Arial" w:eastAsia="微软雅黑" w:hAnsi="Arial" w:cs="Arial"/>
          <w:sz w:val="32"/>
          <w:szCs w:val="32"/>
        </w:rPr>
        <w:t xml:space="preserve"> </w:t>
      </w:r>
      <w:r w:rsidR="00F203B2">
        <w:rPr>
          <w:rFonts w:ascii="Arial" w:eastAsia="微软雅黑" w:hAnsi="Arial" w:cs="Arial" w:hint="eastAsia"/>
          <w:sz w:val="32"/>
          <w:szCs w:val="32"/>
        </w:rPr>
        <w:t>and</w:t>
      </w:r>
      <w:r w:rsidR="00F203B2">
        <w:rPr>
          <w:rFonts w:ascii="Arial" w:eastAsia="微软雅黑" w:hAnsi="Arial" w:cs="Arial"/>
          <w:sz w:val="32"/>
          <w:szCs w:val="32"/>
        </w:rPr>
        <w:t xml:space="preserve"> </w:t>
      </w:r>
      <w:r w:rsidR="00F203B2">
        <w:rPr>
          <w:rFonts w:ascii="Arial" w:eastAsia="微软雅黑" w:hAnsi="Arial" w:cs="Arial" w:hint="eastAsia"/>
          <w:sz w:val="32"/>
          <w:szCs w:val="32"/>
        </w:rPr>
        <w:t>approval,</w:t>
      </w:r>
      <w:r w:rsidR="00F203B2">
        <w:rPr>
          <w:rFonts w:ascii="Arial" w:eastAsia="微软雅黑" w:hAnsi="Arial" w:cs="Arial"/>
          <w:sz w:val="32"/>
          <w:szCs w:val="32"/>
        </w:rPr>
        <w:t xml:space="preserve"> </w:t>
      </w:r>
      <w:r w:rsidR="00F203B2">
        <w:rPr>
          <w:rFonts w:ascii="Arial" w:eastAsia="微软雅黑" w:hAnsi="Arial" w:cs="Arial" w:hint="eastAsia"/>
          <w:sz w:val="32"/>
          <w:szCs w:val="32"/>
        </w:rPr>
        <w:t>so</w:t>
      </w:r>
      <w:r w:rsidR="00F203B2">
        <w:rPr>
          <w:rFonts w:ascii="Arial" w:eastAsia="微软雅黑" w:hAnsi="Arial" w:cs="Arial"/>
          <w:sz w:val="32"/>
          <w:szCs w:val="32"/>
        </w:rPr>
        <w:t xml:space="preserve"> </w:t>
      </w:r>
      <w:r w:rsidR="00F203B2">
        <w:rPr>
          <w:rFonts w:ascii="Arial" w:eastAsia="微软雅黑" w:hAnsi="Arial" w:cs="Arial" w:hint="eastAsia"/>
          <w:sz w:val="32"/>
          <w:szCs w:val="32"/>
        </w:rPr>
        <w:t>as</w:t>
      </w:r>
      <w:r w:rsidR="00F203B2">
        <w:rPr>
          <w:rFonts w:ascii="Arial" w:eastAsia="微软雅黑" w:hAnsi="Arial" w:cs="Arial"/>
          <w:sz w:val="32"/>
          <w:szCs w:val="32"/>
        </w:rPr>
        <w:t xml:space="preserve"> </w:t>
      </w:r>
      <w:r w:rsidR="00F203B2">
        <w:rPr>
          <w:rFonts w:ascii="Arial" w:eastAsia="微软雅黑" w:hAnsi="Arial" w:cs="Arial" w:hint="eastAsia"/>
          <w:sz w:val="32"/>
          <w:szCs w:val="32"/>
        </w:rPr>
        <w:t>to</w:t>
      </w:r>
      <w:r w:rsidR="00F203B2">
        <w:rPr>
          <w:rFonts w:ascii="Arial" w:eastAsia="微软雅黑" w:hAnsi="Arial" w:cs="Arial"/>
          <w:sz w:val="32"/>
          <w:szCs w:val="32"/>
        </w:rPr>
        <w:t xml:space="preserve"> </w:t>
      </w:r>
      <w:r w:rsidR="00F203B2">
        <w:rPr>
          <w:rFonts w:ascii="Arial" w:eastAsia="微软雅黑" w:hAnsi="Arial" w:cs="Arial" w:hint="eastAsia"/>
          <w:sz w:val="32"/>
          <w:szCs w:val="32"/>
        </w:rPr>
        <w:t>formulate</w:t>
      </w:r>
      <w:r w:rsidR="00F203B2">
        <w:rPr>
          <w:rFonts w:ascii="Arial" w:eastAsia="微软雅黑" w:hAnsi="Arial" w:cs="Arial"/>
          <w:sz w:val="32"/>
          <w:szCs w:val="32"/>
        </w:rPr>
        <w:t xml:space="preserve"> </w:t>
      </w:r>
      <w:r w:rsidR="00F203B2">
        <w:rPr>
          <w:rFonts w:ascii="Arial" w:eastAsia="微软雅黑" w:hAnsi="Arial" w:cs="Arial" w:hint="eastAsia"/>
          <w:sz w:val="32"/>
          <w:szCs w:val="32"/>
        </w:rPr>
        <w:t>this</w:t>
      </w:r>
      <w:r w:rsidR="00F203B2">
        <w:rPr>
          <w:rFonts w:ascii="Arial" w:eastAsia="微软雅黑" w:hAnsi="Arial" w:cs="Arial"/>
          <w:sz w:val="32"/>
          <w:szCs w:val="32"/>
        </w:rPr>
        <w:t xml:space="preserve"> </w:t>
      </w:r>
      <w:r w:rsidR="00F203B2">
        <w:rPr>
          <w:rFonts w:ascii="Arial" w:eastAsia="微软雅黑" w:hAnsi="Arial" w:cs="Arial" w:hint="eastAsia"/>
          <w:sz w:val="32"/>
          <w:szCs w:val="32"/>
        </w:rPr>
        <w:t>plan:</w:t>
      </w:r>
    </w:p>
    <w:p w14:paraId="1DDA2FD1" w14:textId="77777777" w:rsidR="00AC5659" w:rsidRDefault="00AC5659" w:rsidP="00D1172E">
      <w:pPr>
        <w:widowControl/>
        <w:spacing w:line="0" w:lineRule="atLeast"/>
        <w:ind w:left="120" w:right="275" w:firstLine="640"/>
        <w:rPr>
          <w:rFonts w:ascii="Arial" w:eastAsia="微软雅黑" w:hAnsi="Arial" w:cs="Arial"/>
          <w:sz w:val="32"/>
          <w:szCs w:val="32"/>
        </w:rPr>
      </w:pPr>
    </w:p>
    <w:p w14:paraId="4624C2A3" w14:textId="4AC7EFA9" w:rsidR="00D1172E" w:rsidRPr="00AC5659" w:rsidRDefault="00F203B2" w:rsidP="00D1172E">
      <w:pPr>
        <w:widowControl/>
        <w:spacing w:line="0" w:lineRule="atLeast"/>
        <w:ind w:left="748"/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</w:pPr>
      <w:r w:rsidRPr="00AC5659">
        <w:rPr>
          <w:rFonts w:ascii="Arial" w:eastAsia="黑体" w:hAnsi="Arial" w:cs="Arial" w:hint="eastAsia"/>
          <w:b/>
          <w:bCs/>
          <w:color w:val="000000"/>
          <w:kern w:val="0"/>
          <w:sz w:val="32"/>
          <w:szCs w:val="32"/>
          <w:lang w:val="en"/>
        </w:rPr>
        <w:t>I</w:t>
      </w:r>
      <w:r w:rsidRPr="00AC5659">
        <w:rPr>
          <w:rFonts w:ascii="Arial" w:eastAsia="黑体" w:hAnsi="Arial" w:cs="Arial"/>
          <w:b/>
          <w:bCs/>
          <w:color w:val="000000"/>
          <w:kern w:val="0"/>
          <w:sz w:val="32"/>
          <w:szCs w:val="32"/>
          <w:lang w:val="en"/>
        </w:rPr>
        <w:t>. O</w:t>
      </w:r>
      <w:r w:rsidR="00D1172E" w:rsidRPr="00AC5659">
        <w:rPr>
          <w:rFonts w:ascii="Arial" w:eastAsia="黑体" w:hAnsi="Arial" w:cs="Arial"/>
          <w:b/>
          <w:bCs/>
          <w:color w:val="000000"/>
          <w:kern w:val="0"/>
          <w:sz w:val="32"/>
          <w:szCs w:val="32"/>
          <w:lang w:val="en"/>
        </w:rPr>
        <w:t>verall requirements</w:t>
      </w:r>
    </w:p>
    <w:p w14:paraId="0B4BAEC6" w14:textId="57A8A192" w:rsidR="00D1172E" w:rsidRPr="00D1172E" w:rsidRDefault="00D1172E" w:rsidP="00D1172E">
      <w:pPr>
        <w:widowControl/>
        <w:spacing w:before="171" w:line="0" w:lineRule="atLeast"/>
        <w:ind w:left="760"/>
        <w:rPr>
          <w:rFonts w:ascii="Arial" w:eastAsia="仿宋" w:hAnsi="Arial" w:cs="Arial"/>
          <w:color w:val="000000"/>
          <w:kern w:val="0"/>
          <w:sz w:val="32"/>
          <w:szCs w:val="32"/>
        </w:rPr>
      </w:pPr>
      <w:r w:rsidRPr="00D1172E">
        <w:rPr>
          <w:rFonts w:ascii="Arial" w:eastAsia="楷体" w:hAnsi="Arial" w:cs="Arial"/>
          <w:b/>
          <w:bCs/>
          <w:color w:val="333333"/>
          <w:kern w:val="0"/>
          <w:sz w:val="32"/>
          <w:szCs w:val="32"/>
          <w:lang w:val="en"/>
        </w:rPr>
        <w:t>(</w:t>
      </w:r>
      <w:r w:rsidR="00880A36">
        <w:rPr>
          <w:rFonts w:ascii="Arial" w:eastAsia="楷体" w:hAnsi="Arial" w:cs="Arial"/>
          <w:b/>
          <w:bCs/>
          <w:color w:val="333333"/>
          <w:kern w:val="0"/>
          <w:sz w:val="32"/>
          <w:szCs w:val="32"/>
          <w:lang w:val="en"/>
        </w:rPr>
        <w:t>I</w:t>
      </w:r>
      <w:r w:rsidRPr="00D1172E">
        <w:rPr>
          <w:rFonts w:ascii="Arial" w:eastAsia="楷体" w:hAnsi="Arial" w:cs="Arial"/>
          <w:b/>
          <w:bCs/>
          <w:color w:val="333333"/>
          <w:kern w:val="0"/>
          <w:sz w:val="32"/>
          <w:szCs w:val="32"/>
          <w:lang w:val="en"/>
        </w:rPr>
        <w:t xml:space="preserve">) Guiding </w:t>
      </w:r>
      <w:r w:rsidR="00880A36">
        <w:rPr>
          <w:rFonts w:ascii="Arial" w:eastAsia="楷体" w:hAnsi="Arial" w:cs="Arial"/>
          <w:b/>
          <w:bCs/>
          <w:color w:val="333333"/>
          <w:kern w:val="0"/>
          <w:sz w:val="32"/>
          <w:szCs w:val="32"/>
          <w:lang w:val="en"/>
        </w:rPr>
        <w:t>thoughts</w:t>
      </w:r>
    </w:p>
    <w:p w14:paraId="51C94AA9" w14:textId="64A7EDB8" w:rsidR="006E7D1F" w:rsidRDefault="006E7D1F" w:rsidP="00D1172E">
      <w:pPr>
        <w:widowControl/>
        <w:spacing w:before="171" w:line="0" w:lineRule="atLeast"/>
        <w:ind w:left="120" w:right="119" w:firstLine="640"/>
        <w:rPr>
          <w:rFonts w:ascii="Arial" w:eastAsia="仿宋" w:hAnsi="Arial" w:cs="Arial"/>
          <w:color w:val="000000"/>
          <w:spacing w:val="-9"/>
          <w:kern w:val="0"/>
          <w:sz w:val="32"/>
          <w:szCs w:val="32"/>
        </w:rPr>
      </w:pPr>
      <w:r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We shall d</w:t>
      </w:r>
      <w:r w:rsidR="00D1172E"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eeply understand </w:t>
      </w:r>
      <w:r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the spirits of the </w:t>
      </w:r>
      <w:r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important speech</w:t>
      </w:r>
      <w:r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es of the</w:t>
      </w:r>
      <w:r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1172E"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General Secretary Xi Jinping on </w:t>
      </w:r>
      <w:r w:rsidR="00D1172E" w:rsidRPr="00D1172E">
        <w:rPr>
          <w:rFonts w:ascii="Arial" w:eastAsia="仿宋" w:hAnsi="Arial" w:cs="Arial"/>
          <w:color w:val="000000"/>
          <w:kern w:val="0"/>
          <w:sz w:val="32"/>
          <w:szCs w:val="32"/>
        </w:rPr>
        <w:t>"Shanghai</w:t>
      </w:r>
      <w:r w:rsidR="00D1172E"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 </w:t>
      </w:r>
      <w:r w:rsidR="00D1172E" w:rsidRPr="00D1172E">
        <w:rPr>
          <w:rFonts w:ascii="Arial" w:eastAsia="仿宋" w:hAnsi="Arial" w:cs="Arial"/>
          <w:color w:val="000000"/>
          <w:spacing w:val="-14"/>
          <w:kern w:val="0"/>
          <w:sz w:val="32"/>
          <w:szCs w:val="32"/>
          <w:lang w:val="en"/>
        </w:rPr>
        <w:t xml:space="preserve">should aim at the highest standards and </w:t>
      </w:r>
      <w:r>
        <w:rPr>
          <w:rFonts w:ascii="Arial" w:eastAsia="仿宋" w:hAnsi="Arial" w:cs="Arial"/>
          <w:color w:val="000000"/>
          <w:spacing w:val="-14"/>
          <w:kern w:val="0"/>
          <w:sz w:val="32"/>
          <w:szCs w:val="32"/>
          <w:lang w:val="en"/>
        </w:rPr>
        <w:t xml:space="preserve">top </w:t>
      </w:r>
      <w:r>
        <w:rPr>
          <w:rFonts w:ascii="Arial" w:eastAsia="仿宋" w:hAnsi="Arial" w:cs="Arial"/>
          <w:color w:val="000000"/>
          <w:spacing w:val="-14"/>
          <w:kern w:val="0"/>
          <w:sz w:val="32"/>
          <w:szCs w:val="32"/>
          <w:lang w:val="en"/>
        </w:rPr>
        <w:lastRenderedPageBreak/>
        <w:t>levels</w:t>
      </w:r>
      <w:r w:rsidR="00D1172E" w:rsidRPr="00D1172E">
        <w:rPr>
          <w:rFonts w:ascii="Arial" w:eastAsia="仿宋" w:hAnsi="Arial" w:cs="Arial"/>
          <w:color w:val="000000"/>
          <w:spacing w:val="-10"/>
          <w:kern w:val="0"/>
          <w:sz w:val="32"/>
          <w:szCs w:val="32"/>
          <w:lang w:val="en"/>
        </w:rPr>
        <w:t>, build an international first-class business environment"</w:t>
      </w:r>
      <w:r w:rsidR="00D1172E"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 </w:t>
      </w:r>
      <w:r w:rsidR="00D1172E" w:rsidRPr="00D1172E">
        <w:rPr>
          <w:rFonts w:ascii="Arial" w:eastAsia="仿宋" w:hAnsi="Arial" w:cs="Arial"/>
          <w:color w:val="000000"/>
          <w:spacing w:val="-9"/>
          <w:kern w:val="0"/>
          <w:sz w:val="32"/>
          <w:szCs w:val="32"/>
          <w:lang w:val="en"/>
        </w:rPr>
        <w:t>and </w:t>
      </w:r>
      <w:r w:rsidR="00D1172E" w:rsidRPr="00D1172E">
        <w:rPr>
          <w:rFonts w:ascii="Arial" w:eastAsia="仿宋" w:hAnsi="Arial" w:cs="Arial"/>
          <w:color w:val="000000"/>
          <w:spacing w:val="-9"/>
          <w:kern w:val="0"/>
          <w:sz w:val="32"/>
          <w:szCs w:val="32"/>
        </w:rPr>
        <w:t>"</w:t>
      </w:r>
      <w:r>
        <w:rPr>
          <w:rFonts w:ascii="Arial" w:eastAsia="仿宋" w:hAnsi="Arial" w:cs="Arial"/>
          <w:color w:val="000000"/>
          <w:spacing w:val="-9"/>
          <w:kern w:val="0"/>
          <w:sz w:val="32"/>
          <w:szCs w:val="32"/>
        </w:rPr>
        <w:t xml:space="preserve">Adopt the </w:t>
      </w:r>
      <w:r>
        <w:rPr>
          <w:rFonts w:ascii="Arial" w:eastAsia="仿宋" w:hAnsi="Arial" w:cs="Arial" w:hint="eastAsia"/>
          <w:color w:val="000000"/>
          <w:spacing w:val="-9"/>
          <w:kern w:val="0"/>
          <w:sz w:val="32"/>
          <w:szCs w:val="32"/>
        </w:rPr>
        <w:t>concept</w:t>
      </w:r>
      <w:r>
        <w:rPr>
          <w:rFonts w:ascii="Arial" w:eastAsia="仿宋" w:hAnsi="Arial" w:cs="Arial"/>
          <w:color w:val="000000"/>
          <w:spacing w:val="-9"/>
          <w:kern w:val="0"/>
          <w:sz w:val="32"/>
          <w:szCs w:val="32"/>
        </w:rPr>
        <w:t xml:space="preserve"> </w:t>
      </w:r>
      <w:r>
        <w:rPr>
          <w:rFonts w:ascii="Arial" w:eastAsia="仿宋" w:hAnsi="Arial" w:cs="Arial" w:hint="eastAsia"/>
          <w:color w:val="000000"/>
          <w:spacing w:val="-9"/>
          <w:kern w:val="0"/>
          <w:sz w:val="32"/>
          <w:szCs w:val="32"/>
        </w:rPr>
        <w:t>of</w:t>
      </w:r>
      <w:r>
        <w:rPr>
          <w:rFonts w:ascii="Arial" w:eastAsia="仿宋" w:hAnsi="Arial" w:cs="Arial"/>
          <w:color w:val="000000"/>
          <w:spacing w:val="-9"/>
          <w:kern w:val="0"/>
          <w:sz w:val="32"/>
          <w:szCs w:val="32"/>
        </w:rPr>
        <w:t xml:space="preserve"> </w:t>
      </w:r>
      <w:r>
        <w:rPr>
          <w:rFonts w:ascii="Arial" w:eastAsia="仿宋" w:hAnsi="Arial" w:cs="Arial" w:hint="eastAsia"/>
          <w:color w:val="000000"/>
          <w:spacing w:val="-9"/>
          <w:kern w:val="0"/>
          <w:sz w:val="32"/>
          <w:szCs w:val="32"/>
        </w:rPr>
        <w:t>lifecycle</w:t>
      </w:r>
      <w:r>
        <w:rPr>
          <w:rFonts w:ascii="Arial" w:eastAsia="仿宋" w:hAnsi="Arial" w:cs="Arial"/>
          <w:color w:val="000000"/>
          <w:spacing w:val="-9"/>
          <w:kern w:val="0"/>
          <w:sz w:val="32"/>
          <w:szCs w:val="32"/>
        </w:rPr>
        <w:t xml:space="preserve"> </w:t>
      </w:r>
      <w:r>
        <w:rPr>
          <w:rFonts w:ascii="Arial" w:eastAsia="仿宋" w:hAnsi="Arial" w:cs="Arial" w:hint="eastAsia"/>
          <w:color w:val="000000"/>
          <w:spacing w:val="-9"/>
          <w:kern w:val="0"/>
          <w:sz w:val="32"/>
          <w:szCs w:val="32"/>
        </w:rPr>
        <w:t>management</w:t>
      </w:r>
      <w:r>
        <w:rPr>
          <w:rFonts w:ascii="Arial" w:eastAsia="仿宋" w:hAnsi="Arial" w:cs="Arial"/>
          <w:color w:val="000000"/>
          <w:spacing w:val="-9"/>
          <w:kern w:val="0"/>
          <w:sz w:val="32"/>
          <w:szCs w:val="32"/>
        </w:rPr>
        <w:t xml:space="preserve"> </w:t>
      </w:r>
      <w:r>
        <w:rPr>
          <w:rFonts w:ascii="Arial" w:eastAsia="仿宋" w:hAnsi="Arial" w:cs="Arial" w:hint="eastAsia"/>
          <w:color w:val="000000"/>
          <w:spacing w:val="-9"/>
          <w:kern w:val="0"/>
          <w:sz w:val="32"/>
          <w:szCs w:val="32"/>
        </w:rPr>
        <w:t>in</w:t>
      </w:r>
      <w:r>
        <w:rPr>
          <w:rFonts w:ascii="Arial" w:eastAsia="仿宋" w:hAnsi="Arial" w:cs="Arial"/>
          <w:color w:val="000000"/>
          <w:spacing w:val="-9"/>
          <w:kern w:val="0"/>
          <w:sz w:val="32"/>
          <w:szCs w:val="32"/>
        </w:rPr>
        <w:t xml:space="preserve"> </w:t>
      </w:r>
      <w:r>
        <w:rPr>
          <w:rFonts w:ascii="Arial" w:eastAsia="仿宋" w:hAnsi="Arial" w:cs="Arial" w:hint="eastAsia"/>
          <w:color w:val="000000"/>
          <w:spacing w:val="-9"/>
          <w:kern w:val="0"/>
          <w:sz w:val="32"/>
          <w:szCs w:val="32"/>
        </w:rPr>
        <w:t>every</w:t>
      </w:r>
      <w:r>
        <w:rPr>
          <w:rFonts w:ascii="Arial" w:eastAsia="仿宋" w:hAnsi="Arial" w:cs="Arial"/>
          <w:color w:val="000000"/>
          <w:spacing w:val="-9"/>
          <w:kern w:val="0"/>
          <w:sz w:val="32"/>
          <w:szCs w:val="32"/>
        </w:rPr>
        <w:t xml:space="preserve"> </w:t>
      </w:r>
      <w:r>
        <w:rPr>
          <w:rFonts w:ascii="Arial" w:eastAsia="仿宋" w:hAnsi="Arial" w:cs="Arial" w:hint="eastAsia"/>
          <w:color w:val="000000"/>
          <w:spacing w:val="-9"/>
          <w:kern w:val="0"/>
          <w:sz w:val="32"/>
          <w:szCs w:val="32"/>
        </w:rPr>
        <w:t>procedure</w:t>
      </w:r>
      <w:r>
        <w:rPr>
          <w:rFonts w:ascii="Arial" w:eastAsia="仿宋" w:hAnsi="Arial" w:cs="Arial"/>
          <w:color w:val="000000"/>
          <w:spacing w:val="-9"/>
          <w:kern w:val="0"/>
          <w:sz w:val="32"/>
          <w:szCs w:val="32"/>
        </w:rPr>
        <w:t xml:space="preserve"> </w:t>
      </w:r>
      <w:r>
        <w:rPr>
          <w:rFonts w:ascii="Arial" w:eastAsia="仿宋" w:hAnsi="Arial" w:cs="Arial" w:hint="eastAsia"/>
          <w:color w:val="000000"/>
          <w:spacing w:val="-9"/>
          <w:kern w:val="0"/>
          <w:sz w:val="32"/>
          <w:szCs w:val="32"/>
        </w:rPr>
        <w:t>of</w:t>
      </w:r>
      <w:r>
        <w:rPr>
          <w:rFonts w:ascii="Arial" w:eastAsia="仿宋" w:hAnsi="Arial" w:cs="Arial"/>
          <w:color w:val="000000"/>
          <w:spacing w:val="-9"/>
          <w:kern w:val="0"/>
          <w:sz w:val="32"/>
          <w:szCs w:val="32"/>
        </w:rPr>
        <w:t xml:space="preserve"> </w:t>
      </w:r>
      <w:r>
        <w:rPr>
          <w:rFonts w:ascii="Arial" w:eastAsia="仿宋" w:hAnsi="Arial" w:cs="Arial" w:hint="eastAsia"/>
          <w:color w:val="000000"/>
          <w:spacing w:val="-9"/>
          <w:kern w:val="0"/>
          <w:sz w:val="32"/>
          <w:szCs w:val="32"/>
        </w:rPr>
        <w:t>the</w:t>
      </w:r>
      <w:r>
        <w:rPr>
          <w:rFonts w:ascii="Arial" w:eastAsia="仿宋" w:hAnsi="Arial" w:cs="Arial"/>
          <w:color w:val="000000"/>
          <w:spacing w:val="-9"/>
          <w:kern w:val="0"/>
          <w:sz w:val="32"/>
          <w:szCs w:val="32"/>
        </w:rPr>
        <w:t xml:space="preserve"> </w:t>
      </w:r>
      <w:r>
        <w:rPr>
          <w:rFonts w:ascii="Arial" w:eastAsia="仿宋" w:hAnsi="Arial" w:cs="Arial" w:hint="eastAsia"/>
          <w:color w:val="000000"/>
          <w:spacing w:val="-9"/>
          <w:kern w:val="0"/>
          <w:sz w:val="32"/>
          <w:szCs w:val="32"/>
        </w:rPr>
        <w:t>whole</w:t>
      </w:r>
      <w:r>
        <w:rPr>
          <w:rFonts w:ascii="Arial" w:eastAsia="仿宋" w:hAnsi="Arial" w:cs="Arial"/>
          <w:color w:val="000000"/>
          <w:spacing w:val="-9"/>
          <w:kern w:val="0"/>
          <w:sz w:val="32"/>
          <w:szCs w:val="32"/>
        </w:rPr>
        <w:t xml:space="preserve"> </w:t>
      </w:r>
      <w:r>
        <w:rPr>
          <w:rFonts w:ascii="Arial" w:eastAsia="仿宋" w:hAnsi="Arial" w:cs="Arial" w:hint="eastAsia"/>
          <w:color w:val="000000"/>
          <w:spacing w:val="-9"/>
          <w:kern w:val="0"/>
          <w:sz w:val="32"/>
          <w:szCs w:val="32"/>
        </w:rPr>
        <w:t>process</w:t>
      </w:r>
      <w:r>
        <w:rPr>
          <w:rFonts w:ascii="Arial" w:eastAsia="仿宋" w:hAnsi="Arial" w:cs="Arial"/>
          <w:color w:val="000000"/>
          <w:spacing w:val="-9"/>
          <w:kern w:val="0"/>
          <w:sz w:val="32"/>
          <w:szCs w:val="32"/>
        </w:rPr>
        <w:t xml:space="preserve"> </w:t>
      </w:r>
      <w:r>
        <w:rPr>
          <w:rFonts w:ascii="Arial" w:eastAsia="仿宋" w:hAnsi="Arial" w:cs="Arial" w:hint="eastAsia"/>
          <w:color w:val="000000"/>
          <w:spacing w:val="-9"/>
          <w:kern w:val="0"/>
          <w:sz w:val="32"/>
          <w:szCs w:val="32"/>
        </w:rPr>
        <w:t>of</w:t>
      </w:r>
      <w:r>
        <w:rPr>
          <w:rFonts w:ascii="Arial" w:eastAsia="仿宋" w:hAnsi="Arial" w:cs="Arial"/>
          <w:color w:val="000000"/>
          <w:spacing w:val="-9"/>
          <w:kern w:val="0"/>
          <w:sz w:val="32"/>
          <w:szCs w:val="32"/>
        </w:rPr>
        <w:t xml:space="preserve"> </w:t>
      </w:r>
      <w:r>
        <w:rPr>
          <w:rFonts w:ascii="Arial" w:eastAsia="仿宋" w:hAnsi="Arial" w:cs="Arial" w:hint="eastAsia"/>
          <w:color w:val="000000"/>
          <w:spacing w:val="-9"/>
          <w:kern w:val="0"/>
          <w:sz w:val="32"/>
          <w:szCs w:val="32"/>
        </w:rPr>
        <w:t>urban</w:t>
      </w:r>
      <w:r>
        <w:rPr>
          <w:rFonts w:ascii="Arial" w:eastAsia="仿宋" w:hAnsi="Arial" w:cs="Arial"/>
          <w:color w:val="000000"/>
          <w:spacing w:val="-9"/>
          <w:kern w:val="0"/>
          <w:sz w:val="32"/>
          <w:szCs w:val="32"/>
        </w:rPr>
        <w:t xml:space="preserve"> </w:t>
      </w:r>
      <w:r>
        <w:rPr>
          <w:rFonts w:ascii="Arial" w:eastAsia="仿宋" w:hAnsi="Arial" w:cs="Arial" w:hint="eastAsia"/>
          <w:color w:val="000000"/>
          <w:spacing w:val="-9"/>
          <w:kern w:val="0"/>
          <w:sz w:val="32"/>
          <w:szCs w:val="32"/>
        </w:rPr>
        <w:t>planning,</w:t>
      </w:r>
      <w:r>
        <w:rPr>
          <w:rFonts w:ascii="Arial" w:eastAsia="仿宋" w:hAnsi="Arial" w:cs="Arial"/>
          <w:color w:val="000000"/>
          <w:spacing w:val="-9"/>
          <w:kern w:val="0"/>
          <w:sz w:val="32"/>
          <w:szCs w:val="32"/>
        </w:rPr>
        <w:t xml:space="preserve"> </w:t>
      </w:r>
      <w:r>
        <w:rPr>
          <w:rFonts w:ascii="Arial" w:eastAsia="仿宋" w:hAnsi="Arial" w:cs="Arial" w:hint="eastAsia"/>
          <w:color w:val="000000"/>
          <w:spacing w:val="-9"/>
          <w:kern w:val="0"/>
          <w:sz w:val="32"/>
          <w:szCs w:val="32"/>
        </w:rPr>
        <w:t>construction,</w:t>
      </w:r>
      <w:r>
        <w:rPr>
          <w:rFonts w:ascii="Arial" w:eastAsia="仿宋" w:hAnsi="Arial" w:cs="Arial"/>
          <w:color w:val="000000"/>
          <w:spacing w:val="-9"/>
          <w:kern w:val="0"/>
          <w:sz w:val="32"/>
          <w:szCs w:val="32"/>
        </w:rPr>
        <w:t xml:space="preserve"> </w:t>
      </w:r>
      <w:r>
        <w:rPr>
          <w:rFonts w:ascii="Arial" w:eastAsia="仿宋" w:hAnsi="Arial" w:cs="Arial" w:hint="eastAsia"/>
          <w:color w:val="000000"/>
          <w:spacing w:val="-9"/>
          <w:kern w:val="0"/>
          <w:sz w:val="32"/>
          <w:szCs w:val="32"/>
        </w:rPr>
        <w:t>and</w:t>
      </w:r>
      <w:r>
        <w:rPr>
          <w:rFonts w:ascii="Arial" w:eastAsia="仿宋" w:hAnsi="Arial" w:cs="Arial"/>
          <w:color w:val="000000"/>
          <w:spacing w:val="-9"/>
          <w:kern w:val="0"/>
          <w:sz w:val="32"/>
          <w:szCs w:val="32"/>
        </w:rPr>
        <w:t xml:space="preserve"> </w:t>
      </w:r>
      <w:r>
        <w:rPr>
          <w:rFonts w:ascii="Arial" w:eastAsia="仿宋" w:hAnsi="Arial" w:cs="Arial" w:hint="eastAsia"/>
          <w:color w:val="000000"/>
          <w:spacing w:val="-9"/>
          <w:kern w:val="0"/>
          <w:sz w:val="32"/>
          <w:szCs w:val="32"/>
        </w:rPr>
        <w:t>management</w:t>
      </w:r>
      <w:r w:rsidR="0023699D">
        <w:rPr>
          <w:rFonts w:ascii="Arial" w:eastAsia="仿宋" w:hAnsi="Arial" w:cs="Arial"/>
          <w:color w:val="000000"/>
          <w:spacing w:val="-9"/>
          <w:kern w:val="0"/>
          <w:sz w:val="32"/>
          <w:szCs w:val="32"/>
        </w:rPr>
        <w:t>”</w:t>
      </w:r>
      <w:r w:rsidR="002070DD">
        <w:rPr>
          <w:rFonts w:ascii="Arial" w:eastAsia="仿宋" w:hAnsi="Arial" w:cs="Arial" w:hint="eastAsia"/>
          <w:color w:val="000000"/>
          <w:spacing w:val="-9"/>
          <w:kern w:val="0"/>
          <w:sz w:val="32"/>
          <w:szCs w:val="32"/>
        </w:rPr>
        <w:t>,</w:t>
      </w:r>
      <w:r w:rsidR="00697652">
        <w:rPr>
          <w:rFonts w:ascii="Arial" w:eastAsia="仿宋" w:hAnsi="Arial" w:cs="Arial"/>
          <w:color w:val="000000"/>
          <w:spacing w:val="-9"/>
          <w:kern w:val="0"/>
          <w:sz w:val="32"/>
          <w:szCs w:val="32"/>
        </w:rPr>
        <w:t xml:space="preserve"> </w:t>
      </w:r>
      <w:r w:rsidR="00697652">
        <w:rPr>
          <w:rFonts w:ascii="Arial" w:eastAsia="仿宋" w:hAnsi="Arial" w:cs="Arial" w:hint="eastAsia"/>
          <w:color w:val="000000"/>
          <w:spacing w:val="-9"/>
          <w:kern w:val="0"/>
          <w:sz w:val="32"/>
          <w:szCs w:val="32"/>
        </w:rPr>
        <w:t>be</w:t>
      </w:r>
      <w:r w:rsidR="002070DD">
        <w:rPr>
          <w:rFonts w:ascii="Arial" w:eastAsia="仿宋" w:hAnsi="Arial" w:cs="Arial"/>
          <w:color w:val="000000"/>
          <w:spacing w:val="-9"/>
          <w:kern w:val="0"/>
          <w:sz w:val="32"/>
          <w:szCs w:val="32"/>
        </w:rPr>
        <w:t xml:space="preserve"> </w:t>
      </w:r>
      <w:r w:rsidR="00697652">
        <w:rPr>
          <w:rFonts w:ascii="Arial" w:eastAsia="仿宋" w:hAnsi="Arial" w:cs="Arial" w:hint="eastAsia"/>
          <w:color w:val="000000"/>
          <w:spacing w:val="-9"/>
          <w:kern w:val="0"/>
          <w:sz w:val="32"/>
          <w:szCs w:val="32"/>
        </w:rPr>
        <w:t>firml</w:t>
      </w:r>
      <w:r w:rsidR="00697652">
        <w:rPr>
          <w:rFonts w:ascii="Arial" w:eastAsia="仿宋" w:hAnsi="Arial" w:cs="Arial"/>
          <w:color w:val="000000"/>
          <w:spacing w:val="-9"/>
          <w:kern w:val="0"/>
          <w:sz w:val="32"/>
          <w:szCs w:val="32"/>
        </w:rPr>
        <w:t xml:space="preserve">y committed to the </w:t>
      </w:r>
      <w:r w:rsidR="00697652">
        <w:rPr>
          <w:rFonts w:ascii="Arial" w:eastAsia="仿宋" w:hAnsi="Arial" w:cs="Arial" w:hint="eastAsia"/>
          <w:color w:val="000000"/>
          <w:spacing w:val="-9"/>
          <w:kern w:val="0"/>
          <w:sz w:val="32"/>
          <w:szCs w:val="32"/>
        </w:rPr>
        <w:t>critical</w:t>
      </w:r>
      <w:r w:rsidR="00697652">
        <w:rPr>
          <w:rFonts w:ascii="Arial" w:eastAsia="仿宋" w:hAnsi="Arial" w:cs="Arial"/>
          <w:color w:val="000000"/>
          <w:spacing w:val="-9"/>
          <w:kern w:val="0"/>
          <w:sz w:val="32"/>
          <w:szCs w:val="32"/>
        </w:rPr>
        <w:t xml:space="preserve"> concept of “</w:t>
      </w:r>
      <w:r w:rsidR="00697652">
        <w:rPr>
          <w:rFonts w:ascii="Arial" w:eastAsia="仿宋" w:hAnsi="Arial" w:cs="Arial" w:hint="eastAsia"/>
          <w:color w:val="000000"/>
          <w:spacing w:val="-9"/>
          <w:kern w:val="0"/>
          <w:sz w:val="32"/>
          <w:szCs w:val="32"/>
        </w:rPr>
        <w:t>The</w:t>
      </w:r>
      <w:r w:rsidR="00697652">
        <w:rPr>
          <w:rFonts w:ascii="Arial" w:eastAsia="仿宋" w:hAnsi="Arial" w:cs="Arial"/>
          <w:color w:val="000000"/>
          <w:spacing w:val="-9"/>
          <w:kern w:val="0"/>
          <w:sz w:val="32"/>
          <w:szCs w:val="32"/>
        </w:rPr>
        <w:t xml:space="preserve"> </w:t>
      </w:r>
      <w:r w:rsidR="00697652">
        <w:rPr>
          <w:rFonts w:ascii="Arial" w:eastAsia="仿宋" w:hAnsi="Arial" w:cs="Arial" w:hint="eastAsia"/>
          <w:color w:val="000000"/>
          <w:spacing w:val="-9"/>
          <w:kern w:val="0"/>
          <w:sz w:val="32"/>
          <w:szCs w:val="32"/>
        </w:rPr>
        <w:t>people</w:t>
      </w:r>
      <w:r w:rsidR="00697652">
        <w:rPr>
          <w:rFonts w:ascii="Arial" w:eastAsia="仿宋" w:hAnsi="Arial" w:cs="Arial"/>
          <w:color w:val="000000"/>
          <w:spacing w:val="-9"/>
          <w:kern w:val="0"/>
          <w:sz w:val="32"/>
          <w:szCs w:val="32"/>
        </w:rPr>
        <w:t>’</w:t>
      </w:r>
      <w:r w:rsidR="00697652">
        <w:rPr>
          <w:rFonts w:ascii="Arial" w:eastAsia="仿宋" w:hAnsi="Arial" w:cs="Arial" w:hint="eastAsia"/>
          <w:color w:val="000000"/>
          <w:spacing w:val="-9"/>
          <w:kern w:val="0"/>
          <w:sz w:val="32"/>
          <w:szCs w:val="32"/>
        </w:rPr>
        <w:t>s</w:t>
      </w:r>
      <w:r w:rsidR="00697652">
        <w:rPr>
          <w:rFonts w:ascii="Arial" w:eastAsia="仿宋" w:hAnsi="Arial" w:cs="Arial"/>
          <w:color w:val="000000"/>
          <w:spacing w:val="-9"/>
          <w:kern w:val="0"/>
          <w:sz w:val="32"/>
          <w:szCs w:val="32"/>
        </w:rPr>
        <w:t xml:space="preserve"> city is built by the people</w:t>
      </w:r>
      <w:r w:rsidR="00697652">
        <w:rPr>
          <w:rFonts w:ascii="Arial" w:eastAsia="仿宋" w:hAnsi="Arial" w:cs="Arial" w:hint="eastAsia"/>
          <w:color w:val="000000"/>
          <w:spacing w:val="-9"/>
          <w:kern w:val="0"/>
          <w:sz w:val="32"/>
          <w:szCs w:val="32"/>
        </w:rPr>
        <w:t>,</w:t>
      </w:r>
      <w:r w:rsidR="00697652">
        <w:rPr>
          <w:rFonts w:ascii="Arial" w:eastAsia="仿宋" w:hAnsi="Arial" w:cs="Arial"/>
          <w:color w:val="000000"/>
          <w:spacing w:val="-9"/>
          <w:kern w:val="0"/>
          <w:sz w:val="32"/>
          <w:szCs w:val="32"/>
        </w:rPr>
        <w:t xml:space="preserve"> </w:t>
      </w:r>
      <w:r w:rsidR="00697652">
        <w:rPr>
          <w:rFonts w:ascii="Arial" w:eastAsia="仿宋" w:hAnsi="Arial" w:cs="Arial" w:hint="eastAsia"/>
          <w:color w:val="000000"/>
          <w:spacing w:val="-9"/>
          <w:kern w:val="0"/>
          <w:sz w:val="32"/>
          <w:szCs w:val="32"/>
        </w:rPr>
        <w:t>the</w:t>
      </w:r>
      <w:r w:rsidR="00697652">
        <w:rPr>
          <w:rFonts w:ascii="Arial" w:eastAsia="仿宋" w:hAnsi="Arial" w:cs="Arial"/>
          <w:color w:val="000000"/>
          <w:spacing w:val="-9"/>
          <w:kern w:val="0"/>
          <w:sz w:val="32"/>
          <w:szCs w:val="32"/>
        </w:rPr>
        <w:t xml:space="preserve"> </w:t>
      </w:r>
      <w:r w:rsidR="00697652">
        <w:rPr>
          <w:rFonts w:ascii="Arial" w:eastAsia="仿宋" w:hAnsi="Arial" w:cs="Arial" w:hint="eastAsia"/>
          <w:color w:val="000000"/>
          <w:spacing w:val="-9"/>
          <w:kern w:val="0"/>
          <w:sz w:val="32"/>
          <w:szCs w:val="32"/>
        </w:rPr>
        <w:t>peoples</w:t>
      </w:r>
      <w:r w:rsidR="00697652">
        <w:rPr>
          <w:rFonts w:ascii="Arial" w:eastAsia="仿宋" w:hAnsi="Arial" w:cs="Arial"/>
          <w:color w:val="000000"/>
          <w:spacing w:val="-9"/>
          <w:kern w:val="0"/>
          <w:sz w:val="32"/>
          <w:szCs w:val="32"/>
        </w:rPr>
        <w:t xml:space="preserve"> </w:t>
      </w:r>
      <w:r w:rsidR="00697652">
        <w:rPr>
          <w:rFonts w:ascii="Arial" w:eastAsia="仿宋" w:hAnsi="Arial" w:cs="Arial" w:hint="eastAsia"/>
          <w:color w:val="000000"/>
          <w:spacing w:val="-9"/>
          <w:kern w:val="0"/>
          <w:sz w:val="32"/>
          <w:szCs w:val="32"/>
        </w:rPr>
        <w:t>city</w:t>
      </w:r>
      <w:r w:rsidR="00697652">
        <w:rPr>
          <w:rFonts w:ascii="Arial" w:eastAsia="仿宋" w:hAnsi="Arial" w:cs="Arial"/>
          <w:color w:val="000000"/>
          <w:spacing w:val="-9"/>
          <w:kern w:val="0"/>
          <w:sz w:val="32"/>
          <w:szCs w:val="32"/>
        </w:rPr>
        <w:t xml:space="preserve"> </w:t>
      </w:r>
      <w:r w:rsidR="00697652">
        <w:rPr>
          <w:rFonts w:ascii="Arial" w:eastAsia="仿宋" w:hAnsi="Arial" w:cs="Arial" w:hint="eastAsia"/>
          <w:color w:val="000000"/>
          <w:spacing w:val="-9"/>
          <w:kern w:val="0"/>
          <w:sz w:val="32"/>
          <w:szCs w:val="32"/>
        </w:rPr>
        <w:t>is</w:t>
      </w:r>
      <w:r w:rsidR="00697652">
        <w:rPr>
          <w:rFonts w:ascii="Arial" w:eastAsia="仿宋" w:hAnsi="Arial" w:cs="Arial"/>
          <w:color w:val="000000"/>
          <w:spacing w:val="-9"/>
          <w:kern w:val="0"/>
          <w:sz w:val="32"/>
          <w:szCs w:val="32"/>
        </w:rPr>
        <w:t xml:space="preserve"> </w:t>
      </w:r>
      <w:r w:rsidR="00697652">
        <w:rPr>
          <w:rFonts w:ascii="Arial" w:eastAsia="仿宋" w:hAnsi="Arial" w:cs="Arial" w:hint="eastAsia"/>
          <w:color w:val="000000"/>
          <w:spacing w:val="-9"/>
          <w:kern w:val="0"/>
          <w:sz w:val="32"/>
          <w:szCs w:val="32"/>
        </w:rPr>
        <w:t>for</w:t>
      </w:r>
      <w:r w:rsidR="00697652">
        <w:rPr>
          <w:rFonts w:ascii="Arial" w:eastAsia="仿宋" w:hAnsi="Arial" w:cs="Arial"/>
          <w:color w:val="000000"/>
          <w:spacing w:val="-9"/>
          <w:kern w:val="0"/>
          <w:sz w:val="32"/>
          <w:szCs w:val="32"/>
        </w:rPr>
        <w:t xml:space="preserve"> </w:t>
      </w:r>
      <w:r w:rsidR="00697652">
        <w:rPr>
          <w:rFonts w:ascii="Arial" w:eastAsia="仿宋" w:hAnsi="Arial" w:cs="Arial" w:hint="eastAsia"/>
          <w:color w:val="000000"/>
          <w:spacing w:val="-9"/>
          <w:kern w:val="0"/>
          <w:sz w:val="32"/>
          <w:szCs w:val="32"/>
        </w:rPr>
        <w:t>the</w:t>
      </w:r>
      <w:r w:rsidR="00697652">
        <w:rPr>
          <w:rFonts w:ascii="Arial" w:eastAsia="仿宋" w:hAnsi="Arial" w:cs="Arial"/>
          <w:color w:val="000000"/>
          <w:spacing w:val="-9"/>
          <w:kern w:val="0"/>
          <w:sz w:val="32"/>
          <w:szCs w:val="32"/>
        </w:rPr>
        <w:t xml:space="preserve"> </w:t>
      </w:r>
      <w:r w:rsidR="00697652">
        <w:rPr>
          <w:rFonts w:ascii="Arial" w:eastAsia="仿宋" w:hAnsi="Arial" w:cs="Arial" w:hint="eastAsia"/>
          <w:color w:val="000000"/>
          <w:spacing w:val="-9"/>
          <w:kern w:val="0"/>
          <w:sz w:val="32"/>
          <w:szCs w:val="32"/>
        </w:rPr>
        <w:t>people</w:t>
      </w:r>
      <w:r w:rsidR="00697652">
        <w:rPr>
          <w:rFonts w:ascii="Arial" w:eastAsia="仿宋" w:hAnsi="Arial" w:cs="Arial"/>
          <w:color w:val="000000"/>
          <w:spacing w:val="-9"/>
          <w:kern w:val="0"/>
          <w:sz w:val="32"/>
          <w:szCs w:val="32"/>
        </w:rPr>
        <w:t>”</w:t>
      </w:r>
      <w:r w:rsidR="007908DE">
        <w:rPr>
          <w:rFonts w:ascii="Arial" w:eastAsia="仿宋" w:hAnsi="Arial" w:cs="Arial" w:hint="eastAsia"/>
          <w:color w:val="000000"/>
          <w:spacing w:val="-9"/>
          <w:kern w:val="0"/>
          <w:sz w:val="32"/>
          <w:szCs w:val="32"/>
        </w:rPr>
        <w:t>,</w:t>
      </w:r>
      <w:r w:rsidR="007908DE">
        <w:rPr>
          <w:rFonts w:ascii="Arial" w:eastAsia="仿宋" w:hAnsi="Arial" w:cs="Arial"/>
          <w:color w:val="000000"/>
          <w:spacing w:val="-9"/>
          <w:kern w:val="0"/>
          <w:sz w:val="32"/>
          <w:szCs w:val="32"/>
        </w:rPr>
        <w:t xml:space="preserve"> </w:t>
      </w:r>
      <w:r w:rsidR="007908DE">
        <w:rPr>
          <w:rFonts w:ascii="Arial" w:eastAsia="仿宋" w:hAnsi="Arial" w:cs="Arial" w:hint="eastAsia"/>
          <w:color w:val="000000"/>
          <w:spacing w:val="-9"/>
          <w:kern w:val="0"/>
          <w:sz w:val="32"/>
          <w:szCs w:val="32"/>
        </w:rPr>
        <w:t>continue</w:t>
      </w:r>
      <w:r w:rsidR="007908DE">
        <w:rPr>
          <w:rFonts w:ascii="Arial" w:eastAsia="仿宋" w:hAnsi="Arial" w:cs="Arial"/>
          <w:color w:val="000000"/>
          <w:spacing w:val="-9"/>
          <w:kern w:val="0"/>
          <w:sz w:val="32"/>
          <w:szCs w:val="32"/>
        </w:rPr>
        <w:t xml:space="preserve"> </w:t>
      </w:r>
      <w:r w:rsidR="007908DE">
        <w:rPr>
          <w:rFonts w:ascii="Arial" w:eastAsia="仿宋" w:hAnsi="Arial" w:cs="Arial" w:hint="eastAsia"/>
          <w:color w:val="000000"/>
          <w:spacing w:val="-9"/>
          <w:kern w:val="0"/>
          <w:sz w:val="32"/>
          <w:szCs w:val="32"/>
        </w:rPr>
        <w:t>to</w:t>
      </w:r>
      <w:r w:rsidR="007908DE">
        <w:rPr>
          <w:rFonts w:ascii="Arial" w:eastAsia="仿宋" w:hAnsi="Arial" w:cs="Arial"/>
          <w:color w:val="000000"/>
          <w:spacing w:val="-9"/>
          <w:kern w:val="0"/>
          <w:sz w:val="32"/>
          <w:szCs w:val="32"/>
        </w:rPr>
        <w:t xml:space="preserve"> </w:t>
      </w:r>
      <w:r w:rsidR="007908DE">
        <w:rPr>
          <w:rFonts w:ascii="Arial" w:eastAsia="仿宋" w:hAnsi="Arial" w:cs="Arial" w:hint="eastAsia"/>
          <w:color w:val="000000"/>
          <w:spacing w:val="-9"/>
          <w:kern w:val="0"/>
          <w:sz w:val="32"/>
          <w:szCs w:val="32"/>
        </w:rPr>
        <w:t>be</w:t>
      </w:r>
      <w:r w:rsidR="007908DE">
        <w:rPr>
          <w:rFonts w:ascii="Arial" w:eastAsia="仿宋" w:hAnsi="Arial" w:cs="Arial"/>
          <w:color w:val="000000"/>
          <w:spacing w:val="-9"/>
          <w:kern w:val="0"/>
          <w:sz w:val="32"/>
          <w:szCs w:val="32"/>
        </w:rPr>
        <w:t xml:space="preserve"> </w:t>
      </w:r>
      <w:r w:rsidR="007908DE">
        <w:rPr>
          <w:rFonts w:ascii="Arial" w:eastAsia="仿宋" w:hAnsi="Arial" w:cs="Arial" w:hint="eastAsia"/>
          <w:color w:val="000000"/>
          <w:spacing w:val="-9"/>
          <w:kern w:val="0"/>
          <w:sz w:val="32"/>
          <w:szCs w:val="32"/>
        </w:rPr>
        <w:t>market-oriented</w:t>
      </w:r>
      <w:r w:rsidR="007908DE">
        <w:rPr>
          <w:rFonts w:ascii="Arial" w:eastAsia="仿宋" w:hAnsi="Arial" w:cs="Arial"/>
          <w:color w:val="000000"/>
          <w:spacing w:val="-9"/>
          <w:kern w:val="0"/>
          <w:sz w:val="32"/>
          <w:szCs w:val="32"/>
        </w:rPr>
        <w:t xml:space="preserve"> </w:t>
      </w:r>
      <w:r w:rsidR="007908DE">
        <w:rPr>
          <w:rFonts w:ascii="Arial" w:eastAsia="仿宋" w:hAnsi="Arial" w:cs="Arial" w:hint="eastAsia"/>
          <w:color w:val="000000"/>
          <w:spacing w:val="-9"/>
          <w:kern w:val="0"/>
          <w:sz w:val="32"/>
          <w:szCs w:val="32"/>
        </w:rPr>
        <w:t>and</w:t>
      </w:r>
      <w:r w:rsidR="007908DE">
        <w:rPr>
          <w:rFonts w:ascii="Arial" w:eastAsia="仿宋" w:hAnsi="Arial" w:cs="Arial"/>
          <w:color w:val="000000"/>
          <w:spacing w:val="-9"/>
          <w:kern w:val="0"/>
          <w:sz w:val="32"/>
          <w:szCs w:val="32"/>
        </w:rPr>
        <w:t xml:space="preserve"> </w:t>
      </w:r>
      <w:r w:rsidR="007908DE">
        <w:rPr>
          <w:rFonts w:ascii="Arial" w:eastAsia="仿宋" w:hAnsi="Arial" w:cs="Arial" w:hint="eastAsia"/>
          <w:color w:val="000000"/>
          <w:spacing w:val="-9"/>
          <w:kern w:val="0"/>
          <w:sz w:val="32"/>
          <w:szCs w:val="32"/>
        </w:rPr>
        <w:t>direct</w:t>
      </w:r>
      <w:r w:rsidR="007908DE">
        <w:rPr>
          <w:rFonts w:ascii="Arial" w:eastAsia="仿宋" w:hAnsi="Arial" w:cs="Arial"/>
          <w:color w:val="000000"/>
          <w:spacing w:val="-9"/>
          <w:kern w:val="0"/>
          <w:sz w:val="32"/>
          <w:szCs w:val="32"/>
        </w:rPr>
        <w:t>e</w:t>
      </w:r>
      <w:r w:rsidR="007908DE">
        <w:rPr>
          <w:rFonts w:ascii="Arial" w:eastAsia="仿宋" w:hAnsi="Arial" w:cs="Arial" w:hint="eastAsia"/>
          <w:color w:val="000000"/>
          <w:spacing w:val="-9"/>
          <w:kern w:val="0"/>
          <w:sz w:val="32"/>
          <w:szCs w:val="32"/>
        </w:rPr>
        <w:t>d</w:t>
      </w:r>
      <w:r w:rsidR="007908DE">
        <w:rPr>
          <w:rFonts w:ascii="Arial" w:eastAsia="仿宋" w:hAnsi="Arial" w:cs="Arial"/>
          <w:color w:val="000000"/>
          <w:spacing w:val="-9"/>
          <w:kern w:val="0"/>
          <w:sz w:val="32"/>
          <w:szCs w:val="32"/>
        </w:rPr>
        <w:t xml:space="preserve"> </w:t>
      </w:r>
      <w:r w:rsidR="007908DE">
        <w:rPr>
          <w:rFonts w:ascii="Arial" w:eastAsia="仿宋" w:hAnsi="Arial" w:cs="Arial" w:hint="eastAsia"/>
          <w:color w:val="000000"/>
          <w:spacing w:val="-9"/>
          <w:kern w:val="0"/>
          <w:sz w:val="32"/>
          <w:szCs w:val="32"/>
        </w:rPr>
        <w:t>by</w:t>
      </w:r>
      <w:r w:rsidR="007908DE">
        <w:rPr>
          <w:rFonts w:ascii="Arial" w:eastAsia="仿宋" w:hAnsi="Arial" w:cs="Arial"/>
          <w:color w:val="000000"/>
          <w:spacing w:val="-9"/>
          <w:kern w:val="0"/>
          <w:sz w:val="32"/>
          <w:szCs w:val="32"/>
        </w:rPr>
        <w:t xml:space="preserve"> </w:t>
      </w:r>
      <w:r w:rsidR="007908DE">
        <w:rPr>
          <w:rFonts w:ascii="Arial" w:eastAsia="仿宋" w:hAnsi="Arial" w:cs="Arial" w:hint="eastAsia"/>
          <w:color w:val="000000"/>
          <w:spacing w:val="-9"/>
          <w:kern w:val="0"/>
          <w:sz w:val="32"/>
          <w:szCs w:val="32"/>
        </w:rPr>
        <w:t>the</w:t>
      </w:r>
      <w:r w:rsidR="007908DE">
        <w:rPr>
          <w:rFonts w:ascii="Arial" w:eastAsia="仿宋" w:hAnsi="Arial" w:cs="Arial"/>
          <w:color w:val="000000"/>
          <w:spacing w:val="-9"/>
          <w:kern w:val="0"/>
          <w:sz w:val="32"/>
          <w:szCs w:val="32"/>
        </w:rPr>
        <w:t xml:space="preserve"> </w:t>
      </w:r>
      <w:r w:rsidR="007908DE">
        <w:rPr>
          <w:rFonts w:ascii="Arial" w:eastAsia="仿宋" w:hAnsi="Arial" w:cs="Arial" w:hint="eastAsia"/>
          <w:color w:val="000000"/>
          <w:spacing w:val="-9"/>
          <w:kern w:val="0"/>
          <w:sz w:val="32"/>
          <w:szCs w:val="32"/>
        </w:rPr>
        <w:t>needs</w:t>
      </w:r>
      <w:r w:rsidR="007908DE">
        <w:rPr>
          <w:rFonts w:ascii="Arial" w:eastAsia="仿宋" w:hAnsi="Arial" w:cs="Arial"/>
          <w:color w:val="000000"/>
          <w:spacing w:val="-9"/>
          <w:kern w:val="0"/>
          <w:sz w:val="32"/>
          <w:szCs w:val="32"/>
        </w:rPr>
        <w:t xml:space="preserve"> </w:t>
      </w:r>
      <w:r w:rsidR="007908DE">
        <w:rPr>
          <w:rFonts w:ascii="Arial" w:eastAsia="仿宋" w:hAnsi="Arial" w:cs="Arial" w:hint="eastAsia"/>
          <w:color w:val="000000"/>
          <w:spacing w:val="-9"/>
          <w:kern w:val="0"/>
          <w:sz w:val="32"/>
          <w:szCs w:val="32"/>
        </w:rPr>
        <w:t>of</w:t>
      </w:r>
      <w:r w:rsidR="007908DE">
        <w:rPr>
          <w:rFonts w:ascii="Arial" w:eastAsia="仿宋" w:hAnsi="Arial" w:cs="Arial"/>
          <w:color w:val="000000"/>
          <w:spacing w:val="-9"/>
          <w:kern w:val="0"/>
          <w:sz w:val="32"/>
          <w:szCs w:val="32"/>
        </w:rPr>
        <w:t xml:space="preserve"> </w:t>
      </w:r>
      <w:r w:rsidR="007908DE">
        <w:rPr>
          <w:rFonts w:ascii="Arial" w:eastAsia="仿宋" w:hAnsi="Arial" w:cs="Arial" w:hint="eastAsia"/>
          <w:color w:val="000000"/>
          <w:spacing w:val="-9"/>
          <w:kern w:val="0"/>
          <w:sz w:val="32"/>
          <w:szCs w:val="32"/>
        </w:rPr>
        <w:t>the</w:t>
      </w:r>
      <w:r w:rsidR="007908DE">
        <w:rPr>
          <w:rFonts w:ascii="Arial" w:eastAsia="仿宋" w:hAnsi="Arial" w:cs="Arial"/>
          <w:color w:val="000000"/>
          <w:spacing w:val="-9"/>
          <w:kern w:val="0"/>
          <w:sz w:val="32"/>
          <w:szCs w:val="32"/>
        </w:rPr>
        <w:t xml:space="preserve"> </w:t>
      </w:r>
      <w:r w:rsidR="007908DE">
        <w:rPr>
          <w:rFonts w:ascii="Arial" w:eastAsia="仿宋" w:hAnsi="Arial" w:cs="Arial" w:hint="eastAsia"/>
          <w:color w:val="000000"/>
          <w:spacing w:val="-9"/>
          <w:kern w:val="0"/>
          <w:sz w:val="32"/>
          <w:szCs w:val="32"/>
        </w:rPr>
        <w:t>enterprises</w:t>
      </w:r>
      <w:r w:rsidR="007908DE">
        <w:rPr>
          <w:rFonts w:ascii="Arial" w:eastAsia="仿宋" w:hAnsi="Arial" w:cs="Arial"/>
          <w:color w:val="000000"/>
          <w:spacing w:val="-9"/>
          <w:kern w:val="0"/>
          <w:sz w:val="32"/>
          <w:szCs w:val="32"/>
        </w:rPr>
        <w:t xml:space="preserve"> </w:t>
      </w:r>
      <w:r w:rsidR="007908DE">
        <w:rPr>
          <w:rFonts w:ascii="Arial" w:eastAsia="仿宋" w:hAnsi="Arial" w:cs="Arial" w:hint="eastAsia"/>
          <w:color w:val="000000"/>
          <w:spacing w:val="-9"/>
          <w:kern w:val="0"/>
          <w:sz w:val="32"/>
          <w:szCs w:val="32"/>
        </w:rPr>
        <w:t>and</w:t>
      </w:r>
      <w:r w:rsidR="007908DE">
        <w:rPr>
          <w:rFonts w:ascii="Arial" w:eastAsia="仿宋" w:hAnsi="Arial" w:cs="Arial"/>
          <w:color w:val="000000"/>
          <w:spacing w:val="-9"/>
          <w:kern w:val="0"/>
          <w:sz w:val="32"/>
          <w:szCs w:val="32"/>
        </w:rPr>
        <w:t xml:space="preserve"> </w:t>
      </w:r>
      <w:r w:rsidR="007908DE">
        <w:rPr>
          <w:rFonts w:ascii="Arial" w:eastAsia="仿宋" w:hAnsi="Arial" w:cs="Arial" w:hint="eastAsia"/>
          <w:color w:val="000000"/>
          <w:spacing w:val="-9"/>
          <w:kern w:val="0"/>
          <w:sz w:val="32"/>
          <w:szCs w:val="32"/>
        </w:rPr>
        <w:t>the</w:t>
      </w:r>
      <w:r w:rsidR="007908DE">
        <w:rPr>
          <w:rFonts w:ascii="Arial" w:eastAsia="仿宋" w:hAnsi="Arial" w:cs="Arial"/>
          <w:color w:val="000000"/>
          <w:spacing w:val="-9"/>
          <w:kern w:val="0"/>
          <w:sz w:val="32"/>
          <w:szCs w:val="32"/>
        </w:rPr>
        <w:t xml:space="preserve"> </w:t>
      </w:r>
      <w:r w:rsidR="007908DE">
        <w:rPr>
          <w:rFonts w:ascii="Arial" w:eastAsia="仿宋" w:hAnsi="Arial" w:cs="Arial" w:hint="eastAsia"/>
          <w:color w:val="000000"/>
          <w:spacing w:val="-9"/>
          <w:kern w:val="0"/>
          <w:sz w:val="32"/>
          <w:szCs w:val="32"/>
        </w:rPr>
        <w:t>people,</w:t>
      </w:r>
      <w:r w:rsidR="007908DE">
        <w:rPr>
          <w:rFonts w:ascii="Arial" w:eastAsia="仿宋" w:hAnsi="Arial" w:cs="Arial"/>
          <w:color w:val="000000"/>
          <w:spacing w:val="-9"/>
          <w:kern w:val="0"/>
          <w:sz w:val="32"/>
          <w:szCs w:val="32"/>
        </w:rPr>
        <w:t xml:space="preserve"> </w:t>
      </w:r>
      <w:r w:rsidR="00BC4B2E">
        <w:rPr>
          <w:rFonts w:ascii="Arial" w:eastAsia="仿宋" w:hAnsi="Arial" w:cs="Arial"/>
          <w:color w:val="000000"/>
          <w:spacing w:val="-9"/>
          <w:kern w:val="0"/>
          <w:sz w:val="32"/>
          <w:szCs w:val="32"/>
        </w:rPr>
        <w:t xml:space="preserve">work out a unified plan, </w:t>
      </w:r>
      <w:r w:rsidR="00BC4B2E" w:rsidRPr="00BC4B2E">
        <w:rPr>
          <w:rFonts w:ascii="Arial" w:eastAsia="仿宋" w:hAnsi="Arial" w:cs="Arial" w:hint="eastAsia"/>
          <w:color w:val="000000"/>
          <w:spacing w:val="-9"/>
          <w:kern w:val="0"/>
          <w:sz w:val="32"/>
          <w:szCs w:val="32"/>
        </w:rPr>
        <w:t>adopt precise measures</w:t>
      </w:r>
      <w:r w:rsidR="00BC4B2E">
        <w:rPr>
          <w:rFonts w:ascii="Arial" w:eastAsia="仿宋" w:hAnsi="Arial" w:cs="Arial"/>
          <w:color w:val="000000"/>
          <w:spacing w:val="-9"/>
          <w:kern w:val="0"/>
          <w:sz w:val="32"/>
          <w:szCs w:val="32"/>
        </w:rPr>
        <w:t xml:space="preserve">, and deepen the </w:t>
      </w:r>
      <w:r w:rsidR="00BC4B2E">
        <w:rPr>
          <w:rFonts w:ascii="Arial" w:eastAsia="仿宋" w:hAnsi="Arial" w:cs="Arial" w:hint="eastAsia"/>
          <w:color w:val="000000"/>
          <w:spacing w:val="-9"/>
          <w:kern w:val="0"/>
          <w:sz w:val="32"/>
          <w:szCs w:val="32"/>
        </w:rPr>
        <w:t>reform</w:t>
      </w:r>
      <w:r w:rsidR="00BC4B2E">
        <w:rPr>
          <w:rFonts w:ascii="Arial" w:eastAsia="仿宋" w:hAnsi="Arial" w:cs="Arial"/>
          <w:color w:val="000000"/>
          <w:spacing w:val="-9"/>
          <w:kern w:val="0"/>
          <w:sz w:val="32"/>
          <w:szCs w:val="32"/>
        </w:rPr>
        <w:t xml:space="preserve"> </w:t>
      </w:r>
      <w:r w:rsidR="00BC4B2E">
        <w:rPr>
          <w:rFonts w:ascii="Arial" w:eastAsia="仿宋" w:hAnsi="Arial" w:cs="Arial" w:hint="eastAsia"/>
          <w:color w:val="000000"/>
          <w:spacing w:val="-9"/>
          <w:kern w:val="0"/>
          <w:sz w:val="32"/>
          <w:szCs w:val="32"/>
        </w:rPr>
        <w:t>comprehensively.</w:t>
      </w:r>
      <w:r w:rsidR="00BC4B2E">
        <w:rPr>
          <w:rFonts w:ascii="Arial" w:eastAsia="仿宋" w:hAnsi="Arial" w:cs="Arial"/>
          <w:color w:val="000000"/>
          <w:spacing w:val="-9"/>
          <w:kern w:val="0"/>
          <w:sz w:val="32"/>
          <w:szCs w:val="32"/>
        </w:rPr>
        <w:t xml:space="preserve"> </w:t>
      </w:r>
    </w:p>
    <w:p w14:paraId="2A35776E" w14:textId="77777777" w:rsidR="009E7A91" w:rsidRDefault="009E7A91" w:rsidP="00D1172E">
      <w:pPr>
        <w:widowControl/>
        <w:spacing w:before="11" w:line="0" w:lineRule="atLeast"/>
        <w:ind w:left="760"/>
        <w:outlineLvl w:val="0"/>
        <w:rPr>
          <w:rFonts w:ascii="Arial" w:eastAsia="仿宋" w:hAnsi="Arial" w:cs="Arial"/>
          <w:color w:val="000000"/>
          <w:spacing w:val="-9"/>
          <w:kern w:val="0"/>
          <w:sz w:val="32"/>
          <w:szCs w:val="32"/>
        </w:rPr>
      </w:pPr>
    </w:p>
    <w:p w14:paraId="562B898B" w14:textId="66C956DF" w:rsidR="00D1172E" w:rsidRPr="00D1172E" w:rsidRDefault="00D1172E" w:rsidP="00D1172E">
      <w:pPr>
        <w:widowControl/>
        <w:spacing w:before="11" w:line="0" w:lineRule="atLeast"/>
        <w:ind w:left="760"/>
        <w:outlineLvl w:val="0"/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</w:pPr>
      <w:r w:rsidRPr="00D1172E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>(</w:t>
      </w:r>
      <w:r w:rsidR="009E7A91">
        <w:rPr>
          <w:rFonts w:ascii="Arial" w:eastAsia="楷体" w:hAnsi="Arial" w:cs="Arial" w:hint="eastAsia"/>
          <w:b/>
          <w:bCs/>
          <w:color w:val="000000"/>
          <w:kern w:val="36"/>
          <w:sz w:val="32"/>
          <w:szCs w:val="32"/>
          <w:lang w:val="en"/>
        </w:rPr>
        <w:t>II</w:t>
      </w:r>
      <w:r w:rsidRPr="00D1172E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>) Basic principles</w:t>
      </w:r>
    </w:p>
    <w:p w14:paraId="31AFB0BC" w14:textId="4E056A43" w:rsidR="00AF7311" w:rsidRDefault="00D1172E" w:rsidP="00CE71A4">
      <w:pPr>
        <w:widowControl/>
        <w:spacing w:before="169" w:line="0" w:lineRule="atLeast"/>
        <w:ind w:right="275" w:firstLine="760"/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</w:pPr>
      <w:r w:rsidRPr="00D1172E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First, adhere to </w:t>
      </w:r>
      <w:r w:rsidR="009E7A91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>a</w:t>
      </w:r>
      <w:r w:rsidRPr="00D1172E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9E7A91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scope</w:t>
      </w:r>
      <w:r w:rsidR="009E7A91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of </w:t>
      </w:r>
      <w:r w:rsidRPr="00D1172E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reform </w:t>
      </w:r>
      <w:r w:rsidR="009E7A91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which</w:t>
      </w:r>
      <w:r w:rsidR="009E7A91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9E7A91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should</w:t>
      </w:r>
      <w:r w:rsidR="009E7A91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9E7A91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be</w:t>
      </w:r>
      <w:r w:rsidR="009E7A91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9E7A91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full</w:t>
      </w:r>
      <w:r w:rsidR="009E7A91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>-</w:t>
      </w:r>
      <w:r w:rsidR="009E7A91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coverage</w:t>
      </w:r>
      <w:r w:rsidR="009E7A91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9E7A91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and</w:t>
      </w:r>
      <w:r w:rsidR="009E7A91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9E7A91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throughout</w:t>
      </w:r>
      <w:r w:rsidR="009E7A91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9E7A91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Pr="00D1172E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whole process, enhance </w:t>
      </w:r>
      <w:r w:rsidR="00AF7311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what the </w:t>
      </w:r>
      <w:r w:rsidR="00AF7311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society</w:t>
      </w:r>
      <w:r w:rsidR="00AF7311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feels about the reform</w:t>
      </w:r>
      <w:r w:rsidRPr="00D1172E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>. </w:t>
      </w:r>
      <w:r w:rsidRPr="00D1172E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According to the </w:t>
      </w:r>
      <w:r w:rsidR="00BC03BC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spirits</w:t>
      </w:r>
      <w:r w:rsidR="00BC03BC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BC03BC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of</w:t>
      </w:r>
      <w:r w:rsidR="00BC03BC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Pr="00D1172E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>"</w:t>
      </w:r>
      <w:r w:rsidR="00AF7311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AF7311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Implementation</w:t>
      </w:r>
      <w:r w:rsidR="00AF7311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AF7311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Plan</w:t>
      </w:r>
      <w:r w:rsidR="00AF7311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AF7311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of</w:t>
      </w:r>
      <w:r w:rsidR="00AF7311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AF7311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the</w:t>
      </w:r>
      <w:r w:rsidR="00AF7311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991942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P</w:t>
      </w:r>
      <w:r w:rsidR="00991942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>ilot</w:t>
      </w:r>
      <w:r w:rsidR="00AF7311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AF7311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Reform</w:t>
      </w:r>
      <w:r w:rsidR="00AF7311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AF7311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of</w:t>
      </w:r>
      <w:r w:rsidR="00AF7311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AF7311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the</w:t>
      </w:r>
      <w:r w:rsidR="00AF7311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AF7311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Review</w:t>
      </w:r>
      <w:r w:rsidR="00AF7311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AF7311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and</w:t>
      </w:r>
      <w:r w:rsidR="00AF7311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AF7311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Approval</w:t>
      </w:r>
      <w:r w:rsidR="00AF7311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AF7311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System</w:t>
      </w:r>
      <w:r w:rsidR="00AF7311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390085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of</w:t>
      </w:r>
      <w:r w:rsidR="00390085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390085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Engineering</w:t>
      </w:r>
      <w:r w:rsidR="00390085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Construction </w:t>
      </w:r>
      <w:r w:rsidR="00390085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Projects</w:t>
      </w:r>
      <w:r w:rsidR="001403E0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1403E0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in</w:t>
      </w:r>
      <w:r w:rsidR="001403E0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1403E0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the</w:t>
      </w:r>
      <w:r w:rsidR="001403E0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1403E0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Shanghai</w:t>
      </w:r>
      <w:r w:rsidR="001403E0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1403E0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Municipality</w:t>
      </w:r>
      <w:r w:rsidR="00363DB1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363DB1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(H.F.G.</w:t>
      </w:r>
      <w:r w:rsidR="00363DB1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363DB1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[</w:t>
      </w:r>
      <w:r w:rsidR="00363DB1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>2018</w:t>
      </w:r>
      <w:r w:rsidR="00363DB1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]</w:t>
      </w:r>
      <w:r w:rsidR="00363DB1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363DB1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No.14),</w:t>
      </w:r>
      <w:r w:rsidR="00363DB1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2507DD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the</w:t>
      </w:r>
      <w:r w:rsidR="002507DD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2507DD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Several</w:t>
      </w:r>
      <w:r w:rsidR="002507DD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2507DD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Measures</w:t>
      </w:r>
      <w:r w:rsidR="002507DD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2507DD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for</w:t>
      </w:r>
      <w:r w:rsidR="002507DD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2507DD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Further</w:t>
      </w:r>
      <w:r w:rsidR="002507DD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2507DD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Deepening</w:t>
      </w:r>
      <w:r w:rsidR="002507DD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2507DD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the</w:t>
      </w:r>
      <w:r w:rsidR="002507DD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2507DD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Reform</w:t>
      </w:r>
      <w:r w:rsidR="002507DD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2507DD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of</w:t>
      </w:r>
      <w:r w:rsidR="002507DD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2507DD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the</w:t>
      </w:r>
      <w:r w:rsidR="002507DD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2507DD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Administrative</w:t>
      </w:r>
      <w:r w:rsidR="002507DD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2507DD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Review</w:t>
      </w:r>
      <w:r w:rsidR="002507DD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2507DD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and</w:t>
      </w:r>
      <w:r w:rsidR="002507DD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2507DD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Approval</w:t>
      </w:r>
      <w:r w:rsidR="002507DD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2507DD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System</w:t>
      </w:r>
      <w:r w:rsidR="002507DD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2507DD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and</w:t>
      </w:r>
      <w:r w:rsidR="002507DD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2507DD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Accelerating</w:t>
      </w:r>
      <w:r w:rsidR="002507DD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2507DD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the</w:t>
      </w:r>
      <w:r w:rsidR="002507DD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2507DD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Construction</w:t>
      </w:r>
      <w:r w:rsidR="002507DD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2507DD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of</w:t>
      </w:r>
      <w:r w:rsidR="002507DD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2507DD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Major</w:t>
      </w:r>
      <w:r w:rsidR="002507DD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2507DD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Projects</w:t>
      </w:r>
      <w:r w:rsidR="002507DD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2507DD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(H.F.G.</w:t>
      </w:r>
      <w:r w:rsidR="002507DD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2507DD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[</w:t>
      </w:r>
      <w:r w:rsidR="002507DD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>2020</w:t>
      </w:r>
      <w:r w:rsidR="002507DD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]</w:t>
      </w:r>
      <w:r w:rsidR="002507DD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2507DD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No.</w:t>
      </w:r>
      <w:r w:rsidR="002507DD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>16</w:t>
      </w:r>
      <w:r w:rsidR="002507DD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)</w:t>
      </w:r>
      <w:r w:rsidR="00BC03BC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,</w:t>
      </w:r>
      <w:r w:rsidR="00BC03BC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BC03BC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and</w:t>
      </w:r>
      <w:r w:rsidR="00BC03BC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BC03BC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other</w:t>
      </w:r>
      <w:r w:rsidR="00BC03BC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BC03BC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policies</w:t>
      </w:r>
      <w:r w:rsidR="00BC03BC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, </w:t>
      </w:r>
      <w:r w:rsidR="00BC03BC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t</w:t>
      </w:r>
      <w:r w:rsidR="00BC03BC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he </w:t>
      </w:r>
      <w:r w:rsidR="00BC03BC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coverage</w:t>
      </w:r>
      <w:r w:rsidR="00BC03BC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of reform </w:t>
      </w:r>
      <w:r w:rsidR="00BC03BC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shall</w:t>
      </w:r>
      <w:r w:rsidR="00BC03BC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BC03BC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be</w:t>
      </w:r>
      <w:r w:rsidR="00BC03BC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BC03BC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throughout</w:t>
      </w:r>
      <w:r w:rsidR="00BC03BC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BC03BC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the</w:t>
      </w:r>
      <w:r w:rsidR="00BC03BC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BC03BC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whole</w:t>
      </w:r>
      <w:r w:rsidR="00BC03BC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process</w:t>
      </w:r>
      <w:r w:rsidR="00BC03BC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,</w:t>
      </w:r>
      <w:r w:rsidR="00BC03BC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BC03BC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from</w:t>
      </w:r>
      <w:r w:rsidR="00BC03BC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BC03BC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the</w:t>
      </w:r>
      <w:r w:rsidR="00BC03BC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BC03BC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approval</w:t>
      </w:r>
      <w:r w:rsidR="00BC03BC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BC03BC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of</w:t>
      </w:r>
      <w:r w:rsidR="00BC03BC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BC03BC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a</w:t>
      </w:r>
      <w:r w:rsidR="00BC03BC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BC03BC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project</w:t>
      </w:r>
      <w:r w:rsidR="00BC03BC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BC03BC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proposal</w:t>
      </w:r>
      <w:r w:rsidR="00BC03BC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BC03BC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to</w:t>
      </w:r>
      <w:r w:rsidR="00BC03BC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BC03BC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the</w:t>
      </w:r>
      <w:r w:rsidR="00BC03BC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BC03BC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integrated</w:t>
      </w:r>
      <w:r w:rsidR="00BC03BC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BC03BC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final</w:t>
      </w:r>
      <w:r w:rsidR="00BC03BC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BC03BC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inspection</w:t>
      </w:r>
      <w:r w:rsidR="00BC03BC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BC03BC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and</w:t>
      </w:r>
      <w:r w:rsidR="00BC03BC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BC03BC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obtaining</w:t>
      </w:r>
      <w:r w:rsidR="00BC03BC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BC03BC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the</w:t>
      </w:r>
      <w:r w:rsidR="00BC03BC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BC03BC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ownership</w:t>
      </w:r>
      <w:r w:rsidR="00BC03BC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BC03BC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certificate</w:t>
      </w:r>
      <w:r w:rsidR="00BC03BC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BC03BC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of</w:t>
      </w:r>
      <w:r w:rsidR="00BC03BC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BC03BC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real</w:t>
      </w:r>
      <w:r w:rsidR="00BC03BC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BC03BC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estate;</w:t>
      </w:r>
      <w:r w:rsidR="00BC03BC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BC03BC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The</w:t>
      </w:r>
      <w:r w:rsidR="00BC03BC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BC03BC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types</w:t>
      </w:r>
      <w:r w:rsidR="00BC03BC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BC03BC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of</w:t>
      </w:r>
      <w:r w:rsidR="00BC03BC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BC03BC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projects</w:t>
      </w:r>
      <w:r w:rsidR="00BC03BC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BC03BC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shall</w:t>
      </w:r>
      <w:r w:rsidR="00BC03BC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BC03BC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include</w:t>
      </w:r>
      <w:r w:rsidR="00BC03BC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projects with </w:t>
      </w:r>
      <w:r w:rsidR="00BC03BC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private</w:t>
      </w:r>
      <w:r w:rsidR="00BC03BC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investment</w:t>
      </w:r>
      <w:r w:rsidR="00BC03BC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s</w:t>
      </w:r>
      <w:r w:rsidR="00BC03BC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, projects with </w:t>
      </w:r>
      <w:r w:rsidR="00BC03BC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investment</w:t>
      </w:r>
      <w:r w:rsidR="00BC03BC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s </w:t>
      </w:r>
      <w:r w:rsidR="00BC03BC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from</w:t>
      </w:r>
      <w:r w:rsidR="00BC03BC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BC03BC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the</w:t>
      </w:r>
      <w:r w:rsidR="00BC03BC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state-owned </w:t>
      </w:r>
      <w:r w:rsidR="00BC03BC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enterprises,</w:t>
      </w:r>
      <w:r w:rsidR="00BC03BC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BC03BC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and</w:t>
      </w:r>
      <w:r w:rsidR="00BC03BC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BC03BC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projects</w:t>
      </w:r>
      <w:r w:rsidR="00BC03BC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BC03BC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with</w:t>
      </w:r>
      <w:r w:rsidR="00BC03BC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BC03BC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government</w:t>
      </w:r>
      <w:r w:rsidR="00BC03BC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BC03BC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investments;</w:t>
      </w:r>
      <w:r w:rsidR="00BC03BC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BC03BC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The</w:t>
      </w:r>
      <w:r w:rsidR="00BC03BC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BC03BC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administrative</w:t>
      </w:r>
      <w:r w:rsidR="00BC03BC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BC03BC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items</w:t>
      </w:r>
      <w:r w:rsidR="00BC03BC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BC03BC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shall</w:t>
      </w:r>
      <w:r w:rsidR="00BC03BC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BC03BC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include</w:t>
      </w:r>
      <w:r w:rsidR="00BC03BC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BC03BC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administrative</w:t>
      </w:r>
      <w:r w:rsidR="00BC03BC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BC03BC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review</w:t>
      </w:r>
      <w:r w:rsidR="00BC03BC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BC03BC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and</w:t>
      </w:r>
      <w:r w:rsidR="00BC03BC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BC03BC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approval</w:t>
      </w:r>
      <w:r w:rsidR="00436A75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s</w:t>
      </w:r>
      <w:r w:rsidR="00BC03BC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,</w:t>
      </w:r>
      <w:r w:rsidR="00BC03BC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BC03BC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i</w:t>
      </w:r>
      <w:r w:rsidR="00436A75" w:rsidRPr="00436A75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>ntermediary services</w:t>
      </w:r>
      <w:r w:rsidR="00436A75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,</w:t>
      </w:r>
      <w:r w:rsidR="00436A75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436A75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municipal</w:t>
      </w:r>
      <w:r w:rsidR="00436A75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436A75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utility</w:t>
      </w:r>
      <w:r w:rsidR="00436A75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</w:t>
      </w:r>
      <w:r w:rsidR="00436A75">
        <w:rPr>
          <w:rFonts w:ascii="Arial" w:eastAsia="仿宋" w:hAnsi="Arial" w:cs="Arial" w:hint="eastAsia"/>
          <w:color w:val="181818"/>
          <w:kern w:val="0"/>
          <w:sz w:val="32"/>
          <w:szCs w:val="32"/>
          <w:lang w:val="en"/>
        </w:rPr>
        <w:t>services,</w:t>
      </w:r>
      <w:r w:rsidR="00436A75">
        <w:rPr>
          <w:rFonts w:ascii="Arial" w:eastAsia="仿宋" w:hAnsi="Arial" w:cs="Arial"/>
          <w:color w:val="181818"/>
          <w:kern w:val="0"/>
          <w:sz w:val="32"/>
          <w:szCs w:val="32"/>
          <w:lang w:val="en"/>
        </w:rPr>
        <w:t xml:space="preserve"> recordation, and other types of items.</w:t>
      </w:r>
    </w:p>
    <w:p w14:paraId="0E468501" w14:textId="21D23EEA" w:rsidR="002C590B" w:rsidRPr="002C590B" w:rsidRDefault="00D1172E" w:rsidP="00CE71A4">
      <w:pPr>
        <w:spacing w:line="0" w:lineRule="atLeast"/>
        <w:ind w:firstLineChars="200" w:firstLine="643"/>
        <w:rPr>
          <w:rFonts w:ascii="Arial" w:eastAsia="仿宋" w:hAnsi="Arial" w:cs="Arial"/>
          <w:color w:val="000000"/>
          <w:spacing w:val="-13"/>
          <w:kern w:val="0"/>
          <w:sz w:val="32"/>
          <w:szCs w:val="32"/>
          <w:lang w:val="en"/>
        </w:rPr>
      </w:pPr>
      <w:r w:rsidRPr="00D1172E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>Second, adhere to the concept of</w:t>
      </w:r>
      <w:r w:rsidR="00C32DC2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holistic</w:t>
      </w:r>
      <w:r w:rsidRPr="00D1172E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government, and vigorously promote the</w:t>
      </w:r>
      <w:r w:rsidR="000A4C13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reform of</w:t>
      </w:r>
      <w:r w:rsidRPr="00D1172E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"</w:t>
      </w:r>
      <w:r w:rsidR="000A4C13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>F</w:t>
      </w:r>
      <w:r w:rsidRPr="00D1172E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ive </w:t>
      </w:r>
      <w:r w:rsidR="000A4C13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>O</w:t>
      </w:r>
      <w:r w:rsidRPr="00D1172E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>ne</w:t>
      </w:r>
      <w:r w:rsidR="000A4C13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>s</w:t>
      </w:r>
      <w:r w:rsidRPr="00D1172E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>".</w:t>
      </w:r>
      <w:r w:rsidR="005F242B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F242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We shall f</w:t>
      </w:r>
      <w:r w:rsidRPr="00D1172E">
        <w:rPr>
          <w:rFonts w:ascii="Arial" w:eastAsia="仿宋" w:hAnsi="Arial" w:cs="Arial"/>
          <w:color w:val="000000"/>
          <w:spacing w:val="-13"/>
          <w:kern w:val="0"/>
          <w:sz w:val="32"/>
          <w:szCs w:val="32"/>
          <w:lang w:val="en"/>
        </w:rPr>
        <w:t>ocus on the revolutionary re</w:t>
      </w:r>
      <w:r w:rsidR="005F242B">
        <w:rPr>
          <w:rFonts w:ascii="Arial" w:eastAsia="仿宋" w:hAnsi="Arial" w:cs="Arial"/>
          <w:color w:val="000000"/>
          <w:spacing w:val="-13"/>
          <w:kern w:val="0"/>
          <w:sz w:val="32"/>
          <w:szCs w:val="32"/>
          <w:lang w:val="en"/>
        </w:rPr>
        <w:t xml:space="preserve">design </w:t>
      </w:r>
      <w:r w:rsidRPr="00D1172E">
        <w:rPr>
          <w:rFonts w:ascii="Arial" w:eastAsia="仿宋" w:hAnsi="Arial" w:cs="Arial"/>
          <w:color w:val="000000"/>
          <w:spacing w:val="-13"/>
          <w:kern w:val="0"/>
          <w:sz w:val="32"/>
          <w:szCs w:val="32"/>
          <w:lang w:val="en"/>
        </w:rPr>
        <w:t xml:space="preserve">of business processes, </w:t>
      </w:r>
      <w:r w:rsidR="005F242B">
        <w:rPr>
          <w:rFonts w:ascii="Arial" w:eastAsia="仿宋" w:hAnsi="Arial" w:cs="Arial"/>
          <w:color w:val="000000"/>
          <w:spacing w:val="-13"/>
          <w:kern w:val="0"/>
          <w:sz w:val="32"/>
          <w:szCs w:val="32"/>
          <w:lang w:val="en"/>
        </w:rPr>
        <w:t>with the goal of</w:t>
      </w:r>
      <w:r w:rsidR="002C590B" w:rsidRPr="002C590B">
        <w:rPr>
          <w:rFonts w:ascii="Arial" w:eastAsia="仿宋" w:hAnsi="Arial" w:cs="Arial"/>
          <w:color w:val="000000"/>
          <w:spacing w:val="-13"/>
          <w:kern w:val="0"/>
          <w:sz w:val="32"/>
          <w:szCs w:val="32"/>
          <w:lang w:val="en"/>
        </w:rPr>
        <w:t xml:space="preserve"> "</w:t>
      </w:r>
      <w:r w:rsidR="009C23A4" w:rsidRPr="002C590B">
        <w:rPr>
          <w:rFonts w:ascii="Arial" w:eastAsia="仿宋" w:hAnsi="Arial" w:cs="Arial"/>
          <w:color w:val="000000"/>
          <w:spacing w:val="-13"/>
          <w:kern w:val="0"/>
          <w:sz w:val="32"/>
          <w:szCs w:val="32"/>
          <w:lang w:val="en"/>
        </w:rPr>
        <w:t>online system</w:t>
      </w:r>
      <w:r w:rsidR="002C590B" w:rsidRPr="002C590B">
        <w:rPr>
          <w:rFonts w:ascii="Arial" w:eastAsia="仿宋" w:hAnsi="Arial" w:cs="Arial"/>
          <w:color w:val="000000"/>
          <w:spacing w:val="-13"/>
          <w:kern w:val="0"/>
          <w:sz w:val="32"/>
          <w:szCs w:val="32"/>
          <w:lang w:val="en"/>
        </w:rPr>
        <w:t xml:space="preserve"> </w:t>
      </w:r>
      <w:r w:rsidR="009C23A4">
        <w:rPr>
          <w:rFonts w:ascii="Arial" w:eastAsia="仿宋" w:hAnsi="Arial" w:cs="Arial"/>
          <w:color w:val="000000"/>
          <w:spacing w:val="-13"/>
          <w:kern w:val="0"/>
          <w:sz w:val="32"/>
          <w:szCs w:val="32"/>
          <w:lang w:val="en"/>
        </w:rPr>
        <w:t>guides</w:t>
      </w:r>
      <w:r w:rsidR="002C590B" w:rsidRPr="002C590B">
        <w:rPr>
          <w:rFonts w:ascii="Arial" w:eastAsia="仿宋" w:hAnsi="Arial" w:cs="Arial"/>
          <w:color w:val="000000"/>
          <w:spacing w:val="-13"/>
          <w:kern w:val="0"/>
          <w:sz w:val="32"/>
          <w:szCs w:val="32"/>
          <w:lang w:val="en"/>
        </w:rPr>
        <w:t xml:space="preserve"> offline procedures</w:t>
      </w:r>
      <w:r w:rsidR="002C590B" w:rsidRPr="002C590B">
        <w:rPr>
          <w:rFonts w:ascii="Arial" w:eastAsia="仿宋" w:hAnsi="Arial" w:cs="Arial" w:hint="eastAsia"/>
          <w:color w:val="000000"/>
          <w:spacing w:val="-13"/>
          <w:kern w:val="0"/>
          <w:sz w:val="32"/>
          <w:szCs w:val="32"/>
          <w:lang w:val="en"/>
        </w:rPr>
        <w:t>,</w:t>
      </w:r>
      <w:r w:rsidR="002C590B" w:rsidRPr="002C590B">
        <w:rPr>
          <w:rFonts w:ascii="Arial" w:eastAsia="仿宋" w:hAnsi="Arial" w:cs="Arial"/>
          <w:color w:val="000000"/>
          <w:spacing w:val="-13"/>
          <w:kern w:val="0"/>
          <w:sz w:val="32"/>
          <w:szCs w:val="32"/>
          <w:lang w:val="en"/>
        </w:rPr>
        <w:t xml:space="preserve"> </w:t>
      </w:r>
      <w:r w:rsidR="009C23A4">
        <w:rPr>
          <w:rFonts w:ascii="Arial" w:eastAsia="仿宋" w:hAnsi="Arial" w:cs="Arial"/>
          <w:color w:val="000000"/>
          <w:spacing w:val="-13"/>
          <w:kern w:val="0"/>
          <w:sz w:val="32"/>
          <w:szCs w:val="32"/>
          <w:lang w:val="en"/>
        </w:rPr>
        <w:t xml:space="preserve">people offline </w:t>
      </w:r>
      <w:r w:rsidR="002C590B" w:rsidRPr="002C590B">
        <w:rPr>
          <w:rFonts w:ascii="Arial" w:eastAsia="仿宋" w:hAnsi="Arial" w:cs="Arial"/>
          <w:color w:val="000000"/>
          <w:spacing w:val="-13"/>
          <w:kern w:val="0"/>
          <w:sz w:val="32"/>
          <w:szCs w:val="32"/>
          <w:lang w:val="en"/>
        </w:rPr>
        <w:t>supervise the online proc</w:t>
      </w:r>
      <w:r w:rsidR="009C23A4">
        <w:rPr>
          <w:rFonts w:ascii="Arial" w:eastAsia="仿宋" w:hAnsi="Arial" w:cs="Arial"/>
          <w:color w:val="000000"/>
          <w:spacing w:val="-13"/>
          <w:kern w:val="0"/>
          <w:sz w:val="32"/>
          <w:szCs w:val="32"/>
          <w:lang w:val="en"/>
        </w:rPr>
        <w:t xml:space="preserve">ess, the online and offline processes </w:t>
      </w:r>
      <w:r w:rsidR="009C23A4" w:rsidRPr="00D1172E">
        <w:rPr>
          <w:rFonts w:ascii="Arial" w:eastAsia="仿宋" w:hAnsi="Arial" w:cs="Arial"/>
          <w:color w:val="000000"/>
          <w:spacing w:val="-9"/>
          <w:kern w:val="0"/>
          <w:sz w:val="32"/>
          <w:szCs w:val="32"/>
          <w:lang w:val="en"/>
        </w:rPr>
        <w:t>complement</w:t>
      </w:r>
      <w:r w:rsidR="009C23A4">
        <w:rPr>
          <w:rFonts w:ascii="Arial" w:eastAsia="仿宋" w:hAnsi="Arial" w:cs="Arial"/>
          <w:color w:val="000000"/>
          <w:spacing w:val="-9"/>
          <w:kern w:val="0"/>
          <w:sz w:val="32"/>
          <w:szCs w:val="32"/>
          <w:lang w:val="en"/>
        </w:rPr>
        <w:t xml:space="preserve"> </w:t>
      </w:r>
      <w:r w:rsidR="009C23A4">
        <w:rPr>
          <w:rFonts w:ascii="Arial" w:eastAsia="仿宋" w:hAnsi="Arial" w:cs="Arial" w:hint="eastAsia"/>
          <w:color w:val="000000"/>
          <w:spacing w:val="-9"/>
          <w:kern w:val="0"/>
          <w:sz w:val="32"/>
          <w:szCs w:val="32"/>
          <w:lang w:val="en"/>
        </w:rPr>
        <w:t>each</w:t>
      </w:r>
      <w:r w:rsidR="009C23A4">
        <w:rPr>
          <w:rFonts w:ascii="Arial" w:eastAsia="仿宋" w:hAnsi="Arial" w:cs="Arial"/>
          <w:color w:val="000000"/>
          <w:spacing w:val="-9"/>
          <w:kern w:val="0"/>
          <w:sz w:val="32"/>
          <w:szCs w:val="32"/>
          <w:lang w:val="en"/>
        </w:rPr>
        <w:t xml:space="preserve"> other and are </w:t>
      </w:r>
      <w:r w:rsidR="009C23A4">
        <w:rPr>
          <w:rFonts w:ascii="Arial" w:eastAsia="仿宋" w:hAnsi="Arial" w:cs="Arial"/>
          <w:color w:val="000000"/>
          <w:spacing w:val="-9"/>
          <w:kern w:val="0"/>
          <w:sz w:val="32"/>
          <w:szCs w:val="32"/>
          <w:lang w:val="en"/>
        </w:rPr>
        <w:lastRenderedPageBreak/>
        <w:t>fully integrated</w:t>
      </w:r>
      <w:r w:rsidR="002C590B" w:rsidRPr="002C590B">
        <w:rPr>
          <w:rFonts w:ascii="Arial" w:eastAsia="仿宋" w:hAnsi="Arial" w:cs="Arial"/>
          <w:color w:val="000000"/>
          <w:spacing w:val="-13"/>
          <w:kern w:val="0"/>
          <w:sz w:val="32"/>
          <w:szCs w:val="32"/>
          <w:lang w:val="en"/>
        </w:rPr>
        <w:t>”</w:t>
      </w:r>
      <w:r w:rsidR="00C10F23">
        <w:rPr>
          <w:rFonts w:ascii="Arial" w:eastAsia="仿宋" w:hAnsi="Arial" w:cs="Arial"/>
          <w:color w:val="000000"/>
          <w:spacing w:val="-13"/>
          <w:kern w:val="0"/>
          <w:sz w:val="32"/>
          <w:szCs w:val="32"/>
          <w:lang w:val="en"/>
        </w:rPr>
        <w:t xml:space="preserve">, </w:t>
      </w:r>
      <w:r w:rsidR="00C10F23">
        <w:rPr>
          <w:rFonts w:ascii="Arial" w:eastAsia="仿宋" w:hAnsi="Arial" w:cs="Arial" w:hint="eastAsia"/>
          <w:color w:val="000000"/>
          <w:spacing w:val="-13"/>
          <w:kern w:val="0"/>
          <w:sz w:val="32"/>
          <w:szCs w:val="32"/>
          <w:lang w:val="en"/>
        </w:rPr>
        <w:t>focus</w:t>
      </w:r>
      <w:r w:rsidR="00C10F23">
        <w:rPr>
          <w:rFonts w:ascii="Arial" w:eastAsia="仿宋" w:hAnsi="Arial" w:cs="Arial"/>
          <w:color w:val="000000"/>
          <w:spacing w:val="-13"/>
          <w:kern w:val="0"/>
          <w:sz w:val="32"/>
          <w:szCs w:val="32"/>
          <w:lang w:val="en"/>
        </w:rPr>
        <w:t xml:space="preserve"> </w:t>
      </w:r>
      <w:r w:rsidR="00C10F23">
        <w:rPr>
          <w:rFonts w:ascii="Arial" w:eastAsia="仿宋" w:hAnsi="Arial" w:cs="Arial" w:hint="eastAsia"/>
          <w:color w:val="000000"/>
          <w:spacing w:val="-13"/>
          <w:kern w:val="0"/>
          <w:sz w:val="32"/>
          <w:szCs w:val="32"/>
          <w:lang w:val="en"/>
        </w:rPr>
        <w:t>on</w:t>
      </w:r>
      <w:r w:rsidR="00C10F23">
        <w:rPr>
          <w:rFonts w:ascii="Arial" w:eastAsia="仿宋" w:hAnsi="Arial" w:cs="Arial"/>
          <w:color w:val="000000"/>
          <w:spacing w:val="-13"/>
          <w:kern w:val="0"/>
          <w:sz w:val="32"/>
          <w:szCs w:val="32"/>
          <w:lang w:val="en"/>
        </w:rPr>
        <w:t xml:space="preserve"> </w:t>
      </w:r>
      <w:r w:rsidR="00C10F23">
        <w:rPr>
          <w:rFonts w:ascii="Arial" w:eastAsia="仿宋" w:hAnsi="Arial" w:cs="Arial" w:hint="eastAsia"/>
          <w:color w:val="000000"/>
          <w:spacing w:val="-13"/>
          <w:kern w:val="0"/>
          <w:sz w:val="32"/>
          <w:szCs w:val="32"/>
          <w:lang w:val="en"/>
        </w:rPr>
        <w:t>the</w:t>
      </w:r>
      <w:r w:rsidR="00C10F23">
        <w:rPr>
          <w:rFonts w:ascii="Arial" w:eastAsia="仿宋" w:hAnsi="Arial" w:cs="Arial"/>
          <w:color w:val="000000"/>
          <w:spacing w:val="-13"/>
          <w:kern w:val="0"/>
          <w:sz w:val="32"/>
          <w:szCs w:val="32"/>
          <w:lang w:val="en"/>
        </w:rPr>
        <w:t xml:space="preserve"> </w:t>
      </w:r>
      <w:r w:rsidR="00C10F23">
        <w:rPr>
          <w:rFonts w:ascii="Arial" w:eastAsia="仿宋" w:hAnsi="Arial" w:cs="Arial" w:hint="eastAsia"/>
          <w:color w:val="000000"/>
          <w:spacing w:val="-13"/>
          <w:kern w:val="0"/>
          <w:sz w:val="32"/>
          <w:szCs w:val="32"/>
          <w:lang w:val="en"/>
        </w:rPr>
        <w:t>Review</w:t>
      </w:r>
      <w:r w:rsidR="00C10F23">
        <w:rPr>
          <w:rFonts w:ascii="Arial" w:eastAsia="仿宋" w:hAnsi="Arial" w:cs="Arial"/>
          <w:color w:val="000000"/>
          <w:spacing w:val="-13"/>
          <w:kern w:val="0"/>
          <w:sz w:val="32"/>
          <w:szCs w:val="32"/>
          <w:lang w:val="en"/>
        </w:rPr>
        <w:t xml:space="preserve"> </w:t>
      </w:r>
      <w:r w:rsidR="00C10F23">
        <w:rPr>
          <w:rFonts w:ascii="Arial" w:eastAsia="仿宋" w:hAnsi="Arial" w:cs="Arial" w:hint="eastAsia"/>
          <w:color w:val="000000"/>
          <w:spacing w:val="-13"/>
          <w:kern w:val="0"/>
          <w:sz w:val="32"/>
          <w:szCs w:val="32"/>
          <w:lang w:val="en"/>
        </w:rPr>
        <w:t>and</w:t>
      </w:r>
      <w:r w:rsidR="00C10F23">
        <w:rPr>
          <w:rFonts w:ascii="Arial" w:eastAsia="仿宋" w:hAnsi="Arial" w:cs="Arial"/>
          <w:color w:val="000000"/>
          <w:spacing w:val="-13"/>
          <w:kern w:val="0"/>
          <w:sz w:val="32"/>
          <w:szCs w:val="32"/>
          <w:lang w:val="en"/>
        </w:rPr>
        <w:t xml:space="preserve"> </w:t>
      </w:r>
      <w:r w:rsidR="00C10F23">
        <w:rPr>
          <w:rFonts w:ascii="Arial" w:eastAsia="仿宋" w:hAnsi="Arial" w:cs="Arial" w:hint="eastAsia"/>
          <w:color w:val="000000"/>
          <w:spacing w:val="-13"/>
          <w:kern w:val="0"/>
          <w:sz w:val="32"/>
          <w:szCs w:val="32"/>
          <w:lang w:val="en"/>
        </w:rPr>
        <w:t>Approval</w:t>
      </w:r>
      <w:r w:rsidR="00C10F23">
        <w:rPr>
          <w:rFonts w:ascii="Arial" w:eastAsia="仿宋" w:hAnsi="Arial" w:cs="Arial"/>
          <w:color w:val="000000"/>
          <w:spacing w:val="-13"/>
          <w:kern w:val="0"/>
          <w:sz w:val="32"/>
          <w:szCs w:val="32"/>
          <w:lang w:val="en"/>
        </w:rPr>
        <w:t xml:space="preserve"> </w:t>
      </w:r>
      <w:r w:rsidR="00C10F23">
        <w:rPr>
          <w:rFonts w:ascii="Arial" w:eastAsia="仿宋" w:hAnsi="Arial" w:cs="Arial" w:hint="eastAsia"/>
          <w:color w:val="000000"/>
          <w:spacing w:val="-13"/>
          <w:kern w:val="0"/>
          <w:sz w:val="32"/>
          <w:szCs w:val="32"/>
          <w:lang w:val="en"/>
        </w:rPr>
        <w:t>Management</w:t>
      </w:r>
      <w:r w:rsidR="00C10F23">
        <w:rPr>
          <w:rFonts w:ascii="Arial" w:eastAsia="仿宋" w:hAnsi="Arial" w:cs="Arial"/>
          <w:color w:val="000000"/>
          <w:spacing w:val="-13"/>
          <w:kern w:val="0"/>
          <w:sz w:val="32"/>
          <w:szCs w:val="32"/>
          <w:lang w:val="en"/>
        </w:rPr>
        <w:t xml:space="preserve"> </w:t>
      </w:r>
      <w:r w:rsidR="00C10F23">
        <w:rPr>
          <w:rFonts w:ascii="Arial" w:eastAsia="仿宋" w:hAnsi="Arial" w:cs="Arial" w:hint="eastAsia"/>
          <w:color w:val="000000"/>
          <w:spacing w:val="-13"/>
          <w:kern w:val="0"/>
          <w:sz w:val="32"/>
          <w:szCs w:val="32"/>
          <w:lang w:val="en"/>
        </w:rPr>
        <w:t>System</w:t>
      </w:r>
      <w:r w:rsidR="00C10F23">
        <w:rPr>
          <w:rFonts w:ascii="Arial" w:eastAsia="仿宋" w:hAnsi="Arial" w:cs="Arial"/>
          <w:color w:val="000000"/>
          <w:spacing w:val="-13"/>
          <w:kern w:val="0"/>
          <w:sz w:val="32"/>
          <w:szCs w:val="32"/>
          <w:lang w:val="en"/>
        </w:rPr>
        <w:t xml:space="preserve"> </w:t>
      </w:r>
      <w:r w:rsidR="00C10F23">
        <w:rPr>
          <w:rFonts w:ascii="Arial" w:eastAsia="仿宋" w:hAnsi="Arial" w:cs="Arial" w:hint="eastAsia"/>
          <w:color w:val="000000"/>
          <w:spacing w:val="-13"/>
          <w:kern w:val="0"/>
          <w:sz w:val="32"/>
          <w:szCs w:val="32"/>
          <w:lang w:val="en"/>
        </w:rPr>
        <w:t>for</w:t>
      </w:r>
      <w:r w:rsidR="00C10F23">
        <w:rPr>
          <w:rFonts w:ascii="Arial" w:eastAsia="仿宋" w:hAnsi="Arial" w:cs="Arial"/>
          <w:color w:val="000000"/>
          <w:spacing w:val="-13"/>
          <w:kern w:val="0"/>
          <w:sz w:val="32"/>
          <w:szCs w:val="32"/>
          <w:lang w:val="en"/>
        </w:rPr>
        <w:t xml:space="preserve"> </w:t>
      </w:r>
      <w:r w:rsidR="00C10F23">
        <w:rPr>
          <w:rFonts w:ascii="Arial" w:eastAsia="仿宋" w:hAnsi="Arial" w:cs="Arial" w:hint="eastAsia"/>
          <w:color w:val="000000"/>
          <w:spacing w:val="-13"/>
          <w:kern w:val="0"/>
          <w:sz w:val="32"/>
          <w:szCs w:val="32"/>
          <w:lang w:val="en"/>
        </w:rPr>
        <w:t>Construction</w:t>
      </w:r>
      <w:r w:rsidR="00C10F23">
        <w:rPr>
          <w:rFonts w:ascii="Arial" w:eastAsia="仿宋" w:hAnsi="Arial" w:cs="Arial"/>
          <w:color w:val="000000"/>
          <w:spacing w:val="-13"/>
          <w:kern w:val="0"/>
          <w:sz w:val="32"/>
          <w:szCs w:val="32"/>
          <w:lang w:val="en"/>
        </w:rPr>
        <w:t xml:space="preserve"> </w:t>
      </w:r>
      <w:r w:rsidR="00C10F23">
        <w:rPr>
          <w:rFonts w:ascii="Arial" w:eastAsia="仿宋" w:hAnsi="Arial" w:cs="Arial" w:hint="eastAsia"/>
          <w:color w:val="000000"/>
          <w:spacing w:val="-13"/>
          <w:kern w:val="0"/>
          <w:sz w:val="32"/>
          <w:szCs w:val="32"/>
          <w:lang w:val="en"/>
        </w:rPr>
        <w:t>Projects</w:t>
      </w:r>
      <w:r w:rsidR="00C10F23">
        <w:rPr>
          <w:rFonts w:ascii="Arial" w:eastAsia="仿宋" w:hAnsi="Arial" w:cs="Arial"/>
          <w:color w:val="000000"/>
          <w:spacing w:val="-13"/>
          <w:kern w:val="0"/>
          <w:sz w:val="32"/>
          <w:szCs w:val="32"/>
          <w:lang w:val="en"/>
        </w:rPr>
        <w:t xml:space="preserve"> </w:t>
      </w:r>
      <w:r w:rsidR="00C10F23">
        <w:rPr>
          <w:rFonts w:ascii="Arial" w:eastAsia="仿宋" w:hAnsi="Arial" w:cs="Arial" w:hint="eastAsia"/>
          <w:color w:val="000000"/>
          <w:spacing w:val="-13"/>
          <w:kern w:val="0"/>
          <w:sz w:val="32"/>
          <w:szCs w:val="32"/>
          <w:lang w:val="en"/>
        </w:rPr>
        <w:t>and</w:t>
      </w:r>
      <w:r w:rsidR="00C10F23">
        <w:rPr>
          <w:rFonts w:ascii="Arial" w:eastAsia="仿宋" w:hAnsi="Arial" w:cs="Arial"/>
          <w:color w:val="000000"/>
          <w:spacing w:val="-13"/>
          <w:kern w:val="0"/>
          <w:sz w:val="32"/>
          <w:szCs w:val="32"/>
          <w:lang w:val="en"/>
        </w:rPr>
        <w:t xml:space="preserve"> </w:t>
      </w:r>
      <w:r w:rsidR="00C10F23">
        <w:rPr>
          <w:rFonts w:ascii="Arial" w:eastAsia="仿宋" w:hAnsi="Arial" w:cs="Arial" w:hint="eastAsia"/>
          <w:color w:val="000000"/>
          <w:spacing w:val="-13"/>
          <w:kern w:val="0"/>
          <w:sz w:val="32"/>
          <w:szCs w:val="32"/>
          <w:lang w:val="en"/>
        </w:rPr>
        <w:t>the</w:t>
      </w:r>
      <w:r w:rsidR="00C10F23">
        <w:rPr>
          <w:rFonts w:ascii="Arial" w:eastAsia="仿宋" w:hAnsi="Arial" w:cs="Arial"/>
          <w:color w:val="000000"/>
          <w:spacing w:val="-13"/>
          <w:kern w:val="0"/>
          <w:sz w:val="32"/>
          <w:szCs w:val="32"/>
          <w:lang w:val="en"/>
        </w:rPr>
        <w:t xml:space="preserve"> </w:t>
      </w:r>
      <w:r w:rsidR="00C10F23">
        <w:rPr>
          <w:rFonts w:ascii="Arial" w:eastAsia="仿宋" w:hAnsi="Arial" w:cs="Arial" w:hint="eastAsia"/>
          <w:color w:val="000000"/>
          <w:spacing w:val="-13"/>
          <w:kern w:val="0"/>
          <w:sz w:val="32"/>
          <w:szCs w:val="32"/>
          <w:lang w:val="en"/>
        </w:rPr>
        <w:t>Review</w:t>
      </w:r>
      <w:r w:rsidR="00C10F23">
        <w:rPr>
          <w:rFonts w:ascii="Arial" w:eastAsia="仿宋" w:hAnsi="Arial" w:cs="Arial"/>
          <w:color w:val="000000"/>
          <w:spacing w:val="-13"/>
          <w:kern w:val="0"/>
          <w:sz w:val="32"/>
          <w:szCs w:val="32"/>
          <w:lang w:val="en"/>
        </w:rPr>
        <w:t xml:space="preserve"> </w:t>
      </w:r>
      <w:r w:rsidR="00C10F23">
        <w:rPr>
          <w:rFonts w:ascii="Arial" w:eastAsia="仿宋" w:hAnsi="Arial" w:cs="Arial" w:hint="eastAsia"/>
          <w:color w:val="000000"/>
          <w:spacing w:val="-13"/>
          <w:kern w:val="0"/>
          <w:sz w:val="32"/>
          <w:szCs w:val="32"/>
          <w:lang w:val="en"/>
        </w:rPr>
        <w:t>and</w:t>
      </w:r>
      <w:r w:rsidR="00C10F23">
        <w:rPr>
          <w:rFonts w:ascii="Arial" w:eastAsia="仿宋" w:hAnsi="Arial" w:cs="Arial"/>
          <w:color w:val="000000"/>
          <w:spacing w:val="-13"/>
          <w:kern w:val="0"/>
          <w:sz w:val="32"/>
          <w:szCs w:val="32"/>
          <w:lang w:val="en"/>
        </w:rPr>
        <w:t xml:space="preserve"> </w:t>
      </w:r>
      <w:r w:rsidR="00C10F23">
        <w:rPr>
          <w:rFonts w:ascii="Arial" w:eastAsia="仿宋" w:hAnsi="Arial" w:cs="Arial" w:hint="eastAsia"/>
          <w:color w:val="000000"/>
          <w:spacing w:val="-13"/>
          <w:kern w:val="0"/>
          <w:sz w:val="32"/>
          <w:szCs w:val="32"/>
          <w:lang w:val="en"/>
        </w:rPr>
        <w:t>Approval</w:t>
      </w:r>
      <w:r w:rsidR="00C10F23">
        <w:rPr>
          <w:rFonts w:ascii="Arial" w:eastAsia="仿宋" w:hAnsi="Arial" w:cs="Arial"/>
          <w:color w:val="000000"/>
          <w:spacing w:val="-13"/>
          <w:kern w:val="0"/>
          <w:sz w:val="32"/>
          <w:szCs w:val="32"/>
          <w:lang w:val="en"/>
        </w:rPr>
        <w:t xml:space="preserve"> </w:t>
      </w:r>
      <w:r w:rsidR="00C10F23">
        <w:rPr>
          <w:rFonts w:ascii="Arial" w:eastAsia="仿宋" w:hAnsi="Arial" w:cs="Arial" w:hint="eastAsia"/>
          <w:color w:val="000000"/>
          <w:spacing w:val="-13"/>
          <w:kern w:val="0"/>
          <w:sz w:val="32"/>
          <w:szCs w:val="32"/>
          <w:lang w:val="en"/>
        </w:rPr>
        <w:t>Center</w:t>
      </w:r>
      <w:r w:rsidR="00C10F23">
        <w:rPr>
          <w:rFonts w:ascii="Arial" w:eastAsia="仿宋" w:hAnsi="Arial" w:cs="Arial"/>
          <w:color w:val="000000"/>
          <w:spacing w:val="-13"/>
          <w:kern w:val="0"/>
          <w:sz w:val="32"/>
          <w:szCs w:val="32"/>
          <w:lang w:val="en"/>
        </w:rPr>
        <w:t xml:space="preserve"> </w:t>
      </w:r>
      <w:r w:rsidR="00C10F23">
        <w:rPr>
          <w:rFonts w:ascii="Arial" w:eastAsia="仿宋" w:hAnsi="Arial" w:cs="Arial" w:hint="eastAsia"/>
          <w:color w:val="000000"/>
          <w:spacing w:val="-13"/>
          <w:kern w:val="0"/>
          <w:sz w:val="32"/>
          <w:szCs w:val="32"/>
          <w:lang w:val="en"/>
        </w:rPr>
        <w:t>for</w:t>
      </w:r>
      <w:r w:rsidR="00C10F23">
        <w:rPr>
          <w:rFonts w:ascii="Arial" w:eastAsia="仿宋" w:hAnsi="Arial" w:cs="Arial"/>
          <w:color w:val="000000"/>
          <w:spacing w:val="-13"/>
          <w:kern w:val="0"/>
          <w:sz w:val="32"/>
          <w:szCs w:val="32"/>
          <w:lang w:val="en"/>
        </w:rPr>
        <w:t xml:space="preserve"> </w:t>
      </w:r>
      <w:r w:rsidR="00C10F23">
        <w:rPr>
          <w:rFonts w:ascii="Arial" w:eastAsia="仿宋" w:hAnsi="Arial" w:cs="Arial" w:hint="eastAsia"/>
          <w:color w:val="000000"/>
          <w:spacing w:val="-13"/>
          <w:kern w:val="0"/>
          <w:sz w:val="32"/>
          <w:szCs w:val="32"/>
          <w:lang w:val="en"/>
        </w:rPr>
        <w:t>Construction</w:t>
      </w:r>
      <w:r w:rsidR="00C10F23">
        <w:rPr>
          <w:rFonts w:ascii="Arial" w:eastAsia="仿宋" w:hAnsi="Arial" w:cs="Arial"/>
          <w:color w:val="000000"/>
          <w:spacing w:val="-13"/>
          <w:kern w:val="0"/>
          <w:sz w:val="32"/>
          <w:szCs w:val="32"/>
          <w:lang w:val="en"/>
        </w:rPr>
        <w:t xml:space="preserve"> </w:t>
      </w:r>
      <w:r w:rsidR="00C10F23">
        <w:rPr>
          <w:rFonts w:ascii="Arial" w:eastAsia="仿宋" w:hAnsi="Arial" w:cs="Arial" w:hint="eastAsia"/>
          <w:color w:val="000000"/>
          <w:spacing w:val="-13"/>
          <w:kern w:val="0"/>
          <w:sz w:val="32"/>
          <w:szCs w:val="32"/>
          <w:lang w:val="en"/>
        </w:rPr>
        <w:t>Projects,</w:t>
      </w:r>
      <w:r w:rsidR="00C10F23">
        <w:rPr>
          <w:rFonts w:ascii="Arial" w:eastAsia="仿宋" w:hAnsi="Arial" w:cs="Arial"/>
          <w:color w:val="000000"/>
          <w:spacing w:val="-13"/>
          <w:kern w:val="0"/>
          <w:sz w:val="32"/>
          <w:szCs w:val="32"/>
          <w:lang w:val="en"/>
        </w:rPr>
        <w:t xml:space="preserve"> </w:t>
      </w:r>
      <w:r w:rsidR="00C10F23"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continue to break down institutional</w:t>
      </w:r>
      <w:r w:rsidR="00C10F2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10F23"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barriers,</w:t>
      </w:r>
      <w:r w:rsidR="00520AC1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20AC1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to</w:t>
      </w:r>
      <w:r w:rsidR="00520AC1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20AC1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achieve</w:t>
      </w:r>
      <w:r w:rsidR="00520AC1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20AC1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520AC1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“</w:t>
      </w:r>
      <w:r w:rsidR="00520AC1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Five</w:t>
      </w:r>
      <w:r w:rsidR="00520AC1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20AC1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Ones</w:t>
      </w:r>
      <w:r w:rsidR="00520AC1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” </w:t>
      </w:r>
      <w:r w:rsidR="00520AC1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when</w:t>
      </w:r>
      <w:r w:rsidR="00520AC1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20AC1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520AC1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20AC1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enterprises</w:t>
      </w:r>
      <w:r w:rsidR="00520AC1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20AC1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are</w:t>
      </w:r>
      <w:r w:rsidR="00520AC1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20AC1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dealt</w:t>
      </w:r>
      <w:r w:rsidR="00520AC1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20AC1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with</w:t>
      </w:r>
      <w:r w:rsidR="00520AC1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20AC1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520AC1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20AC1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administrative</w:t>
      </w:r>
      <w:r w:rsidR="00520AC1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20AC1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items:</w:t>
      </w:r>
      <w:r w:rsidR="00520AC1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20AC1" w:rsidRPr="002C6CF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>“</w:t>
      </w:r>
      <w:r w:rsidR="00520AC1" w:rsidRPr="002C6C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Go</w:t>
      </w:r>
      <w:r w:rsidR="00520AC1" w:rsidRPr="002C6CF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20AC1" w:rsidRPr="002C6C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to</w:t>
      </w:r>
      <w:r w:rsidR="00520AC1" w:rsidRPr="002C6CF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20AC1" w:rsidRPr="002C6C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one</w:t>
      </w:r>
      <w:r w:rsidR="00520AC1" w:rsidRPr="002C6CF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20AC1" w:rsidRPr="002C6C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gate</w:t>
      </w:r>
      <w:r w:rsidR="00520AC1" w:rsidRPr="002C6CF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>”</w:t>
      </w:r>
      <w:r w:rsidR="000E77B7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E77B7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(i.e.,</w:t>
      </w:r>
      <w:r w:rsidR="000E77B7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E77B7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enterprises</w:t>
      </w:r>
      <w:r w:rsidR="000E77B7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E77B7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only</w:t>
      </w:r>
      <w:r w:rsidR="000E77B7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E77B7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need</w:t>
      </w:r>
      <w:r w:rsidR="000E77B7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E77B7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go</w:t>
      </w:r>
      <w:r w:rsidR="000E77B7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E77B7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to</w:t>
      </w:r>
      <w:r w:rsidR="000E77B7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E77B7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one</w:t>
      </w:r>
      <w:r w:rsidR="000E77B7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E77B7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agency</w:t>
      </w:r>
      <w:r w:rsidR="000E77B7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E77B7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which</w:t>
      </w:r>
      <w:r w:rsidR="000E77B7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E77B7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is</w:t>
      </w:r>
      <w:r w:rsidR="000E77B7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E77B7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0E77B7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E77B7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Review</w:t>
      </w:r>
      <w:r w:rsidR="000E77B7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E77B7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0E77B7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E77B7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Approval</w:t>
      </w:r>
      <w:r w:rsidR="000E77B7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E77B7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Center)</w:t>
      </w:r>
      <w:r w:rsidR="0070310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,</w:t>
      </w:r>
      <w:r w:rsidR="00703105" w:rsidRPr="002C6CF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“</w:t>
      </w:r>
      <w:r w:rsidR="008566F9" w:rsidRPr="002C6C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Go</w:t>
      </w:r>
      <w:r w:rsidR="00703105" w:rsidRPr="002C6CF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03105" w:rsidRPr="002C6C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to</w:t>
      </w:r>
      <w:r w:rsidR="00703105" w:rsidRPr="002C6CF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03105" w:rsidRPr="002C6C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one</w:t>
      </w:r>
      <w:r w:rsidR="00703105" w:rsidRPr="002C6CF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03105" w:rsidRPr="002C6C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window</w:t>
      </w:r>
      <w:r w:rsidR="00703105" w:rsidRPr="002C6CF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>”</w:t>
      </w:r>
      <w:r w:rsidR="0070310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0310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(i.e.,</w:t>
      </w:r>
      <w:r w:rsidR="0070310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0310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enterprises</w:t>
      </w:r>
      <w:r w:rsidR="0070310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0310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only</w:t>
      </w:r>
      <w:r w:rsidR="0070310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0310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need</w:t>
      </w:r>
      <w:r w:rsidR="0070310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0310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go</w:t>
      </w:r>
      <w:r w:rsidR="0070310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0310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to</w:t>
      </w:r>
      <w:r w:rsidR="0070310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0310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70310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0310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comprehensive</w:t>
      </w:r>
      <w:r w:rsidR="0070310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0310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processing</w:t>
      </w:r>
      <w:r w:rsidR="0070310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0310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window</w:t>
      </w:r>
      <w:r w:rsidR="0070310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0310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70310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0310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get</w:t>
      </w:r>
      <w:r w:rsidR="0070310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0310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all</w:t>
      </w:r>
      <w:r w:rsidR="0070310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0310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70310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0310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administrative</w:t>
      </w:r>
      <w:r w:rsidR="0070310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0310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items</w:t>
      </w:r>
      <w:r w:rsidR="0070310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0310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done),</w:t>
      </w:r>
      <w:r w:rsidR="0070310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03105" w:rsidRPr="002C6CF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>“</w:t>
      </w:r>
      <w:r w:rsidR="00703105" w:rsidRPr="002C6C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Submit</w:t>
      </w:r>
      <w:r w:rsidR="00703105" w:rsidRPr="002C6CF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03105" w:rsidRPr="002C6C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one</w:t>
      </w:r>
      <w:r w:rsidR="00703105" w:rsidRPr="002C6CF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03105" w:rsidRPr="002C6C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set</w:t>
      </w:r>
      <w:r w:rsidR="00703105" w:rsidRPr="002C6CF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03105" w:rsidRPr="002C6C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703105" w:rsidRPr="002C6CF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03105" w:rsidRPr="002C6C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forms</w:t>
      </w:r>
      <w:r w:rsidR="00703105" w:rsidRPr="002C6CF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>”</w:t>
      </w:r>
      <w:r w:rsidR="0070310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0310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(i.e.,</w:t>
      </w:r>
      <w:r w:rsidR="0070310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0310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enterprises</w:t>
      </w:r>
      <w:r w:rsidR="0070310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0310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can</w:t>
      </w:r>
      <w:r w:rsidR="0070310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0310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submit</w:t>
      </w:r>
      <w:r w:rsidR="0070310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0310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all</w:t>
      </w:r>
      <w:r w:rsidR="0070310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0310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70310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0310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required</w:t>
      </w:r>
      <w:r w:rsidR="0070310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0310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forms</w:t>
      </w:r>
      <w:r w:rsidR="0070310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0310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at</w:t>
      </w:r>
      <w:r w:rsidR="0070310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0310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one</w:t>
      </w:r>
      <w:r w:rsidR="0070310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0310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window</w:t>
      </w:r>
      <w:r w:rsidR="0070310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0310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for</w:t>
      </w:r>
      <w:r w:rsidR="0070310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0310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one</w:t>
      </w:r>
      <w:r w:rsidR="0070310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0310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time</w:t>
      </w:r>
      <w:r w:rsidR="0070310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0310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if</w:t>
      </w:r>
      <w:r w:rsidR="0070310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0310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possible)</w:t>
      </w:r>
      <w:r w:rsidR="008566F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,</w:t>
      </w:r>
      <w:r w:rsidR="008566F9" w:rsidRPr="002C6CF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“</w:t>
      </w:r>
      <w:r w:rsidR="008566F9" w:rsidRPr="002C6C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Log</w:t>
      </w:r>
      <w:r w:rsidR="008566F9" w:rsidRPr="002C6CF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8566F9" w:rsidRPr="002C6C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in</w:t>
      </w:r>
      <w:r w:rsidR="008566F9" w:rsidRPr="002C6CF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8566F9" w:rsidRPr="002C6C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only</w:t>
      </w:r>
      <w:r w:rsidR="008566F9" w:rsidRPr="002C6CF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8566F9" w:rsidRPr="002C6C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one</w:t>
      </w:r>
      <w:r w:rsidR="008566F9" w:rsidRPr="002C6CF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8566F9" w:rsidRPr="002C6C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system</w:t>
      </w:r>
      <w:r w:rsidR="008566F9" w:rsidRPr="002C6CF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” </w:t>
      </w:r>
      <w:r w:rsidR="008566F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(i.e.,</w:t>
      </w:r>
      <w:r w:rsidR="008566F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566F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enterprises</w:t>
      </w:r>
      <w:r w:rsidR="008566F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566F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need</w:t>
      </w:r>
      <w:r w:rsidR="008566F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566F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operate</w:t>
      </w:r>
      <w:r w:rsidR="008566F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566F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on</w:t>
      </w:r>
      <w:r w:rsidR="008566F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566F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one</w:t>
      </w:r>
      <w:r w:rsidR="008566F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566F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online</w:t>
      </w:r>
      <w:r w:rsidR="008566F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566F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system</w:t>
      </w:r>
      <w:r w:rsidR="008566F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566F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which</w:t>
      </w:r>
      <w:r w:rsidR="008566F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566F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is</w:t>
      </w:r>
      <w:r w:rsidR="008566F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566F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8566F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566F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unified</w:t>
      </w:r>
      <w:r w:rsidR="008566F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566F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Review</w:t>
      </w:r>
      <w:r w:rsidR="008566F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566F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8566F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566F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Approval</w:t>
      </w:r>
      <w:r w:rsidR="008566F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566F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Management</w:t>
      </w:r>
      <w:r w:rsidR="008566F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566F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System),</w:t>
      </w:r>
      <w:r w:rsidR="008566F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566F9" w:rsidRPr="002C6CF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>“</w:t>
      </w:r>
      <w:r w:rsidR="008566F9" w:rsidRPr="002C6C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Interact</w:t>
      </w:r>
      <w:r w:rsidR="008566F9" w:rsidRPr="002C6CF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905AA6" w:rsidRPr="002C6C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with</w:t>
      </w:r>
      <w:r w:rsidR="00905AA6" w:rsidRPr="002C6CF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905AA6" w:rsidRPr="002C6C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one</w:t>
      </w:r>
      <w:r w:rsidR="00905AA6" w:rsidRPr="002C6CF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905AA6" w:rsidRPr="002C6C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agency</w:t>
      </w:r>
      <w:r w:rsidR="008566F9" w:rsidRPr="002C6CF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>”</w:t>
      </w:r>
      <w:r w:rsidR="00905AA6" w:rsidRPr="002C6CF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905AA6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(i</w:t>
      </w:r>
      <w:r w:rsidR="00905AA6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.e.,</w:t>
      </w:r>
      <w:r w:rsidR="00C9429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9429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enterprises</w:t>
      </w:r>
      <w:r w:rsidR="00C9429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9429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only</w:t>
      </w:r>
      <w:r w:rsidR="00C9429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9429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need</w:t>
      </w:r>
      <w:r w:rsidR="00C9429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9429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interact</w:t>
      </w:r>
      <w:r w:rsidR="00C9429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9429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with</w:t>
      </w:r>
      <w:r w:rsidR="00C9429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9429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C9429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9429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Review</w:t>
      </w:r>
      <w:r w:rsidR="00C9429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and Approval Center </w:t>
      </w:r>
      <w:r w:rsidR="00C9429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throughout</w:t>
      </w:r>
      <w:r w:rsidR="00C9429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9429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C9429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9429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process</w:t>
      </w:r>
      <w:r w:rsidR="00905AA6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)</w:t>
      </w:r>
    </w:p>
    <w:p w14:paraId="66FB84DE" w14:textId="4269315C" w:rsidR="002C590B" w:rsidRPr="002C590B" w:rsidRDefault="002C590B" w:rsidP="00D1172E">
      <w:pPr>
        <w:widowControl/>
        <w:spacing w:line="0" w:lineRule="atLeast"/>
        <w:ind w:left="120" w:right="118" w:firstLine="626"/>
        <w:rPr>
          <w:rFonts w:ascii="Arial" w:eastAsia="仿宋" w:hAnsi="Arial" w:cs="Arial"/>
          <w:color w:val="000000"/>
          <w:spacing w:val="-13"/>
          <w:kern w:val="0"/>
          <w:sz w:val="32"/>
          <w:szCs w:val="32"/>
          <w:lang w:val="en"/>
        </w:rPr>
      </w:pPr>
    </w:p>
    <w:p w14:paraId="4192A482" w14:textId="0F25E9B0" w:rsidR="00D1172E" w:rsidRPr="00D1172E" w:rsidRDefault="00D1172E" w:rsidP="00D1172E">
      <w:pPr>
        <w:widowControl/>
        <w:spacing w:before="10" w:line="0" w:lineRule="atLeast"/>
        <w:ind w:left="760"/>
        <w:outlineLvl w:val="0"/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</w:pPr>
      <w:r w:rsidRPr="00D1172E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>(</w:t>
      </w:r>
      <w:r w:rsidR="00A1677E">
        <w:rPr>
          <w:rFonts w:ascii="Arial" w:eastAsia="楷体" w:hAnsi="Arial" w:cs="Arial" w:hint="eastAsia"/>
          <w:b/>
          <w:bCs/>
          <w:color w:val="000000"/>
          <w:kern w:val="36"/>
          <w:sz w:val="32"/>
          <w:szCs w:val="32"/>
          <w:lang w:val="en"/>
        </w:rPr>
        <w:t>III</w:t>
      </w:r>
      <w:r w:rsidRPr="00D1172E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>) Work objectives</w:t>
      </w:r>
    </w:p>
    <w:p w14:paraId="015394BA" w14:textId="1736901C" w:rsidR="00A1677E" w:rsidRPr="00A1677E" w:rsidRDefault="002C6CFC" w:rsidP="00265EFE">
      <w:pPr>
        <w:widowControl/>
        <w:spacing w:before="169" w:line="0" w:lineRule="atLeast"/>
        <w:ind w:right="275" w:firstLine="640"/>
        <w:rPr>
          <w:rFonts w:ascii="Arial" w:eastAsia="楷体" w:hAnsi="Arial" w:cs="Arial"/>
          <w:color w:val="000000"/>
          <w:spacing w:val="13"/>
          <w:kern w:val="0"/>
          <w:sz w:val="32"/>
          <w:szCs w:val="32"/>
          <w:lang w:val="en"/>
        </w:rPr>
      </w:pPr>
      <w:r>
        <w:rPr>
          <w:rFonts w:ascii="Arial" w:eastAsia="楷体" w:hAnsi="Arial" w:cs="Arial" w:hint="eastAsia"/>
          <w:b/>
          <w:bCs/>
          <w:color w:val="000000"/>
          <w:spacing w:val="13"/>
          <w:kern w:val="0"/>
          <w:sz w:val="32"/>
          <w:szCs w:val="32"/>
          <w:lang w:val="en"/>
        </w:rPr>
        <w:t>The</w:t>
      </w:r>
      <w:r>
        <w:rPr>
          <w:rFonts w:ascii="Arial" w:eastAsia="楷体" w:hAnsi="Arial" w:cs="Arial"/>
          <w:b/>
          <w:bCs/>
          <w:color w:val="000000"/>
          <w:spacing w:val="13"/>
          <w:kern w:val="0"/>
          <w:sz w:val="32"/>
          <w:szCs w:val="32"/>
          <w:lang w:val="en"/>
        </w:rPr>
        <w:t xml:space="preserve"> f</w:t>
      </w:r>
      <w:r w:rsidR="00D1172E" w:rsidRPr="00D1172E">
        <w:rPr>
          <w:rFonts w:ascii="Arial" w:eastAsia="楷体" w:hAnsi="Arial" w:cs="Arial"/>
          <w:b/>
          <w:bCs/>
          <w:color w:val="000000"/>
          <w:spacing w:val="13"/>
          <w:kern w:val="0"/>
          <w:sz w:val="32"/>
          <w:szCs w:val="32"/>
          <w:lang w:val="en"/>
        </w:rPr>
        <w:t>irst</w:t>
      </w:r>
      <w:r>
        <w:rPr>
          <w:rFonts w:ascii="Arial" w:eastAsia="楷体" w:hAnsi="Arial" w:cs="Arial"/>
          <w:b/>
          <w:bCs/>
          <w:color w:val="000000"/>
          <w:spacing w:val="13"/>
          <w:kern w:val="0"/>
          <w:sz w:val="32"/>
          <w:szCs w:val="32"/>
          <w:lang w:val="en"/>
        </w:rPr>
        <w:t xml:space="preserve"> is</w:t>
      </w:r>
      <w:r w:rsidR="00D1172E" w:rsidRPr="00D1172E">
        <w:rPr>
          <w:rFonts w:ascii="Arial" w:eastAsia="楷体" w:hAnsi="Arial" w:cs="Arial"/>
          <w:b/>
          <w:bCs/>
          <w:color w:val="000000"/>
          <w:spacing w:val="13"/>
          <w:kern w:val="0"/>
          <w:sz w:val="32"/>
          <w:szCs w:val="32"/>
          <w:lang w:val="en"/>
        </w:rPr>
        <w:t xml:space="preserve"> </w:t>
      </w:r>
      <w:r>
        <w:rPr>
          <w:rFonts w:ascii="Arial" w:eastAsia="楷体" w:hAnsi="Arial" w:cs="Arial"/>
          <w:b/>
          <w:bCs/>
          <w:color w:val="000000"/>
          <w:spacing w:val="13"/>
          <w:kern w:val="0"/>
          <w:sz w:val="32"/>
          <w:szCs w:val="32"/>
          <w:lang w:val="en"/>
        </w:rPr>
        <w:t xml:space="preserve">to </w:t>
      </w:r>
      <w:r w:rsidR="00D1172E" w:rsidRPr="00D1172E">
        <w:rPr>
          <w:rFonts w:ascii="Arial" w:eastAsia="楷体" w:hAnsi="Arial" w:cs="Arial"/>
          <w:b/>
          <w:bCs/>
          <w:color w:val="000000"/>
          <w:spacing w:val="13"/>
          <w:kern w:val="0"/>
          <w:sz w:val="32"/>
          <w:szCs w:val="32"/>
          <w:lang w:val="en"/>
        </w:rPr>
        <w:t xml:space="preserve">expand the </w:t>
      </w:r>
      <w:r w:rsidR="00A1677E">
        <w:rPr>
          <w:rFonts w:ascii="Arial" w:eastAsia="楷体" w:hAnsi="Arial" w:cs="Arial" w:hint="eastAsia"/>
          <w:b/>
          <w:bCs/>
          <w:color w:val="000000"/>
          <w:spacing w:val="13"/>
          <w:kern w:val="0"/>
          <w:sz w:val="32"/>
          <w:szCs w:val="32"/>
          <w:lang w:val="en"/>
        </w:rPr>
        <w:t>coverage</w:t>
      </w:r>
      <w:r w:rsidR="00A1677E">
        <w:rPr>
          <w:rFonts w:ascii="Arial" w:eastAsia="楷体" w:hAnsi="Arial" w:cs="Arial"/>
          <w:b/>
          <w:bCs/>
          <w:color w:val="000000"/>
          <w:spacing w:val="13"/>
          <w:kern w:val="0"/>
          <w:sz w:val="32"/>
          <w:szCs w:val="32"/>
          <w:lang w:val="en"/>
        </w:rPr>
        <w:t xml:space="preserve"> </w:t>
      </w:r>
      <w:r w:rsidR="00A1677E">
        <w:rPr>
          <w:rFonts w:ascii="Arial" w:eastAsia="楷体" w:hAnsi="Arial" w:cs="Arial" w:hint="eastAsia"/>
          <w:b/>
          <w:bCs/>
          <w:color w:val="000000"/>
          <w:spacing w:val="13"/>
          <w:kern w:val="0"/>
          <w:sz w:val="32"/>
          <w:szCs w:val="32"/>
          <w:lang w:val="en"/>
        </w:rPr>
        <w:t>of</w:t>
      </w:r>
      <w:r w:rsidR="00A1677E">
        <w:rPr>
          <w:rFonts w:ascii="Arial" w:eastAsia="楷体" w:hAnsi="Arial" w:cs="Arial"/>
          <w:b/>
          <w:bCs/>
          <w:color w:val="000000"/>
          <w:spacing w:val="13"/>
          <w:kern w:val="0"/>
          <w:sz w:val="32"/>
          <w:szCs w:val="32"/>
          <w:lang w:val="en"/>
        </w:rPr>
        <w:t xml:space="preserve"> </w:t>
      </w:r>
      <w:r w:rsidR="00A1677E">
        <w:rPr>
          <w:rFonts w:ascii="Arial" w:eastAsia="楷体" w:hAnsi="Arial" w:cs="Arial" w:hint="eastAsia"/>
          <w:b/>
          <w:bCs/>
          <w:color w:val="000000"/>
          <w:spacing w:val="13"/>
          <w:kern w:val="0"/>
          <w:sz w:val="32"/>
          <w:szCs w:val="32"/>
          <w:lang w:val="en"/>
        </w:rPr>
        <w:t>Review</w:t>
      </w:r>
      <w:r w:rsidR="00A1677E">
        <w:rPr>
          <w:rFonts w:ascii="Arial" w:eastAsia="楷体" w:hAnsi="Arial" w:cs="Arial"/>
          <w:b/>
          <w:bCs/>
          <w:color w:val="000000"/>
          <w:spacing w:val="13"/>
          <w:kern w:val="0"/>
          <w:sz w:val="32"/>
          <w:szCs w:val="32"/>
          <w:lang w:val="en"/>
        </w:rPr>
        <w:t xml:space="preserve"> </w:t>
      </w:r>
      <w:r w:rsidR="00A1677E">
        <w:rPr>
          <w:rFonts w:ascii="Arial" w:eastAsia="楷体" w:hAnsi="Arial" w:cs="Arial" w:hint="eastAsia"/>
          <w:b/>
          <w:bCs/>
          <w:color w:val="000000"/>
          <w:spacing w:val="13"/>
          <w:kern w:val="0"/>
          <w:sz w:val="32"/>
          <w:szCs w:val="32"/>
          <w:lang w:val="en"/>
        </w:rPr>
        <w:t>and</w:t>
      </w:r>
      <w:r w:rsidR="00A1677E">
        <w:rPr>
          <w:rFonts w:ascii="Arial" w:eastAsia="楷体" w:hAnsi="Arial" w:cs="Arial"/>
          <w:b/>
          <w:bCs/>
          <w:color w:val="000000"/>
          <w:spacing w:val="13"/>
          <w:kern w:val="0"/>
          <w:sz w:val="32"/>
          <w:szCs w:val="32"/>
          <w:lang w:val="en"/>
        </w:rPr>
        <w:t xml:space="preserve"> </w:t>
      </w:r>
      <w:r w:rsidR="00A1677E">
        <w:rPr>
          <w:rFonts w:ascii="Arial" w:eastAsia="楷体" w:hAnsi="Arial" w:cs="Arial" w:hint="eastAsia"/>
          <w:b/>
          <w:bCs/>
          <w:color w:val="000000"/>
          <w:spacing w:val="13"/>
          <w:kern w:val="0"/>
          <w:sz w:val="32"/>
          <w:szCs w:val="32"/>
          <w:lang w:val="en"/>
        </w:rPr>
        <w:t>A</w:t>
      </w:r>
      <w:r w:rsidR="00D1172E" w:rsidRPr="00D1172E">
        <w:rPr>
          <w:rFonts w:ascii="Arial" w:eastAsia="楷体" w:hAnsi="Arial" w:cs="Arial"/>
          <w:b/>
          <w:bCs/>
          <w:color w:val="000000"/>
          <w:spacing w:val="13"/>
          <w:kern w:val="0"/>
          <w:sz w:val="32"/>
          <w:szCs w:val="32"/>
          <w:lang w:val="en"/>
        </w:rPr>
        <w:t xml:space="preserve">pproval </w:t>
      </w:r>
      <w:r w:rsidR="00A1677E">
        <w:rPr>
          <w:rFonts w:ascii="Arial" w:eastAsia="楷体" w:hAnsi="Arial" w:cs="Arial" w:hint="eastAsia"/>
          <w:b/>
          <w:bCs/>
          <w:color w:val="000000"/>
          <w:spacing w:val="13"/>
          <w:kern w:val="0"/>
          <w:sz w:val="32"/>
          <w:szCs w:val="32"/>
          <w:lang w:val="en"/>
        </w:rPr>
        <w:t>M</w:t>
      </w:r>
      <w:r w:rsidR="00D1172E" w:rsidRPr="00D1172E">
        <w:rPr>
          <w:rFonts w:ascii="Arial" w:eastAsia="楷体" w:hAnsi="Arial" w:cs="Arial"/>
          <w:b/>
          <w:bCs/>
          <w:color w:val="000000"/>
          <w:spacing w:val="13"/>
          <w:kern w:val="0"/>
          <w:sz w:val="32"/>
          <w:szCs w:val="32"/>
          <w:lang w:val="en"/>
        </w:rPr>
        <w:t xml:space="preserve">anagement </w:t>
      </w:r>
      <w:r w:rsidR="00A1677E">
        <w:rPr>
          <w:rFonts w:ascii="Arial" w:eastAsia="楷体" w:hAnsi="Arial" w:cs="Arial" w:hint="eastAsia"/>
          <w:b/>
          <w:bCs/>
          <w:color w:val="000000"/>
          <w:spacing w:val="13"/>
          <w:kern w:val="0"/>
          <w:sz w:val="32"/>
          <w:szCs w:val="32"/>
          <w:lang w:val="en"/>
        </w:rPr>
        <w:t>S</w:t>
      </w:r>
      <w:r w:rsidR="00D1172E" w:rsidRPr="00D1172E">
        <w:rPr>
          <w:rFonts w:ascii="Arial" w:eastAsia="楷体" w:hAnsi="Arial" w:cs="Arial"/>
          <w:b/>
          <w:bCs/>
          <w:color w:val="000000"/>
          <w:spacing w:val="13"/>
          <w:kern w:val="0"/>
          <w:sz w:val="32"/>
          <w:szCs w:val="32"/>
          <w:lang w:val="en"/>
        </w:rPr>
        <w:t>ystem</w:t>
      </w:r>
      <w:r w:rsidR="00A1677E">
        <w:rPr>
          <w:rFonts w:ascii="Arial" w:eastAsia="楷体" w:hAnsi="Arial" w:cs="Arial"/>
          <w:b/>
          <w:bCs/>
          <w:color w:val="000000"/>
          <w:spacing w:val="13"/>
          <w:kern w:val="0"/>
          <w:sz w:val="32"/>
          <w:szCs w:val="32"/>
          <w:lang w:val="en"/>
        </w:rPr>
        <w:t xml:space="preserve"> </w:t>
      </w:r>
      <w:r w:rsidR="00A1677E">
        <w:rPr>
          <w:rFonts w:ascii="Arial" w:eastAsia="楷体" w:hAnsi="Arial" w:cs="Arial" w:hint="eastAsia"/>
          <w:b/>
          <w:bCs/>
          <w:color w:val="000000"/>
          <w:spacing w:val="13"/>
          <w:kern w:val="0"/>
          <w:sz w:val="32"/>
          <w:szCs w:val="32"/>
          <w:lang w:val="en"/>
        </w:rPr>
        <w:t>for</w:t>
      </w:r>
      <w:r w:rsidR="00A1677E">
        <w:rPr>
          <w:rFonts w:ascii="Arial" w:eastAsia="楷体" w:hAnsi="Arial" w:cs="Arial"/>
          <w:b/>
          <w:bCs/>
          <w:color w:val="000000"/>
          <w:spacing w:val="13"/>
          <w:kern w:val="0"/>
          <w:sz w:val="32"/>
          <w:szCs w:val="32"/>
          <w:lang w:val="en"/>
        </w:rPr>
        <w:t xml:space="preserve"> </w:t>
      </w:r>
      <w:r w:rsidR="00A1677E">
        <w:rPr>
          <w:rFonts w:ascii="Arial" w:eastAsia="楷体" w:hAnsi="Arial" w:cs="Arial" w:hint="eastAsia"/>
          <w:b/>
          <w:bCs/>
          <w:color w:val="000000"/>
          <w:spacing w:val="13"/>
          <w:kern w:val="0"/>
          <w:sz w:val="32"/>
          <w:szCs w:val="32"/>
          <w:lang w:val="en"/>
        </w:rPr>
        <w:t>Construction</w:t>
      </w:r>
      <w:r w:rsidR="00A1677E">
        <w:rPr>
          <w:rFonts w:ascii="Arial" w:eastAsia="楷体" w:hAnsi="Arial" w:cs="Arial"/>
          <w:b/>
          <w:bCs/>
          <w:color w:val="000000"/>
          <w:spacing w:val="13"/>
          <w:kern w:val="0"/>
          <w:sz w:val="32"/>
          <w:szCs w:val="32"/>
          <w:lang w:val="en"/>
        </w:rPr>
        <w:t xml:space="preserve"> </w:t>
      </w:r>
      <w:r w:rsidR="00A1677E">
        <w:rPr>
          <w:rFonts w:ascii="Arial" w:eastAsia="楷体" w:hAnsi="Arial" w:cs="Arial" w:hint="eastAsia"/>
          <w:b/>
          <w:bCs/>
          <w:color w:val="000000"/>
          <w:spacing w:val="13"/>
          <w:kern w:val="0"/>
          <w:sz w:val="32"/>
          <w:szCs w:val="32"/>
          <w:lang w:val="en"/>
        </w:rPr>
        <w:t>Projects</w:t>
      </w:r>
      <w:r w:rsidR="00D1172E" w:rsidRPr="00D1172E">
        <w:rPr>
          <w:rFonts w:ascii="Arial" w:eastAsia="楷体" w:hAnsi="Arial" w:cs="Arial"/>
          <w:b/>
          <w:bCs/>
          <w:color w:val="000000"/>
          <w:spacing w:val="13"/>
          <w:kern w:val="0"/>
          <w:sz w:val="32"/>
          <w:szCs w:val="32"/>
          <w:lang w:val="en"/>
        </w:rPr>
        <w:t xml:space="preserve"> and </w:t>
      </w:r>
      <w:r w:rsidR="00A1677E">
        <w:rPr>
          <w:rFonts w:ascii="Arial" w:eastAsia="楷体" w:hAnsi="Arial" w:cs="Arial" w:hint="eastAsia"/>
          <w:b/>
          <w:bCs/>
          <w:color w:val="000000"/>
          <w:spacing w:val="13"/>
          <w:kern w:val="0"/>
          <w:sz w:val="32"/>
          <w:szCs w:val="32"/>
          <w:lang w:val="en"/>
        </w:rPr>
        <w:t>Review</w:t>
      </w:r>
      <w:r w:rsidR="00A1677E">
        <w:rPr>
          <w:rFonts w:ascii="Arial" w:eastAsia="楷体" w:hAnsi="Arial" w:cs="Arial"/>
          <w:b/>
          <w:bCs/>
          <w:color w:val="000000"/>
          <w:spacing w:val="13"/>
          <w:kern w:val="0"/>
          <w:sz w:val="32"/>
          <w:szCs w:val="32"/>
          <w:lang w:val="en"/>
        </w:rPr>
        <w:t xml:space="preserve"> </w:t>
      </w:r>
      <w:r w:rsidR="00A1677E">
        <w:rPr>
          <w:rFonts w:ascii="Arial" w:eastAsia="楷体" w:hAnsi="Arial" w:cs="Arial" w:hint="eastAsia"/>
          <w:b/>
          <w:bCs/>
          <w:color w:val="000000"/>
          <w:spacing w:val="13"/>
          <w:kern w:val="0"/>
          <w:sz w:val="32"/>
          <w:szCs w:val="32"/>
          <w:lang w:val="en"/>
        </w:rPr>
        <w:t>and</w:t>
      </w:r>
      <w:r w:rsidR="00A1677E">
        <w:rPr>
          <w:rFonts w:ascii="Arial" w:eastAsia="楷体" w:hAnsi="Arial" w:cs="Arial"/>
          <w:b/>
          <w:bCs/>
          <w:color w:val="000000"/>
          <w:spacing w:val="13"/>
          <w:kern w:val="0"/>
          <w:sz w:val="32"/>
          <w:szCs w:val="32"/>
          <w:lang w:val="en"/>
        </w:rPr>
        <w:t xml:space="preserve"> </w:t>
      </w:r>
      <w:r w:rsidR="00A1677E">
        <w:rPr>
          <w:rFonts w:ascii="Arial" w:eastAsia="楷体" w:hAnsi="Arial" w:cs="Arial" w:hint="eastAsia"/>
          <w:b/>
          <w:bCs/>
          <w:color w:val="000000"/>
          <w:spacing w:val="13"/>
          <w:kern w:val="0"/>
          <w:sz w:val="32"/>
          <w:szCs w:val="32"/>
          <w:lang w:val="en"/>
        </w:rPr>
        <w:t>Approval</w:t>
      </w:r>
      <w:r w:rsidR="00A1677E">
        <w:rPr>
          <w:rFonts w:ascii="Arial" w:eastAsia="楷体" w:hAnsi="Arial" w:cs="Arial"/>
          <w:b/>
          <w:bCs/>
          <w:color w:val="000000"/>
          <w:spacing w:val="13"/>
          <w:kern w:val="0"/>
          <w:sz w:val="32"/>
          <w:szCs w:val="32"/>
          <w:lang w:val="en"/>
        </w:rPr>
        <w:t xml:space="preserve"> </w:t>
      </w:r>
      <w:r w:rsidR="00A1677E">
        <w:rPr>
          <w:rFonts w:ascii="Arial" w:eastAsia="楷体" w:hAnsi="Arial" w:cs="Arial" w:hint="eastAsia"/>
          <w:b/>
          <w:bCs/>
          <w:color w:val="000000"/>
          <w:spacing w:val="13"/>
          <w:kern w:val="0"/>
          <w:sz w:val="32"/>
          <w:szCs w:val="32"/>
          <w:lang w:val="en"/>
        </w:rPr>
        <w:t>Center</w:t>
      </w:r>
      <w:r w:rsidR="00A1677E">
        <w:rPr>
          <w:rFonts w:ascii="Arial" w:eastAsia="楷体" w:hAnsi="Arial" w:cs="Arial"/>
          <w:b/>
          <w:bCs/>
          <w:color w:val="000000"/>
          <w:spacing w:val="13"/>
          <w:kern w:val="0"/>
          <w:sz w:val="32"/>
          <w:szCs w:val="32"/>
          <w:lang w:val="en"/>
        </w:rPr>
        <w:t xml:space="preserve"> </w:t>
      </w:r>
      <w:r w:rsidR="00A1677E">
        <w:rPr>
          <w:rFonts w:ascii="Arial" w:eastAsia="楷体" w:hAnsi="Arial" w:cs="Arial" w:hint="eastAsia"/>
          <w:b/>
          <w:bCs/>
          <w:color w:val="000000"/>
          <w:spacing w:val="13"/>
          <w:kern w:val="0"/>
          <w:sz w:val="32"/>
          <w:szCs w:val="32"/>
          <w:lang w:val="en"/>
        </w:rPr>
        <w:t>for</w:t>
      </w:r>
      <w:r w:rsidR="00A1677E">
        <w:rPr>
          <w:rFonts w:ascii="Arial" w:eastAsia="楷体" w:hAnsi="Arial" w:cs="Arial"/>
          <w:b/>
          <w:bCs/>
          <w:color w:val="000000"/>
          <w:spacing w:val="13"/>
          <w:kern w:val="0"/>
          <w:sz w:val="32"/>
          <w:szCs w:val="32"/>
          <w:lang w:val="en"/>
        </w:rPr>
        <w:t xml:space="preserve"> </w:t>
      </w:r>
      <w:r w:rsidR="00A1677E">
        <w:rPr>
          <w:rFonts w:ascii="Arial" w:eastAsia="楷体" w:hAnsi="Arial" w:cs="Arial" w:hint="eastAsia"/>
          <w:b/>
          <w:bCs/>
          <w:color w:val="000000"/>
          <w:spacing w:val="13"/>
          <w:kern w:val="0"/>
          <w:sz w:val="32"/>
          <w:szCs w:val="32"/>
          <w:lang w:val="en"/>
        </w:rPr>
        <w:t>Construction</w:t>
      </w:r>
      <w:r w:rsidR="00A1677E">
        <w:rPr>
          <w:rFonts w:ascii="Arial" w:eastAsia="楷体" w:hAnsi="Arial" w:cs="Arial"/>
          <w:b/>
          <w:bCs/>
          <w:color w:val="000000"/>
          <w:spacing w:val="13"/>
          <w:kern w:val="0"/>
          <w:sz w:val="32"/>
          <w:szCs w:val="32"/>
          <w:lang w:val="en"/>
        </w:rPr>
        <w:t xml:space="preserve"> </w:t>
      </w:r>
      <w:r w:rsidR="00A1677E">
        <w:rPr>
          <w:rFonts w:ascii="Arial" w:eastAsia="楷体" w:hAnsi="Arial" w:cs="Arial" w:hint="eastAsia"/>
          <w:b/>
          <w:bCs/>
          <w:color w:val="000000"/>
          <w:spacing w:val="13"/>
          <w:kern w:val="0"/>
          <w:sz w:val="32"/>
          <w:szCs w:val="32"/>
          <w:lang w:val="en"/>
        </w:rPr>
        <w:t>P</w:t>
      </w:r>
      <w:r w:rsidR="00D1172E" w:rsidRPr="00D1172E">
        <w:rPr>
          <w:rFonts w:ascii="Arial" w:eastAsia="楷体" w:hAnsi="Arial" w:cs="Arial"/>
          <w:b/>
          <w:bCs/>
          <w:color w:val="000000"/>
          <w:spacing w:val="13"/>
          <w:kern w:val="0"/>
          <w:sz w:val="32"/>
          <w:szCs w:val="32"/>
          <w:lang w:val="en"/>
        </w:rPr>
        <w:t>roject</w:t>
      </w:r>
      <w:r w:rsidR="00A1677E">
        <w:rPr>
          <w:rFonts w:ascii="Arial" w:eastAsia="楷体" w:hAnsi="Arial" w:cs="Arial" w:hint="eastAsia"/>
          <w:b/>
          <w:bCs/>
          <w:color w:val="000000"/>
          <w:spacing w:val="13"/>
          <w:kern w:val="0"/>
          <w:sz w:val="32"/>
          <w:szCs w:val="32"/>
          <w:lang w:val="en"/>
        </w:rPr>
        <w:t>s</w:t>
      </w:r>
      <w:r w:rsidR="00A1677E">
        <w:rPr>
          <w:rFonts w:ascii="Arial" w:eastAsia="楷体" w:hAnsi="Arial" w:cs="Arial"/>
          <w:b/>
          <w:bCs/>
          <w:color w:val="000000"/>
          <w:spacing w:val="13"/>
          <w:kern w:val="0"/>
          <w:sz w:val="32"/>
          <w:szCs w:val="32"/>
          <w:lang w:val="en"/>
        </w:rPr>
        <w:t xml:space="preserve">. </w:t>
      </w:r>
      <w:r w:rsidR="00A1677E" w:rsidRPr="00A1677E">
        <w:rPr>
          <w:rFonts w:ascii="Arial" w:eastAsia="楷体" w:hAnsi="Arial" w:cs="Arial"/>
          <w:color w:val="000000"/>
          <w:spacing w:val="13"/>
          <w:kern w:val="0"/>
          <w:sz w:val="32"/>
          <w:szCs w:val="32"/>
          <w:lang w:val="en"/>
        </w:rPr>
        <w:t>We</w:t>
      </w:r>
      <w:r w:rsidR="00A1677E">
        <w:rPr>
          <w:rFonts w:ascii="Arial" w:eastAsia="楷体" w:hAnsi="Arial" w:cs="Arial"/>
          <w:b/>
          <w:bCs/>
          <w:color w:val="000000"/>
          <w:spacing w:val="13"/>
          <w:kern w:val="0"/>
          <w:sz w:val="32"/>
          <w:szCs w:val="32"/>
          <w:lang w:val="en"/>
        </w:rPr>
        <w:t xml:space="preserve"> </w:t>
      </w:r>
      <w:r w:rsidR="00A1677E" w:rsidRPr="00A1677E">
        <w:rPr>
          <w:rFonts w:ascii="Arial" w:eastAsia="楷体" w:hAnsi="Arial" w:cs="Arial"/>
          <w:color w:val="000000"/>
          <w:spacing w:val="13"/>
          <w:kern w:val="0"/>
          <w:sz w:val="32"/>
          <w:szCs w:val="32"/>
          <w:lang w:val="en"/>
        </w:rPr>
        <w:t xml:space="preserve">will </w:t>
      </w:r>
      <w:r w:rsidR="00A1677E" w:rsidRPr="00A1677E">
        <w:rPr>
          <w:rFonts w:ascii="Arial" w:eastAsia="楷体" w:hAnsi="Arial" w:cs="Arial" w:hint="eastAsia"/>
          <w:color w:val="000000"/>
          <w:spacing w:val="13"/>
          <w:kern w:val="0"/>
          <w:sz w:val="32"/>
          <w:szCs w:val="32"/>
          <w:lang w:val="en"/>
        </w:rPr>
        <w:t>gradually</w:t>
      </w:r>
      <w:r w:rsidR="00A1677E">
        <w:rPr>
          <w:rFonts w:ascii="Arial" w:eastAsia="楷体" w:hAnsi="Arial" w:cs="Arial"/>
          <w:color w:val="000000"/>
          <w:spacing w:val="13"/>
          <w:kern w:val="0"/>
          <w:sz w:val="32"/>
          <w:szCs w:val="32"/>
          <w:lang w:val="en"/>
        </w:rPr>
        <w:t xml:space="preserve"> </w:t>
      </w:r>
      <w:r w:rsidR="00A1677E">
        <w:rPr>
          <w:rFonts w:ascii="Arial" w:eastAsia="楷体" w:hAnsi="Arial" w:cs="Arial" w:hint="eastAsia"/>
          <w:color w:val="000000"/>
          <w:spacing w:val="13"/>
          <w:kern w:val="0"/>
          <w:sz w:val="32"/>
          <w:szCs w:val="32"/>
          <w:lang w:val="en"/>
        </w:rPr>
        <w:t>include</w:t>
      </w:r>
      <w:r w:rsidR="00A1677E">
        <w:rPr>
          <w:rFonts w:ascii="Arial" w:eastAsia="楷体" w:hAnsi="Arial" w:cs="Arial"/>
          <w:color w:val="000000"/>
          <w:spacing w:val="13"/>
          <w:kern w:val="0"/>
          <w:sz w:val="32"/>
          <w:szCs w:val="32"/>
          <w:lang w:val="en"/>
        </w:rPr>
        <w:t xml:space="preserve"> </w:t>
      </w:r>
      <w:r w:rsidR="00A1677E">
        <w:rPr>
          <w:rFonts w:ascii="Arial" w:eastAsia="楷体" w:hAnsi="Arial" w:cs="Arial" w:hint="eastAsia"/>
          <w:color w:val="000000"/>
          <w:spacing w:val="13"/>
          <w:kern w:val="0"/>
          <w:sz w:val="32"/>
          <w:szCs w:val="32"/>
          <w:lang w:val="en"/>
        </w:rPr>
        <w:t>all</w:t>
      </w:r>
      <w:r w:rsidR="00A1677E">
        <w:rPr>
          <w:rFonts w:ascii="Arial" w:eastAsia="楷体" w:hAnsi="Arial" w:cs="Arial"/>
          <w:color w:val="000000"/>
          <w:spacing w:val="13"/>
          <w:kern w:val="0"/>
          <w:sz w:val="32"/>
          <w:szCs w:val="32"/>
          <w:lang w:val="en"/>
        </w:rPr>
        <w:t xml:space="preserve"> </w:t>
      </w:r>
      <w:r w:rsidR="00A1677E">
        <w:rPr>
          <w:rFonts w:ascii="Arial" w:eastAsia="楷体" w:hAnsi="Arial" w:cs="Arial" w:hint="eastAsia"/>
          <w:color w:val="000000"/>
          <w:spacing w:val="13"/>
          <w:kern w:val="0"/>
          <w:sz w:val="32"/>
          <w:szCs w:val="32"/>
          <w:lang w:val="en"/>
        </w:rPr>
        <w:t>types</w:t>
      </w:r>
      <w:r w:rsidR="00A1677E">
        <w:rPr>
          <w:rFonts w:ascii="Arial" w:eastAsia="楷体" w:hAnsi="Arial" w:cs="Arial"/>
          <w:color w:val="000000"/>
          <w:spacing w:val="13"/>
          <w:kern w:val="0"/>
          <w:sz w:val="32"/>
          <w:szCs w:val="32"/>
          <w:lang w:val="en"/>
        </w:rPr>
        <w:t xml:space="preserve"> </w:t>
      </w:r>
      <w:r w:rsidR="00FF35AB">
        <w:rPr>
          <w:rFonts w:ascii="Arial" w:eastAsia="楷体" w:hAnsi="Arial" w:cs="Arial"/>
          <w:color w:val="000000"/>
          <w:spacing w:val="13"/>
          <w:kern w:val="0"/>
          <w:sz w:val="32"/>
          <w:szCs w:val="32"/>
          <w:lang w:val="en"/>
        </w:rPr>
        <w:t xml:space="preserve">of </w:t>
      </w:r>
      <w:r w:rsidR="00A1677E">
        <w:rPr>
          <w:rFonts w:ascii="Arial" w:eastAsia="楷体" w:hAnsi="Arial" w:cs="Arial" w:hint="eastAsia"/>
          <w:color w:val="000000"/>
          <w:spacing w:val="13"/>
          <w:kern w:val="0"/>
          <w:sz w:val="32"/>
          <w:szCs w:val="32"/>
          <w:lang w:val="en"/>
        </w:rPr>
        <w:t>administrative</w:t>
      </w:r>
      <w:r w:rsidR="00A1677E">
        <w:rPr>
          <w:rFonts w:ascii="Arial" w:eastAsia="楷体" w:hAnsi="Arial" w:cs="Arial"/>
          <w:color w:val="000000"/>
          <w:spacing w:val="13"/>
          <w:kern w:val="0"/>
          <w:sz w:val="32"/>
          <w:szCs w:val="32"/>
          <w:lang w:val="en"/>
        </w:rPr>
        <w:t xml:space="preserve"> </w:t>
      </w:r>
      <w:r w:rsidR="00A1677E">
        <w:rPr>
          <w:rFonts w:ascii="Arial" w:eastAsia="楷体" w:hAnsi="Arial" w:cs="Arial" w:hint="eastAsia"/>
          <w:color w:val="000000"/>
          <w:spacing w:val="13"/>
          <w:kern w:val="0"/>
          <w:sz w:val="32"/>
          <w:szCs w:val="32"/>
          <w:lang w:val="en"/>
        </w:rPr>
        <w:t>review</w:t>
      </w:r>
      <w:r w:rsidR="00A1677E">
        <w:rPr>
          <w:rFonts w:ascii="Arial" w:eastAsia="楷体" w:hAnsi="Arial" w:cs="Arial"/>
          <w:color w:val="000000"/>
          <w:spacing w:val="13"/>
          <w:kern w:val="0"/>
          <w:sz w:val="32"/>
          <w:szCs w:val="32"/>
          <w:lang w:val="en"/>
        </w:rPr>
        <w:t xml:space="preserve"> </w:t>
      </w:r>
      <w:r w:rsidR="00A1677E">
        <w:rPr>
          <w:rFonts w:ascii="Arial" w:eastAsia="楷体" w:hAnsi="Arial" w:cs="Arial" w:hint="eastAsia"/>
          <w:color w:val="000000"/>
          <w:spacing w:val="13"/>
          <w:kern w:val="0"/>
          <w:sz w:val="32"/>
          <w:szCs w:val="32"/>
          <w:lang w:val="en"/>
        </w:rPr>
        <w:t>and</w:t>
      </w:r>
      <w:r w:rsidR="00A1677E">
        <w:rPr>
          <w:rFonts w:ascii="Arial" w:eastAsia="楷体" w:hAnsi="Arial" w:cs="Arial"/>
          <w:color w:val="000000"/>
          <w:spacing w:val="13"/>
          <w:kern w:val="0"/>
          <w:sz w:val="32"/>
          <w:szCs w:val="32"/>
          <w:lang w:val="en"/>
        </w:rPr>
        <w:t xml:space="preserve"> </w:t>
      </w:r>
      <w:r w:rsidR="00A1677E">
        <w:rPr>
          <w:rFonts w:ascii="Arial" w:eastAsia="楷体" w:hAnsi="Arial" w:cs="Arial" w:hint="eastAsia"/>
          <w:color w:val="000000"/>
          <w:spacing w:val="13"/>
          <w:kern w:val="0"/>
          <w:sz w:val="32"/>
          <w:szCs w:val="32"/>
          <w:lang w:val="en"/>
        </w:rPr>
        <w:t>approvals,</w:t>
      </w:r>
      <w:r w:rsidR="00A1677E">
        <w:rPr>
          <w:rFonts w:ascii="Arial" w:eastAsia="楷体" w:hAnsi="Arial" w:cs="Arial"/>
          <w:color w:val="000000"/>
          <w:spacing w:val="13"/>
          <w:kern w:val="0"/>
          <w:sz w:val="32"/>
          <w:szCs w:val="32"/>
          <w:lang w:val="en"/>
        </w:rPr>
        <w:t xml:space="preserve"> </w:t>
      </w:r>
      <w:r w:rsidR="00A1677E">
        <w:rPr>
          <w:rFonts w:ascii="Arial" w:eastAsia="楷体" w:hAnsi="Arial" w:cs="Arial" w:hint="eastAsia"/>
          <w:color w:val="000000"/>
          <w:spacing w:val="13"/>
          <w:kern w:val="0"/>
          <w:sz w:val="32"/>
          <w:szCs w:val="32"/>
          <w:lang w:val="en"/>
        </w:rPr>
        <w:t>intermediatory</w:t>
      </w:r>
      <w:r w:rsidR="00A1677E">
        <w:rPr>
          <w:rFonts w:ascii="Arial" w:eastAsia="楷体" w:hAnsi="Arial" w:cs="Arial"/>
          <w:color w:val="000000"/>
          <w:spacing w:val="13"/>
          <w:kern w:val="0"/>
          <w:sz w:val="32"/>
          <w:szCs w:val="32"/>
          <w:lang w:val="en"/>
        </w:rPr>
        <w:t xml:space="preserve"> </w:t>
      </w:r>
      <w:r w:rsidR="00A1677E">
        <w:rPr>
          <w:rFonts w:ascii="Arial" w:eastAsia="楷体" w:hAnsi="Arial" w:cs="Arial" w:hint="eastAsia"/>
          <w:color w:val="000000"/>
          <w:spacing w:val="13"/>
          <w:kern w:val="0"/>
          <w:sz w:val="32"/>
          <w:szCs w:val="32"/>
          <w:lang w:val="en"/>
        </w:rPr>
        <w:t>services</w:t>
      </w:r>
      <w:r w:rsidR="00A1677E">
        <w:rPr>
          <w:rFonts w:ascii="Arial" w:eastAsia="楷体" w:hAnsi="Arial" w:cs="Arial"/>
          <w:color w:val="000000"/>
          <w:spacing w:val="13"/>
          <w:kern w:val="0"/>
          <w:sz w:val="32"/>
          <w:szCs w:val="32"/>
          <w:lang w:val="en"/>
        </w:rPr>
        <w:t xml:space="preserve"> </w:t>
      </w:r>
      <w:r w:rsidR="00A1677E">
        <w:rPr>
          <w:rFonts w:ascii="Arial" w:eastAsia="楷体" w:hAnsi="Arial" w:cs="Arial" w:hint="eastAsia"/>
          <w:color w:val="000000"/>
          <w:spacing w:val="13"/>
          <w:kern w:val="0"/>
          <w:sz w:val="32"/>
          <w:szCs w:val="32"/>
          <w:lang w:val="en"/>
        </w:rPr>
        <w:t>(government</w:t>
      </w:r>
      <w:r w:rsidR="00A1677E">
        <w:rPr>
          <w:rFonts w:ascii="Arial" w:eastAsia="楷体" w:hAnsi="Arial" w:cs="Arial"/>
          <w:color w:val="000000"/>
          <w:spacing w:val="13"/>
          <w:kern w:val="0"/>
          <w:sz w:val="32"/>
          <w:szCs w:val="32"/>
          <w:lang w:val="en"/>
        </w:rPr>
        <w:t xml:space="preserve"> </w:t>
      </w:r>
      <w:r w:rsidR="00A1677E">
        <w:rPr>
          <w:rFonts w:ascii="Arial" w:eastAsia="楷体" w:hAnsi="Arial" w:cs="Arial" w:hint="eastAsia"/>
          <w:color w:val="000000"/>
          <w:spacing w:val="13"/>
          <w:kern w:val="0"/>
          <w:sz w:val="32"/>
          <w:szCs w:val="32"/>
          <w:lang w:val="en"/>
        </w:rPr>
        <w:t>entrustment),</w:t>
      </w:r>
      <w:r w:rsidR="00A1677E">
        <w:rPr>
          <w:rFonts w:ascii="Arial" w:eastAsia="楷体" w:hAnsi="Arial" w:cs="Arial"/>
          <w:color w:val="000000"/>
          <w:spacing w:val="13"/>
          <w:kern w:val="0"/>
          <w:sz w:val="32"/>
          <w:szCs w:val="32"/>
          <w:lang w:val="en"/>
        </w:rPr>
        <w:t xml:space="preserve"> </w:t>
      </w:r>
      <w:r w:rsidR="00A1677E">
        <w:rPr>
          <w:rFonts w:ascii="Arial" w:eastAsia="楷体" w:hAnsi="Arial" w:cs="Arial" w:hint="eastAsia"/>
          <w:color w:val="000000"/>
          <w:spacing w:val="13"/>
          <w:kern w:val="0"/>
          <w:sz w:val="32"/>
          <w:szCs w:val="32"/>
          <w:lang w:val="en"/>
        </w:rPr>
        <w:t>and</w:t>
      </w:r>
      <w:r w:rsidR="00A1677E">
        <w:rPr>
          <w:rFonts w:ascii="Arial" w:eastAsia="楷体" w:hAnsi="Arial" w:cs="Arial"/>
          <w:color w:val="000000"/>
          <w:spacing w:val="13"/>
          <w:kern w:val="0"/>
          <w:sz w:val="32"/>
          <w:szCs w:val="32"/>
          <w:lang w:val="en"/>
        </w:rPr>
        <w:t xml:space="preserve"> </w:t>
      </w:r>
      <w:r w:rsidR="00A1677E">
        <w:rPr>
          <w:rFonts w:ascii="Arial" w:eastAsia="楷体" w:hAnsi="Arial" w:cs="Arial" w:hint="eastAsia"/>
          <w:color w:val="000000"/>
          <w:spacing w:val="13"/>
          <w:kern w:val="0"/>
          <w:sz w:val="32"/>
          <w:szCs w:val="32"/>
          <w:lang w:val="en"/>
        </w:rPr>
        <w:t>municipal</w:t>
      </w:r>
      <w:r w:rsidR="00A1677E">
        <w:rPr>
          <w:rFonts w:ascii="Arial" w:eastAsia="楷体" w:hAnsi="Arial" w:cs="Arial"/>
          <w:color w:val="000000"/>
          <w:spacing w:val="13"/>
          <w:kern w:val="0"/>
          <w:sz w:val="32"/>
          <w:szCs w:val="32"/>
          <w:lang w:val="en"/>
        </w:rPr>
        <w:t xml:space="preserve"> </w:t>
      </w:r>
      <w:r w:rsidR="00A1677E">
        <w:rPr>
          <w:rFonts w:ascii="Arial" w:eastAsia="楷体" w:hAnsi="Arial" w:cs="Arial" w:hint="eastAsia"/>
          <w:color w:val="000000"/>
          <w:spacing w:val="13"/>
          <w:kern w:val="0"/>
          <w:sz w:val="32"/>
          <w:szCs w:val="32"/>
          <w:lang w:val="en"/>
        </w:rPr>
        <w:t>utility</w:t>
      </w:r>
      <w:r w:rsidR="00A1677E">
        <w:rPr>
          <w:rFonts w:ascii="Arial" w:eastAsia="楷体" w:hAnsi="Arial" w:cs="Arial"/>
          <w:color w:val="000000"/>
          <w:spacing w:val="13"/>
          <w:kern w:val="0"/>
          <w:sz w:val="32"/>
          <w:szCs w:val="32"/>
          <w:lang w:val="en"/>
        </w:rPr>
        <w:t xml:space="preserve"> </w:t>
      </w:r>
      <w:r w:rsidR="00A1677E">
        <w:rPr>
          <w:rFonts w:ascii="Arial" w:eastAsia="楷体" w:hAnsi="Arial" w:cs="Arial" w:hint="eastAsia"/>
          <w:color w:val="000000"/>
          <w:spacing w:val="13"/>
          <w:kern w:val="0"/>
          <w:sz w:val="32"/>
          <w:szCs w:val="32"/>
          <w:lang w:val="en"/>
        </w:rPr>
        <w:t>service</w:t>
      </w:r>
      <w:r w:rsidR="00A1677E">
        <w:rPr>
          <w:rFonts w:ascii="Arial" w:eastAsia="楷体" w:hAnsi="Arial" w:cs="Arial"/>
          <w:color w:val="000000"/>
          <w:spacing w:val="13"/>
          <w:kern w:val="0"/>
          <w:sz w:val="32"/>
          <w:szCs w:val="32"/>
          <w:lang w:val="en"/>
        </w:rPr>
        <w:t xml:space="preserve"> </w:t>
      </w:r>
      <w:r w:rsidR="00A1677E">
        <w:rPr>
          <w:rFonts w:ascii="Arial" w:eastAsia="楷体" w:hAnsi="Arial" w:cs="Arial" w:hint="eastAsia"/>
          <w:color w:val="000000"/>
          <w:spacing w:val="13"/>
          <w:kern w:val="0"/>
          <w:sz w:val="32"/>
          <w:szCs w:val="32"/>
          <w:lang w:val="en"/>
        </w:rPr>
        <w:t>items</w:t>
      </w:r>
      <w:r w:rsidR="00A1677E">
        <w:rPr>
          <w:rFonts w:ascii="Arial" w:eastAsia="楷体" w:hAnsi="Arial" w:cs="Arial"/>
          <w:color w:val="000000"/>
          <w:spacing w:val="13"/>
          <w:kern w:val="0"/>
          <w:sz w:val="32"/>
          <w:szCs w:val="32"/>
          <w:lang w:val="en"/>
        </w:rPr>
        <w:t xml:space="preserve"> </w:t>
      </w:r>
      <w:r w:rsidR="00A1677E">
        <w:rPr>
          <w:rFonts w:ascii="Arial" w:eastAsia="楷体" w:hAnsi="Arial" w:cs="Arial" w:hint="eastAsia"/>
          <w:color w:val="000000"/>
          <w:spacing w:val="13"/>
          <w:kern w:val="0"/>
          <w:sz w:val="32"/>
          <w:szCs w:val="32"/>
          <w:lang w:val="en"/>
        </w:rPr>
        <w:t>of</w:t>
      </w:r>
      <w:r w:rsidR="00A1677E">
        <w:rPr>
          <w:rFonts w:ascii="Arial" w:eastAsia="楷体" w:hAnsi="Arial" w:cs="Arial"/>
          <w:color w:val="000000"/>
          <w:spacing w:val="13"/>
          <w:kern w:val="0"/>
          <w:sz w:val="32"/>
          <w:szCs w:val="32"/>
          <w:lang w:val="en"/>
        </w:rPr>
        <w:t xml:space="preserve"> </w:t>
      </w:r>
      <w:r w:rsidR="00A1677E">
        <w:rPr>
          <w:rFonts w:ascii="Arial" w:eastAsia="楷体" w:hAnsi="Arial" w:cs="Arial" w:hint="eastAsia"/>
          <w:color w:val="000000"/>
          <w:spacing w:val="13"/>
          <w:kern w:val="0"/>
          <w:sz w:val="32"/>
          <w:szCs w:val="32"/>
          <w:lang w:val="en"/>
        </w:rPr>
        <w:t>all</w:t>
      </w:r>
      <w:r w:rsidR="00A1677E">
        <w:rPr>
          <w:rFonts w:ascii="Arial" w:eastAsia="楷体" w:hAnsi="Arial" w:cs="Arial"/>
          <w:color w:val="000000"/>
          <w:spacing w:val="13"/>
          <w:kern w:val="0"/>
          <w:sz w:val="32"/>
          <w:szCs w:val="32"/>
          <w:lang w:val="en"/>
        </w:rPr>
        <w:t xml:space="preserve"> </w:t>
      </w:r>
      <w:r w:rsidR="00A1677E">
        <w:rPr>
          <w:rFonts w:ascii="Arial" w:eastAsia="楷体" w:hAnsi="Arial" w:cs="Arial" w:hint="eastAsia"/>
          <w:color w:val="000000"/>
          <w:spacing w:val="13"/>
          <w:kern w:val="0"/>
          <w:sz w:val="32"/>
          <w:szCs w:val="32"/>
          <w:lang w:val="en"/>
        </w:rPr>
        <w:t>types</w:t>
      </w:r>
      <w:r w:rsidR="00A1677E">
        <w:rPr>
          <w:rFonts w:ascii="Arial" w:eastAsia="楷体" w:hAnsi="Arial" w:cs="Arial"/>
          <w:color w:val="000000"/>
          <w:spacing w:val="13"/>
          <w:kern w:val="0"/>
          <w:sz w:val="32"/>
          <w:szCs w:val="32"/>
          <w:lang w:val="en"/>
        </w:rPr>
        <w:t xml:space="preserve"> </w:t>
      </w:r>
      <w:r w:rsidR="00A1677E">
        <w:rPr>
          <w:rFonts w:ascii="Arial" w:eastAsia="楷体" w:hAnsi="Arial" w:cs="Arial" w:hint="eastAsia"/>
          <w:color w:val="000000"/>
          <w:spacing w:val="13"/>
          <w:kern w:val="0"/>
          <w:sz w:val="32"/>
          <w:szCs w:val="32"/>
          <w:lang w:val="en"/>
        </w:rPr>
        <w:t>of</w:t>
      </w:r>
      <w:r w:rsidR="00A1677E">
        <w:rPr>
          <w:rFonts w:ascii="Arial" w:eastAsia="楷体" w:hAnsi="Arial" w:cs="Arial"/>
          <w:color w:val="000000"/>
          <w:spacing w:val="13"/>
          <w:kern w:val="0"/>
          <w:sz w:val="32"/>
          <w:szCs w:val="32"/>
          <w:lang w:val="en"/>
        </w:rPr>
        <w:t xml:space="preserve"> </w:t>
      </w:r>
      <w:r w:rsidR="00A1677E">
        <w:rPr>
          <w:rFonts w:ascii="Arial" w:eastAsia="楷体" w:hAnsi="Arial" w:cs="Arial" w:hint="eastAsia"/>
          <w:color w:val="000000"/>
          <w:spacing w:val="13"/>
          <w:kern w:val="0"/>
          <w:sz w:val="32"/>
          <w:szCs w:val="32"/>
          <w:lang w:val="en"/>
        </w:rPr>
        <w:t>investment</w:t>
      </w:r>
      <w:r w:rsidR="00A1677E">
        <w:rPr>
          <w:rFonts w:ascii="Arial" w:eastAsia="楷体" w:hAnsi="Arial" w:cs="Arial"/>
          <w:color w:val="000000"/>
          <w:spacing w:val="13"/>
          <w:kern w:val="0"/>
          <w:sz w:val="32"/>
          <w:szCs w:val="32"/>
          <w:lang w:val="en"/>
        </w:rPr>
        <w:t xml:space="preserve"> </w:t>
      </w:r>
      <w:r w:rsidR="00A1677E">
        <w:rPr>
          <w:rFonts w:ascii="Arial" w:eastAsia="楷体" w:hAnsi="Arial" w:cs="Arial" w:hint="eastAsia"/>
          <w:color w:val="000000"/>
          <w:spacing w:val="13"/>
          <w:kern w:val="0"/>
          <w:sz w:val="32"/>
          <w:szCs w:val="32"/>
          <w:lang w:val="en"/>
        </w:rPr>
        <w:t>projects,</w:t>
      </w:r>
      <w:r w:rsidR="00A1677E">
        <w:rPr>
          <w:rFonts w:ascii="Arial" w:eastAsia="楷体" w:hAnsi="Arial" w:cs="Arial"/>
          <w:color w:val="000000"/>
          <w:spacing w:val="13"/>
          <w:kern w:val="0"/>
          <w:sz w:val="32"/>
          <w:szCs w:val="32"/>
          <w:lang w:val="en"/>
        </w:rPr>
        <w:t xml:space="preserve"> </w:t>
      </w:r>
      <w:r w:rsidR="00A1677E">
        <w:rPr>
          <w:rFonts w:ascii="Arial" w:eastAsia="楷体" w:hAnsi="Arial" w:cs="Arial" w:hint="eastAsia"/>
          <w:color w:val="000000"/>
          <w:spacing w:val="13"/>
          <w:kern w:val="0"/>
          <w:sz w:val="32"/>
          <w:szCs w:val="32"/>
          <w:lang w:val="en"/>
        </w:rPr>
        <w:t>from</w:t>
      </w:r>
      <w:r w:rsidR="00A1677E">
        <w:rPr>
          <w:rFonts w:ascii="Arial" w:eastAsia="楷体" w:hAnsi="Arial" w:cs="Arial"/>
          <w:color w:val="000000"/>
          <w:spacing w:val="13"/>
          <w:kern w:val="0"/>
          <w:sz w:val="32"/>
          <w:szCs w:val="32"/>
          <w:lang w:val="en"/>
        </w:rPr>
        <w:t xml:space="preserve"> </w:t>
      </w:r>
      <w:r w:rsidR="00A1677E">
        <w:rPr>
          <w:rFonts w:ascii="Arial" w:eastAsia="楷体" w:hAnsi="Arial" w:cs="Arial" w:hint="eastAsia"/>
          <w:color w:val="000000"/>
          <w:spacing w:val="13"/>
          <w:kern w:val="0"/>
          <w:sz w:val="32"/>
          <w:szCs w:val="32"/>
          <w:lang w:val="en"/>
        </w:rPr>
        <w:t>government</w:t>
      </w:r>
      <w:r w:rsidR="00A1677E">
        <w:rPr>
          <w:rFonts w:ascii="Arial" w:eastAsia="楷体" w:hAnsi="Arial" w:cs="Arial"/>
          <w:color w:val="000000"/>
          <w:spacing w:val="13"/>
          <w:kern w:val="0"/>
          <w:sz w:val="32"/>
          <w:szCs w:val="32"/>
          <w:lang w:val="en"/>
        </w:rPr>
        <w:t xml:space="preserve"> </w:t>
      </w:r>
      <w:r w:rsidR="00A1677E">
        <w:rPr>
          <w:rFonts w:ascii="Arial" w:eastAsia="楷体" w:hAnsi="Arial" w:cs="Arial" w:hint="eastAsia"/>
          <w:color w:val="000000"/>
          <w:spacing w:val="13"/>
          <w:kern w:val="0"/>
          <w:sz w:val="32"/>
          <w:szCs w:val="32"/>
          <w:lang w:val="en"/>
        </w:rPr>
        <w:t>investment</w:t>
      </w:r>
      <w:r w:rsidR="00A1677E">
        <w:rPr>
          <w:rFonts w:ascii="Arial" w:eastAsia="楷体" w:hAnsi="Arial" w:cs="Arial"/>
          <w:color w:val="000000"/>
          <w:spacing w:val="13"/>
          <w:kern w:val="0"/>
          <w:sz w:val="32"/>
          <w:szCs w:val="32"/>
          <w:lang w:val="en"/>
        </w:rPr>
        <w:t>s</w:t>
      </w:r>
      <w:r w:rsidR="00A1677E">
        <w:rPr>
          <w:rFonts w:ascii="Arial" w:eastAsia="楷体" w:hAnsi="Arial" w:cs="Arial" w:hint="eastAsia"/>
          <w:color w:val="000000"/>
          <w:spacing w:val="13"/>
          <w:kern w:val="0"/>
          <w:sz w:val="32"/>
          <w:szCs w:val="32"/>
          <w:lang w:val="en"/>
        </w:rPr>
        <w:t>,</w:t>
      </w:r>
      <w:r w:rsidR="00A1677E">
        <w:rPr>
          <w:rFonts w:ascii="Arial" w:eastAsia="楷体" w:hAnsi="Arial" w:cs="Arial"/>
          <w:color w:val="000000"/>
          <w:spacing w:val="13"/>
          <w:kern w:val="0"/>
          <w:sz w:val="32"/>
          <w:szCs w:val="32"/>
          <w:lang w:val="en"/>
        </w:rPr>
        <w:t xml:space="preserve"> </w:t>
      </w:r>
      <w:r w:rsidR="00A1677E">
        <w:rPr>
          <w:rFonts w:ascii="Arial" w:eastAsia="楷体" w:hAnsi="Arial" w:cs="Arial" w:hint="eastAsia"/>
          <w:color w:val="000000"/>
          <w:spacing w:val="13"/>
          <w:kern w:val="0"/>
          <w:sz w:val="32"/>
          <w:szCs w:val="32"/>
          <w:lang w:val="en"/>
        </w:rPr>
        <w:t>state-owned</w:t>
      </w:r>
      <w:r w:rsidR="00A1677E">
        <w:rPr>
          <w:rFonts w:ascii="Arial" w:eastAsia="楷体" w:hAnsi="Arial" w:cs="Arial"/>
          <w:color w:val="000000"/>
          <w:spacing w:val="13"/>
          <w:kern w:val="0"/>
          <w:sz w:val="32"/>
          <w:szCs w:val="32"/>
          <w:lang w:val="en"/>
        </w:rPr>
        <w:t xml:space="preserve"> </w:t>
      </w:r>
      <w:r w:rsidR="00A1677E">
        <w:rPr>
          <w:rFonts w:ascii="Arial" w:eastAsia="楷体" w:hAnsi="Arial" w:cs="Arial" w:hint="eastAsia"/>
          <w:color w:val="000000"/>
          <w:spacing w:val="13"/>
          <w:kern w:val="0"/>
          <w:sz w:val="32"/>
          <w:szCs w:val="32"/>
          <w:lang w:val="en"/>
        </w:rPr>
        <w:t>enterprises</w:t>
      </w:r>
      <w:r w:rsidR="00A1677E">
        <w:rPr>
          <w:rFonts w:ascii="Arial" w:eastAsia="楷体" w:hAnsi="Arial" w:cs="Arial"/>
          <w:color w:val="000000"/>
          <w:spacing w:val="13"/>
          <w:kern w:val="0"/>
          <w:sz w:val="32"/>
          <w:szCs w:val="32"/>
          <w:lang w:val="en"/>
        </w:rPr>
        <w:t xml:space="preserve">’ </w:t>
      </w:r>
      <w:r w:rsidR="00A1677E">
        <w:rPr>
          <w:rFonts w:ascii="Arial" w:eastAsia="楷体" w:hAnsi="Arial" w:cs="Arial" w:hint="eastAsia"/>
          <w:color w:val="000000"/>
          <w:spacing w:val="13"/>
          <w:kern w:val="0"/>
          <w:sz w:val="32"/>
          <w:szCs w:val="32"/>
          <w:lang w:val="en"/>
        </w:rPr>
        <w:t>investments</w:t>
      </w:r>
      <w:r w:rsidR="00A1677E">
        <w:rPr>
          <w:rFonts w:ascii="Arial" w:eastAsia="楷体" w:hAnsi="Arial" w:cs="Arial"/>
          <w:color w:val="000000"/>
          <w:spacing w:val="13"/>
          <w:kern w:val="0"/>
          <w:sz w:val="32"/>
          <w:szCs w:val="32"/>
          <w:lang w:val="en"/>
        </w:rPr>
        <w:t>, to private investments</w:t>
      </w:r>
      <w:r w:rsidR="00FF35AB">
        <w:rPr>
          <w:rFonts w:ascii="Arial" w:eastAsia="楷体" w:hAnsi="Arial" w:cs="Arial"/>
          <w:color w:val="000000"/>
          <w:spacing w:val="13"/>
          <w:kern w:val="0"/>
          <w:sz w:val="32"/>
          <w:szCs w:val="32"/>
          <w:lang w:val="en"/>
        </w:rPr>
        <w:t>.</w:t>
      </w:r>
    </w:p>
    <w:p w14:paraId="317811FF" w14:textId="67EC0A0C" w:rsidR="0043654A" w:rsidRDefault="002C6CFC" w:rsidP="002C6F74">
      <w:pPr>
        <w:widowControl/>
        <w:spacing w:before="8" w:line="0" w:lineRule="atLeast"/>
        <w:ind w:right="262" w:firstLine="760"/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</w:pPr>
      <w:r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>The s</w:t>
      </w:r>
      <w:r w:rsidR="00D1172E" w:rsidRPr="00D1172E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>econd</w:t>
      </w:r>
      <w:r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is to</w:t>
      </w:r>
      <w:r w:rsidR="00D1172E" w:rsidRPr="00D1172E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further reduce the </w:t>
      </w:r>
      <w:r w:rsidR="00623D5E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procedures,</w:t>
      </w:r>
      <w:r w:rsidR="00623D5E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23D5E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time</w:t>
      </w:r>
      <w:r w:rsidR="00623D5E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23D5E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limits,</w:t>
      </w:r>
      <w:r w:rsidR="00623D5E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23D5E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and</w:t>
      </w:r>
      <w:r w:rsidR="00623D5E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23D5E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costs</w:t>
      </w:r>
      <w:r w:rsidR="00623D5E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23D5E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throughout</w:t>
      </w:r>
      <w:r w:rsidR="00623D5E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23D5E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623D5E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23D5E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process</w:t>
      </w:r>
      <w:r w:rsidR="00623D5E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23D5E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623D5E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23D5E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623D5E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review</w:t>
      </w:r>
      <w:r w:rsidR="00623D5E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23D5E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and approval of </w:t>
      </w:r>
      <w:r w:rsidR="00623D5E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construction</w:t>
      </w:r>
      <w:r w:rsidR="00623D5E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projects</w:t>
      </w:r>
      <w:r w:rsidR="00623D5E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.</w:t>
      </w:r>
      <w:r w:rsidR="00623D5E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D1172E" w:rsidRPr="00D1172E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The </w:t>
      </w:r>
      <w:r w:rsidR="0043654A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time </w:t>
      </w:r>
      <w:r w:rsidR="0043654A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to</w:t>
      </w:r>
      <w:r w:rsidR="0043654A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complete all the permitting procedures </w:t>
      </w:r>
      <w:r w:rsidR="0043654A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for</w:t>
      </w:r>
      <w:r w:rsidR="0043654A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43654A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a</w:t>
      </w:r>
      <w:r w:rsidR="0043654A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43654A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general</w:t>
      </w:r>
      <w:r w:rsidR="0043654A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43654A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project</w:t>
      </w:r>
      <w:r w:rsidR="0043654A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shall be reduced </w:t>
      </w:r>
      <w:r w:rsidR="0043654A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with</w:t>
      </w:r>
      <w:r w:rsidR="0043654A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in 100 working days. </w:t>
      </w:r>
      <w:r w:rsidR="00C743BE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>For the low-</w:t>
      </w:r>
      <w:r w:rsidR="00C743BE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risk</w:t>
      </w:r>
      <w:r w:rsidR="00C743BE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industrial </w:t>
      </w:r>
      <w:r w:rsidR="00C743BE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projects</w:t>
      </w:r>
      <w:r w:rsidR="00C743BE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C743BE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with</w:t>
      </w:r>
      <w:r w:rsidR="00C743BE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C743BE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private</w:t>
      </w:r>
      <w:r w:rsidR="00C743BE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C743BE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investments</w:t>
      </w:r>
      <w:r w:rsidR="00C743BE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C743BE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(please</w:t>
      </w:r>
      <w:r w:rsidR="00C743BE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C743BE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check</w:t>
      </w:r>
      <w:r w:rsidR="00C743BE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out the New Round </w:t>
      </w:r>
      <w:r w:rsidR="00C743BE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of</w:t>
      </w:r>
      <w:r w:rsidR="00C743BE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C743BE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Work</w:t>
      </w:r>
      <w:r w:rsidR="00C743BE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C743BE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Plan</w:t>
      </w:r>
      <w:r w:rsidR="00C743BE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C743BE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for</w:t>
      </w:r>
      <w:r w:rsidR="00C743BE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5A2FD3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>Improving the Performance of the Shanghai</w:t>
      </w:r>
      <w:r w:rsidR="00C743BE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5A2FD3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lastRenderedPageBreak/>
        <w:t xml:space="preserve">Municipality by </w:t>
      </w:r>
      <w:r w:rsidR="00C743BE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Benchmark</w:t>
      </w:r>
      <w:r w:rsidR="005A2FD3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ing</w:t>
      </w:r>
      <w:r w:rsidR="00C743BE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C743BE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against</w:t>
      </w:r>
      <w:r w:rsidR="00C743BE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C743BE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the</w:t>
      </w:r>
      <w:r w:rsidR="00C743BE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C743BE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Indicator</w:t>
      </w:r>
      <w:r w:rsidR="00C743BE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C743BE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of</w:t>
      </w:r>
      <w:r w:rsidR="00C743BE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C743BE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Dealing</w:t>
      </w:r>
      <w:r w:rsidR="00C743BE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C743BE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with</w:t>
      </w:r>
      <w:r w:rsidR="00C743BE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C743BE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the</w:t>
      </w:r>
      <w:r w:rsidR="00C743BE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C743BE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Construction</w:t>
      </w:r>
      <w:r w:rsidR="00C743BE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C743BE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Permits</w:t>
      </w:r>
      <w:r w:rsidR="00C743BE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C743BE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of</w:t>
      </w:r>
      <w:r w:rsidR="00C743BE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C743BE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the</w:t>
      </w:r>
      <w:r w:rsidR="00C743BE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C743BE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World</w:t>
      </w:r>
      <w:r w:rsidR="00C743BE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C743BE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Bank</w:t>
      </w:r>
      <w:r w:rsidR="00C743BE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C743BE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Doing</w:t>
      </w:r>
      <w:r w:rsidR="00C743BE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C743BE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Business</w:t>
      </w:r>
      <w:r w:rsidR="005A2FD3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&lt;H.F.B. [2020] No.5</w:t>
      </w:r>
      <w:r w:rsidR="005A2FD3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&gt;</w:t>
      </w:r>
      <w:r w:rsidR="005A2FD3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5A2FD3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for</w:t>
      </w:r>
      <w:r w:rsidR="00C743BE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C743BE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the</w:t>
      </w:r>
      <w:r w:rsidR="00C743BE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C743BE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specific</w:t>
      </w:r>
      <w:r w:rsidR="00C743BE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C743BE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definition)</w:t>
      </w:r>
      <w:r w:rsidR="00086C07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,</w:t>
      </w:r>
      <w:r w:rsidR="00086C07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086C07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the</w:t>
      </w:r>
      <w:r w:rsidR="00086C07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086C07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procedures</w:t>
      </w:r>
      <w:r w:rsidR="00086C07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086C07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have</w:t>
      </w:r>
      <w:r w:rsidR="00086C07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086C07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been</w:t>
      </w:r>
      <w:r w:rsidR="00086C07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086C07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reduced</w:t>
      </w:r>
      <w:r w:rsidR="00086C07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086C07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to</w:t>
      </w:r>
      <w:r w:rsidR="00086C07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4 </w:t>
      </w:r>
      <w:r w:rsidR="00086C07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(</w:t>
      </w:r>
      <w:r w:rsidR="004E08E3" w:rsidRPr="00DF3FE7">
        <w:rPr>
          <w:rFonts w:ascii="Arial" w:eastAsia="仿宋" w:hAnsi="Arial" w:cs="Arial"/>
          <w:b/>
          <w:bCs/>
          <w:color w:val="000000"/>
          <w:spacing w:val="7"/>
          <w:kern w:val="0"/>
          <w:sz w:val="32"/>
          <w:szCs w:val="32"/>
          <w:lang w:val="en"/>
        </w:rPr>
        <w:t>o</w:t>
      </w:r>
      <w:r w:rsidR="00086C07" w:rsidRPr="00DF3FE7">
        <w:rPr>
          <w:rFonts w:ascii="Arial" w:eastAsia="仿宋" w:hAnsi="Arial" w:cs="Arial" w:hint="eastAsia"/>
          <w:b/>
          <w:bCs/>
          <w:color w:val="000000"/>
          <w:spacing w:val="7"/>
          <w:kern w:val="0"/>
          <w:sz w:val="32"/>
          <w:szCs w:val="32"/>
          <w:lang w:val="en"/>
        </w:rPr>
        <w:t>ne-stop</w:t>
      </w:r>
      <w:r w:rsidR="00086C07" w:rsidRPr="00DF3FE7">
        <w:rPr>
          <w:rFonts w:ascii="Arial" w:eastAsia="仿宋" w:hAnsi="Arial" w:cs="Arial"/>
          <w:b/>
          <w:bCs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086C07" w:rsidRPr="00DF3FE7">
        <w:rPr>
          <w:rFonts w:ascii="Arial" w:eastAsia="仿宋" w:hAnsi="Arial" w:cs="Arial" w:hint="eastAsia"/>
          <w:b/>
          <w:bCs/>
          <w:color w:val="000000"/>
          <w:spacing w:val="7"/>
          <w:kern w:val="0"/>
          <w:sz w:val="32"/>
          <w:szCs w:val="32"/>
          <w:lang w:val="en"/>
        </w:rPr>
        <w:t>construction</w:t>
      </w:r>
      <w:r w:rsidR="00086C07" w:rsidRPr="00DF3FE7">
        <w:rPr>
          <w:rFonts w:ascii="Arial" w:eastAsia="仿宋" w:hAnsi="Arial" w:cs="Arial"/>
          <w:b/>
          <w:bCs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086C07" w:rsidRPr="00DF3FE7">
        <w:rPr>
          <w:rFonts w:ascii="Arial" w:eastAsia="仿宋" w:hAnsi="Arial" w:cs="Arial" w:hint="eastAsia"/>
          <w:b/>
          <w:bCs/>
          <w:color w:val="000000"/>
          <w:spacing w:val="7"/>
          <w:kern w:val="0"/>
          <w:sz w:val="32"/>
          <w:szCs w:val="32"/>
          <w:lang w:val="en"/>
        </w:rPr>
        <w:t>permit</w:t>
      </w:r>
      <w:r w:rsidR="00086C07" w:rsidRPr="00DF3FE7">
        <w:rPr>
          <w:rFonts w:ascii="Arial" w:eastAsia="仿宋" w:hAnsi="Arial" w:cs="Arial"/>
          <w:b/>
          <w:bCs/>
          <w:color w:val="000000"/>
          <w:spacing w:val="7"/>
          <w:kern w:val="0"/>
          <w:sz w:val="32"/>
          <w:szCs w:val="32"/>
          <w:lang w:val="en"/>
        </w:rPr>
        <w:t xml:space="preserve">ting, </w:t>
      </w:r>
      <w:r w:rsidR="004E08E3" w:rsidRPr="00DF3FE7">
        <w:rPr>
          <w:rFonts w:ascii="Arial" w:eastAsia="仿宋" w:hAnsi="Arial" w:cs="Arial"/>
          <w:b/>
          <w:bCs/>
          <w:color w:val="000000"/>
          <w:spacing w:val="7"/>
          <w:kern w:val="0"/>
          <w:sz w:val="32"/>
          <w:szCs w:val="32"/>
          <w:lang w:val="en"/>
        </w:rPr>
        <w:t xml:space="preserve">one-stop </w:t>
      </w:r>
      <w:r w:rsidR="004E08E3" w:rsidRPr="00DF3FE7">
        <w:rPr>
          <w:rFonts w:ascii="Arial" w:eastAsia="仿宋" w:hAnsi="Arial" w:cs="Arial" w:hint="eastAsia"/>
          <w:b/>
          <w:bCs/>
          <w:color w:val="000000"/>
          <w:spacing w:val="7"/>
          <w:kern w:val="0"/>
          <w:sz w:val="32"/>
          <w:szCs w:val="32"/>
          <w:lang w:val="en"/>
        </w:rPr>
        <w:t>joint</w:t>
      </w:r>
      <w:r w:rsidR="004E08E3" w:rsidRPr="00DF3FE7">
        <w:rPr>
          <w:rFonts w:ascii="Arial" w:eastAsia="仿宋" w:hAnsi="Arial" w:cs="Arial"/>
          <w:b/>
          <w:bCs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4E08E3" w:rsidRPr="00DF3FE7">
        <w:rPr>
          <w:rFonts w:ascii="Arial" w:eastAsia="仿宋" w:hAnsi="Arial" w:cs="Arial" w:hint="eastAsia"/>
          <w:b/>
          <w:bCs/>
          <w:color w:val="000000"/>
          <w:spacing w:val="7"/>
          <w:kern w:val="0"/>
          <w:sz w:val="32"/>
          <w:szCs w:val="32"/>
          <w:lang w:val="en"/>
        </w:rPr>
        <w:t>supervision</w:t>
      </w:r>
      <w:r w:rsidR="004E08E3" w:rsidRPr="00DF3FE7">
        <w:rPr>
          <w:rFonts w:ascii="Arial" w:eastAsia="仿宋" w:hAnsi="Arial" w:cs="Arial"/>
          <w:b/>
          <w:bCs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4E08E3" w:rsidRPr="00DF3FE7">
        <w:rPr>
          <w:rFonts w:ascii="Arial" w:eastAsia="仿宋" w:hAnsi="Arial" w:cs="Arial" w:hint="eastAsia"/>
          <w:b/>
          <w:bCs/>
          <w:color w:val="000000"/>
          <w:spacing w:val="7"/>
          <w:kern w:val="0"/>
          <w:sz w:val="32"/>
          <w:szCs w:val="32"/>
          <w:lang w:val="en"/>
        </w:rPr>
        <w:t>and</w:t>
      </w:r>
      <w:r w:rsidR="004E08E3" w:rsidRPr="00DF3FE7">
        <w:rPr>
          <w:rFonts w:ascii="Arial" w:eastAsia="仿宋" w:hAnsi="Arial" w:cs="Arial"/>
          <w:b/>
          <w:bCs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4E08E3" w:rsidRPr="00DF3FE7">
        <w:rPr>
          <w:rFonts w:ascii="Arial" w:eastAsia="仿宋" w:hAnsi="Arial" w:cs="Arial" w:hint="eastAsia"/>
          <w:b/>
          <w:bCs/>
          <w:color w:val="000000"/>
          <w:spacing w:val="7"/>
          <w:kern w:val="0"/>
          <w:sz w:val="32"/>
          <w:szCs w:val="32"/>
          <w:lang w:val="en"/>
        </w:rPr>
        <w:t>inspection,</w:t>
      </w:r>
      <w:r w:rsidR="004E08E3" w:rsidRPr="00DF3FE7">
        <w:rPr>
          <w:rFonts w:ascii="Arial" w:eastAsia="仿宋" w:hAnsi="Arial" w:cs="Arial"/>
          <w:b/>
          <w:bCs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4E08E3" w:rsidRPr="00DF3FE7">
        <w:rPr>
          <w:rFonts w:ascii="Arial" w:eastAsia="仿宋" w:hAnsi="Arial" w:cs="Arial" w:hint="eastAsia"/>
          <w:b/>
          <w:bCs/>
          <w:color w:val="000000"/>
          <w:spacing w:val="7"/>
          <w:kern w:val="0"/>
          <w:sz w:val="32"/>
          <w:szCs w:val="32"/>
          <w:lang w:val="en"/>
        </w:rPr>
        <w:t>one-stop</w:t>
      </w:r>
      <w:r w:rsidR="00916A08" w:rsidRPr="00DF3FE7">
        <w:rPr>
          <w:rFonts w:ascii="Arial" w:eastAsia="仿宋" w:hAnsi="Arial" w:cs="Arial"/>
          <w:b/>
          <w:bCs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4E08E3" w:rsidRPr="00DF3FE7">
        <w:rPr>
          <w:rFonts w:ascii="Arial" w:eastAsia="仿宋" w:hAnsi="Arial" w:cs="Arial" w:hint="eastAsia"/>
          <w:b/>
          <w:bCs/>
          <w:color w:val="000000"/>
          <w:spacing w:val="7"/>
          <w:kern w:val="0"/>
          <w:sz w:val="32"/>
          <w:szCs w:val="32"/>
          <w:lang w:val="en"/>
        </w:rPr>
        <w:t>integrated</w:t>
      </w:r>
      <w:r w:rsidR="004E08E3" w:rsidRPr="00DF3FE7">
        <w:rPr>
          <w:rFonts w:ascii="Arial" w:eastAsia="仿宋" w:hAnsi="Arial" w:cs="Arial"/>
          <w:b/>
          <w:bCs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916A08" w:rsidRPr="00DF3FE7">
        <w:rPr>
          <w:rFonts w:ascii="Arial" w:eastAsia="仿宋" w:hAnsi="Arial" w:cs="Arial" w:hint="eastAsia"/>
          <w:b/>
          <w:bCs/>
          <w:color w:val="000000"/>
          <w:spacing w:val="7"/>
          <w:kern w:val="0"/>
          <w:sz w:val="32"/>
          <w:szCs w:val="32"/>
          <w:lang w:val="en"/>
        </w:rPr>
        <w:t>final</w:t>
      </w:r>
      <w:r w:rsidR="00916A08" w:rsidRPr="00DF3FE7">
        <w:rPr>
          <w:rFonts w:ascii="Arial" w:eastAsia="仿宋" w:hAnsi="Arial" w:cs="Arial"/>
          <w:b/>
          <w:bCs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916A08" w:rsidRPr="00DF3FE7">
        <w:rPr>
          <w:rFonts w:ascii="Arial" w:eastAsia="仿宋" w:hAnsi="Arial" w:cs="Arial" w:hint="eastAsia"/>
          <w:b/>
          <w:bCs/>
          <w:color w:val="000000"/>
          <w:spacing w:val="7"/>
          <w:kern w:val="0"/>
          <w:sz w:val="32"/>
          <w:szCs w:val="32"/>
          <w:lang w:val="en"/>
        </w:rPr>
        <w:t>inspection</w:t>
      </w:r>
      <w:r w:rsidR="00C06B6D" w:rsidRPr="00DF3FE7">
        <w:rPr>
          <w:rFonts w:ascii="Arial" w:eastAsia="仿宋" w:hAnsi="Arial" w:cs="Arial"/>
          <w:b/>
          <w:bCs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C06B6D" w:rsidRPr="00DF3FE7">
        <w:rPr>
          <w:rFonts w:ascii="Arial" w:eastAsia="仿宋" w:hAnsi="Arial" w:cs="Arial" w:hint="eastAsia"/>
          <w:b/>
          <w:bCs/>
          <w:color w:val="000000"/>
          <w:spacing w:val="7"/>
          <w:kern w:val="0"/>
          <w:sz w:val="32"/>
          <w:szCs w:val="32"/>
          <w:lang w:val="en"/>
        </w:rPr>
        <w:t>and</w:t>
      </w:r>
      <w:r w:rsidR="00C06B6D" w:rsidRPr="00DF3FE7">
        <w:rPr>
          <w:rFonts w:ascii="Arial" w:eastAsia="仿宋" w:hAnsi="Arial" w:cs="Arial"/>
          <w:b/>
          <w:bCs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C06B6D" w:rsidRPr="00DF3FE7">
        <w:rPr>
          <w:rFonts w:ascii="Arial" w:eastAsia="仿宋" w:hAnsi="Arial" w:cs="Arial" w:hint="eastAsia"/>
          <w:b/>
          <w:bCs/>
          <w:color w:val="000000"/>
          <w:spacing w:val="7"/>
          <w:kern w:val="0"/>
          <w:sz w:val="32"/>
          <w:szCs w:val="32"/>
          <w:lang w:val="en"/>
        </w:rPr>
        <w:t>real</w:t>
      </w:r>
      <w:r w:rsidR="00C06B6D" w:rsidRPr="00DF3FE7">
        <w:rPr>
          <w:rFonts w:ascii="Arial" w:eastAsia="仿宋" w:hAnsi="Arial" w:cs="Arial"/>
          <w:b/>
          <w:bCs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C06B6D" w:rsidRPr="00DF3FE7">
        <w:rPr>
          <w:rFonts w:ascii="Arial" w:eastAsia="仿宋" w:hAnsi="Arial" w:cs="Arial" w:hint="eastAsia"/>
          <w:b/>
          <w:bCs/>
          <w:color w:val="000000"/>
          <w:spacing w:val="7"/>
          <w:kern w:val="0"/>
          <w:sz w:val="32"/>
          <w:szCs w:val="32"/>
          <w:lang w:val="en"/>
        </w:rPr>
        <w:t>estate</w:t>
      </w:r>
      <w:r w:rsidR="00C06B6D" w:rsidRPr="00DF3FE7">
        <w:rPr>
          <w:rFonts w:ascii="Arial" w:eastAsia="仿宋" w:hAnsi="Arial" w:cs="Arial"/>
          <w:b/>
          <w:bCs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C06B6D" w:rsidRPr="00DF3FE7">
        <w:rPr>
          <w:rFonts w:ascii="Arial" w:eastAsia="仿宋" w:hAnsi="Arial" w:cs="Arial" w:hint="eastAsia"/>
          <w:b/>
          <w:bCs/>
          <w:color w:val="000000"/>
          <w:spacing w:val="7"/>
          <w:kern w:val="0"/>
          <w:sz w:val="32"/>
          <w:szCs w:val="32"/>
          <w:lang w:val="en"/>
        </w:rPr>
        <w:t>registration,</w:t>
      </w:r>
      <w:r w:rsidR="00C06B6D" w:rsidRPr="00DF3FE7">
        <w:rPr>
          <w:rFonts w:ascii="Arial" w:eastAsia="仿宋" w:hAnsi="Arial" w:cs="Arial"/>
          <w:b/>
          <w:bCs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C06B6D" w:rsidRPr="00DF3FE7">
        <w:rPr>
          <w:rFonts w:ascii="Arial" w:eastAsia="仿宋" w:hAnsi="Arial" w:cs="Arial" w:hint="eastAsia"/>
          <w:b/>
          <w:bCs/>
          <w:color w:val="000000"/>
          <w:spacing w:val="7"/>
          <w:kern w:val="0"/>
          <w:sz w:val="32"/>
          <w:szCs w:val="32"/>
          <w:lang w:val="en"/>
        </w:rPr>
        <w:t>and</w:t>
      </w:r>
      <w:r w:rsidR="00C06B6D" w:rsidRPr="00DF3FE7">
        <w:rPr>
          <w:rFonts w:ascii="Arial" w:eastAsia="仿宋" w:hAnsi="Arial" w:cs="Arial"/>
          <w:b/>
          <w:bCs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C06B6D" w:rsidRPr="00DF3FE7">
        <w:rPr>
          <w:rFonts w:ascii="Arial" w:eastAsia="仿宋" w:hAnsi="Arial" w:cs="Arial" w:hint="eastAsia"/>
          <w:b/>
          <w:bCs/>
          <w:color w:val="000000"/>
          <w:spacing w:val="7"/>
          <w:kern w:val="0"/>
          <w:sz w:val="32"/>
          <w:szCs w:val="32"/>
          <w:lang w:val="en"/>
        </w:rPr>
        <w:t>obtaining</w:t>
      </w:r>
      <w:r w:rsidR="00C06B6D" w:rsidRPr="00DF3FE7">
        <w:rPr>
          <w:rFonts w:ascii="Arial" w:eastAsia="仿宋" w:hAnsi="Arial" w:cs="Arial"/>
          <w:b/>
          <w:bCs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C06B6D" w:rsidRPr="00DF3FE7">
        <w:rPr>
          <w:rFonts w:ascii="Arial" w:eastAsia="仿宋" w:hAnsi="Arial" w:cs="Arial" w:hint="eastAsia"/>
          <w:b/>
          <w:bCs/>
          <w:color w:val="000000"/>
          <w:spacing w:val="7"/>
          <w:kern w:val="0"/>
          <w:sz w:val="32"/>
          <w:szCs w:val="32"/>
          <w:lang w:val="en"/>
        </w:rPr>
        <w:t>the</w:t>
      </w:r>
      <w:r w:rsidR="00C06B6D" w:rsidRPr="00DF3FE7">
        <w:rPr>
          <w:rFonts w:ascii="Arial" w:eastAsia="仿宋" w:hAnsi="Arial" w:cs="Arial"/>
          <w:b/>
          <w:bCs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C06B6D" w:rsidRPr="00DF3FE7">
        <w:rPr>
          <w:rFonts w:ascii="Arial" w:eastAsia="仿宋" w:hAnsi="Arial" w:cs="Arial" w:hint="eastAsia"/>
          <w:b/>
          <w:bCs/>
          <w:color w:val="000000"/>
          <w:spacing w:val="7"/>
          <w:kern w:val="0"/>
          <w:sz w:val="32"/>
          <w:szCs w:val="32"/>
          <w:lang w:val="en"/>
        </w:rPr>
        <w:t>connection</w:t>
      </w:r>
      <w:r w:rsidR="00C06B6D" w:rsidRPr="00DF3FE7">
        <w:rPr>
          <w:rFonts w:ascii="Arial" w:eastAsia="仿宋" w:hAnsi="Arial" w:cs="Arial"/>
          <w:b/>
          <w:bCs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C06B6D" w:rsidRPr="00DF3FE7">
        <w:rPr>
          <w:rFonts w:ascii="Arial" w:eastAsia="仿宋" w:hAnsi="Arial" w:cs="Arial" w:hint="eastAsia"/>
          <w:b/>
          <w:bCs/>
          <w:color w:val="000000"/>
          <w:spacing w:val="7"/>
          <w:kern w:val="0"/>
          <w:sz w:val="32"/>
          <w:szCs w:val="32"/>
          <w:lang w:val="en"/>
        </w:rPr>
        <w:t>to</w:t>
      </w:r>
      <w:r w:rsidR="00C06B6D" w:rsidRPr="00DF3FE7">
        <w:rPr>
          <w:rFonts w:ascii="Arial" w:eastAsia="仿宋" w:hAnsi="Arial" w:cs="Arial"/>
          <w:b/>
          <w:bCs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C06B6D" w:rsidRPr="00DF3FE7">
        <w:rPr>
          <w:rFonts w:ascii="Arial" w:eastAsia="仿宋" w:hAnsi="Arial" w:cs="Arial" w:hint="eastAsia"/>
          <w:b/>
          <w:bCs/>
          <w:color w:val="000000"/>
          <w:spacing w:val="7"/>
          <w:kern w:val="0"/>
          <w:sz w:val="32"/>
          <w:szCs w:val="32"/>
          <w:lang w:val="en"/>
        </w:rPr>
        <w:t>water</w:t>
      </w:r>
      <w:r w:rsidR="00C06B6D" w:rsidRPr="00DF3FE7">
        <w:rPr>
          <w:rFonts w:ascii="Arial" w:eastAsia="仿宋" w:hAnsi="Arial" w:cs="Arial"/>
          <w:b/>
          <w:bCs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C06B6D" w:rsidRPr="00DF3FE7">
        <w:rPr>
          <w:rFonts w:ascii="Arial" w:eastAsia="仿宋" w:hAnsi="Arial" w:cs="Arial" w:hint="eastAsia"/>
          <w:b/>
          <w:bCs/>
          <w:color w:val="000000"/>
          <w:spacing w:val="7"/>
          <w:kern w:val="0"/>
          <w:sz w:val="32"/>
          <w:szCs w:val="32"/>
          <w:lang w:val="en"/>
        </w:rPr>
        <w:t>supply</w:t>
      </w:r>
      <w:r w:rsidR="00C06B6D" w:rsidRPr="00DF3FE7">
        <w:rPr>
          <w:rFonts w:ascii="Arial" w:eastAsia="仿宋" w:hAnsi="Arial" w:cs="Arial"/>
          <w:b/>
          <w:bCs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C06B6D" w:rsidRPr="00DF3FE7">
        <w:rPr>
          <w:rFonts w:ascii="Arial" w:eastAsia="仿宋" w:hAnsi="Arial" w:cs="Arial" w:hint="eastAsia"/>
          <w:b/>
          <w:bCs/>
          <w:color w:val="000000"/>
          <w:spacing w:val="7"/>
          <w:kern w:val="0"/>
          <w:sz w:val="32"/>
          <w:szCs w:val="32"/>
          <w:lang w:val="en"/>
        </w:rPr>
        <w:t>and</w:t>
      </w:r>
      <w:r w:rsidR="00C06B6D" w:rsidRPr="00DF3FE7">
        <w:rPr>
          <w:rFonts w:ascii="Arial" w:eastAsia="仿宋" w:hAnsi="Arial" w:cs="Arial"/>
          <w:b/>
          <w:bCs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C06B6D" w:rsidRPr="00DF3FE7">
        <w:rPr>
          <w:rFonts w:ascii="Arial" w:eastAsia="仿宋" w:hAnsi="Arial" w:cs="Arial" w:hint="eastAsia"/>
          <w:b/>
          <w:bCs/>
          <w:color w:val="000000"/>
          <w:spacing w:val="7"/>
          <w:kern w:val="0"/>
          <w:sz w:val="32"/>
          <w:szCs w:val="32"/>
          <w:lang w:val="en"/>
        </w:rPr>
        <w:t>drainage</w:t>
      </w:r>
      <w:r w:rsidR="00086C07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)</w:t>
      </w:r>
      <w:r w:rsidR="00974D6A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,</w:t>
      </w:r>
      <w:r w:rsidR="00974D6A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974D6A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the</w:t>
      </w:r>
      <w:r w:rsidR="00974D6A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974D6A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time</w:t>
      </w:r>
      <w:r w:rsidR="00974D6A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to complete shall be 23 </w:t>
      </w:r>
      <w:r w:rsidR="00974D6A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calendar</w:t>
      </w:r>
      <w:r w:rsidR="00974D6A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974D6A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days,</w:t>
      </w:r>
      <w:r w:rsidR="00974D6A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974D6A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the</w:t>
      </w:r>
      <w:r w:rsidR="00974D6A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974D6A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cost</w:t>
      </w:r>
      <w:r w:rsidR="00974D6A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974D6A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for</w:t>
      </w:r>
      <w:r w:rsidR="00974D6A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974D6A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all</w:t>
      </w:r>
      <w:r w:rsidR="00974D6A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974D6A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the</w:t>
      </w:r>
      <w:r w:rsidR="00974D6A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974D6A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procedures</w:t>
      </w:r>
      <w:r w:rsidR="00974D6A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974D6A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is</w:t>
      </w:r>
      <w:r w:rsidR="00974D6A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974D6A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CNY</w:t>
      </w:r>
      <w:r w:rsidR="00974D6A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550</w:t>
      </w:r>
      <w:r w:rsidR="00974D6A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,</w:t>
      </w:r>
      <w:r w:rsidR="00974D6A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974D6A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and</w:t>
      </w:r>
      <w:r w:rsidR="00974D6A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974D6A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the</w:t>
      </w:r>
      <w:r w:rsidR="00974D6A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974D6A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score</w:t>
      </w:r>
      <w:r w:rsidR="00974D6A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974D6A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of</w:t>
      </w:r>
      <w:r w:rsidR="00974D6A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974D6A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Building</w:t>
      </w:r>
      <w:r w:rsidR="00974D6A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974D6A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Quality</w:t>
      </w:r>
      <w:r w:rsidR="00974D6A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974D6A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Control</w:t>
      </w:r>
      <w:r w:rsidR="00974D6A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974D6A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Index</w:t>
      </w:r>
      <w:r w:rsidR="00974D6A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shall be </w:t>
      </w:r>
      <w:r w:rsidR="00974D6A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maintained</w:t>
      </w:r>
      <w:r w:rsidR="00974D6A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974D6A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at</w:t>
      </w:r>
      <w:r w:rsidR="00974D6A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15 </w:t>
      </w:r>
      <w:r w:rsidR="00974D6A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out</w:t>
      </w:r>
      <w:r w:rsidR="00974D6A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</w:t>
      </w:r>
      <w:r w:rsidR="00974D6A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of</w:t>
      </w:r>
      <w:r w:rsidR="00974D6A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15</w:t>
      </w:r>
      <w:r w:rsidR="00974D6A">
        <w:rPr>
          <w:rFonts w:ascii="Arial" w:eastAsia="仿宋" w:hAnsi="Arial" w:cs="Arial" w:hint="eastAsia"/>
          <w:color w:val="000000"/>
          <w:spacing w:val="7"/>
          <w:kern w:val="0"/>
          <w:sz w:val="32"/>
          <w:szCs w:val="32"/>
          <w:lang w:val="en"/>
        </w:rPr>
        <w:t>.</w:t>
      </w:r>
      <w:r w:rsidR="00974D6A">
        <w:rPr>
          <w:rFonts w:ascii="Arial" w:eastAsia="仿宋" w:hAnsi="Arial" w:cs="Arial"/>
          <w:color w:val="000000"/>
          <w:spacing w:val="7"/>
          <w:kern w:val="0"/>
          <w:sz w:val="32"/>
          <w:szCs w:val="32"/>
          <w:lang w:val="en"/>
        </w:rPr>
        <w:t xml:space="preserve">  </w:t>
      </w:r>
    </w:p>
    <w:p w14:paraId="7FF0D44B" w14:textId="4D67B2EF" w:rsidR="00AD7F08" w:rsidRDefault="00D1172E" w:rsidP="00D1172E">
      <w:pPr>
        <w:widowControl/>
        <w:spacing w:before="168" w:line="0" w:lineRule="atLeast"/>
        <w:ind w:left="120" w:right="265" w:firstLine="640"/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</w:pPr>
      <w:r w:rsidRPr="00D1172E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The third is to enhance </w:t>
      </w:r>
      <w:r w:rsidR="00AD7F08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AD7F08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level of what the society thinks and feels about the reform. </w:t>
      </w:r>
      <w:r w:rsidR="00AD7F08" w:rsidRPr="00AD7F08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>We</w:t>
      </w:r>
      <w:r w:rsidR="00071059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’ve been </w:t>
      </w:r>
      <w:r w:rsidR="00B06F1C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striv</w:t>
      </w:r>
      <w:r w:rsidR="00071059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>ing</w:t>
      </w:r>
      <w:r w:rsidR="00B06F1C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06F1C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to</w:t>
      </w:r>
      <w:r w:rsidR="00071059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71059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be</w:t>
      </w:r>
      <w:r w:rsidR="00071059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71059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among</w:t>
      </w:r>
      <w:r w:rsidR="00B06F1C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06F1C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B06F1C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06F1C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top</w:t>
      </w:r>
      <w:r w:rsidR="00B06F1C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71059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economies</w:t>
      </w:r>
      <w:r w:rsidR="00071059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71059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in</w:t>
      </w:r>
      <w:r w:rsidR="00071059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71059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071059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71059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Doing</w:t>
      </w:r>
      <w:r w:rsidR="00071059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71059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Business</w:t>
      </w:r>
      <w:r w:rsidR="00071059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71059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Evaluation</w:t>
      </w:r>
      <w:r w:rsidR="00071059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71059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by</w:t>
      </w:r>
      <w:r w:rsidR="00071059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71059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071059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71059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World</w:t>
      </w:r>
      <w:r w:rsidR="00071059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Bank, and to keep the leading position </w:t>
      </w:r>
      <w:r w:rsidR="00071059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in</w:t>
      </w:r>
      <w:r w:rsidR="00071059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71059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071059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71059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China</w:t>
      </w:r>
      <w:r w:rsidR="00071059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>’</w:t>
      </w:r>
      <w:r w:rsidR="00071059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s</w:t>
      </w:r>
      <w:r w:rsidR="00071059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71059"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business environment assessment and</w:t>
      </w:r>
      <w:r w:rsidR="0007105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71059"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national </w:t>
      </w:r>
      <w:r w:rsidR="0007105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evaluatio</w:t>
      </w:r>
      <w:r w:rsidR="0007105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n</w:t>
      </w:r>
      <w:r w:rsidR="0007105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7105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07105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7105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07105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7105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reform</w:t>
      </w:r>
      <w:r w:rsidR="0007105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7105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07105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7105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review</w:t>
      </w:r>
      <w:r w:rsidR="0007105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7105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07105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7105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approval</w:t>
      </w:r>
      <w:r w:rsidR="0007105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7105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system</w:t>
      </w:r>
      <w:r w:rsidR="0007105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7105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07105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7105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e</w:t>
      </w:r>
      <w:r w:rsidR="00071059"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ngineering construction </w:t>
      </w:r>
      <w:r w:rsidR="0007105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projects</w:t>
      </w:r>
      <w:r w:rsidR="0007105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. We shall </w:t>
      </w:r>
      <w:r w:rsidR="0007105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continue</w:t>
      </w:r>
      <w:r w:rsidR="0007105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7105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to</w:t>
      </w:r>
      <w:r w:rsidR="0007105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uplift what the market </w:t>
      </w:r>
      <w:r w:rsidR="0007105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entities</w:t>
      </w:r>
      <w:r w:rsidR="0007105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7105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feel</w:t>
      </w:r>
      <w:r w:rsidR="0007105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7105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about</w:t>
      </w:r>
      <w:r w:rsidR="0007105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7105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07105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7105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reform</w:t>
      </w:r>
      <w:r w:rsidR="0007105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7105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07105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7105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contribute</w:t>
      </w:r>
      <w:r w:rsidR="0007105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7105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with</w:t>
      </w:r>
      <w:r w:rsidR="0007105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7105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07105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7105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experience</w:t>
      </w:r>
      <w:r w:rsidR="0007105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7105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07105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7105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measures</w:t>
      </w:r>
      <w:r w:rsidR="0007105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7105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07105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7105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Shanghai</w:t>
      </w:r>
    </w:p>
    <w:p w14:paraId="000D5A35" w14:textId="77777777" w:rsidR="00071059" w:rsidRPr="00D1172E" w:rsidRDefault="00071059" w:rsidP="008E79E8">
      <w:pPr>
        <w:widowControl/>
        <w:spacing w:before="168" w:line="0" w:lineRule="atLeast"/>
        <w:ind w:right="265"/>
        <w:rPr>
          <w:rFonts w:ascii="Arial" w:eastAsia="仿宋" w:hAnsi="Arial" w:cs="Arial"/>
          <w:color w:val="000000"/>
          <w:kern w:val="0"/>
          <w:sz w:val="32"/>
          <w:szCs w:val="32"/>
        </w:rPr>
      </w:pPr>
    </w:p>
    <w:p w14:paraId="1A307409" w14:textId="25C164F4" w:rsidR="004D5926" w:rsidRPr="00DF3FE7" w:rsidRDefault="00071059" w:rsidP="00DF3FE7">
      <w:pPr>
        <w:widowControl/>
        <w:spacing w:before="9" w:line="0" w:lineRule="atLeast"/>
        <w:ind w:left="748"/>
        <w:rPr>
          <w:rFonts w:ascii="Arial" w:eastAsia="黑体" w:hAnsi="Arial" w:cs="Arial" w:hint="eastAsia"/>
          <w:b/>
          <w:bCs/>
          <w:color w:val="000000"/>
          <w:kern w:val="0"/>
          <w:sz w:val="32"/>
          <w:szCs w:val="32"/>
          <w:lang w:val="en"/>
        </w:rPr>
      </w:pPr>
      <w:r w:rsidRPr="00DF3FE7">
        <w:rPr>
          <w:rFonts w:ascii="Arial" w:eastAsia="黑体" w:hAnsi="Arial" w:cs="Arial" w:hint="eastAsia"/>
          <w:b/>
          <w:bCs/>
          <w:color w:val="000000"/>
          <w:kern w:val="0"/>
          <w:sz w:val="32"/>
          <w:szCs w:val="32"/>
          <w:lang w:val="en"/>
        </w:rPr>
        <w:t>II.</w:t>
      </w:r>
      <w:r w:rsidRPr="00DF3FE7">
        <w:rPr>
          <w:rFonts w:ascii="Arial" w:eastAsia="黑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Pr="00DF3FE7">
        <w:rPr>
          <w:rFonts w:ascii="Arial" w:eastAsia="黑体" w:hAnsi="Arial" w:cs="Arial" w:hint="eastAsia"/>
          <w:b/>
          <w:bCs/>
          <w:color w:val="000000"/>
          <w:kern w:val="0"/>
          <w:sz w:val="32"/>
          <w:szCs w:val="32"/>
          <w:lang w:val="en"/>
        </w:rPr>
        <w:t>K</w:t>
      </w:r>
      <w:r w:rsidR="00D1172E" w:rsidRPr="00DF3FE7">
        <w:rPr>
          <w:rFonts w:ascii="Arial" w:eastAsia="黑体" w:hAnsi="Arial" w:cs="Arial"/>
          <w:b/>
          <w:bCs/>
          <w:color w:val="000000"/>
          <w:kern w:val="0"/>
          <w:sz w:val="32"/>
          <w:szCs w:val="32"/>
          <w:lang w:val="en"/>
        </w:rPr>
        <w:t>ey tasks</w:t>
      </w:r>
    </w:p>
    <w:p w14:paraId="0DF8A150" w14:textId="583F4E73" w:rsidR="00D1172E" w:rsidRPr="00D1172E" w:rsidRDefault="00D1172E" w:rsidP="00FD52EA">
      <w:pPr>
        <w:widowControl/>
        <w:spacing w:before="170" w:line="0" w:lineRule="atLeast"/>
        <w:ind w:firstLineChars="220" w:firstLine="707"/>
        <w:outlineLvl w:val="0"/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</w:pPr>
      <w:r w:rsidRPr="00D1172E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>(</w:t>
      </w:r>
      <w:r w:rsidR="00995F48">
        <w:rPr>
          <w:rFonts w:ascii="Arial" w:eastAsia="楷体" w:hAnsi="Arial" w:cs="Arial" w:hint="eastAsia"/>
          <w:b/>
          <w:bCs/>
          <w:color w:val="000000"/>
          <w:kern w:val="36"/>
          <w:sz w:val="32"/>
          <w:szCs w:val="32"/>
          <w:lang w:val="en"/>
        </w:rPr>
        <w:t>I</w:t>
      </w:r>
      <w:r w:rsidRPr="00D1172E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>)</w:t>
      </w:r>
      <w:r w:rsidR="00FD52EA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ab/>
      </w:r>
      <w:r w:rsidRPr="00D1172E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 xml:space="preserve">Copy and promote </w:t>
      </w:r>
      <w:proofErr w:type="gramStart"/>
      <w:r w:rsidR="00A75AC6">
        <w:rPr>
          <w:rFonts w:ascii="Arial" w:eastAsia="楷体" w:hAnsi="Arial" w:cs="Arial" w:hint="eastAsia"/>
          <w:b/>
          <w:bCs/>
          <w:color w:val="000000"/>
          <w:kern w:val="36"/>
          <w:sz w:val="32"/>
          <w:szCs w:val="32"/>
          <w:lang w:val="en"/>
        </w:rPr>
        <w:t>a</w:t>
      </w:r>
      <w:r w:rsidR="00A75AC6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 xml:space="preserve"> number </w:t>
      </w:r>
      <w:r w:rsidR="00A75AC6">
        <w:rPr>
          <w:rFonts w:ascii="Arial" w:eastAsia="楷体" w:hAnsi="Arial" w:cs="Arial" w:hint="eastAsia"/>
          <w:b/>
          <w:bCs/>
          <w:color w:val="000000"/>
          <w:kern w:val="36"/>
          <w:sz w:val="32"/>
          <w:szCs w:val="32"/>
          <w:lang w:val="en"/>
        </w:rPr>
        <w:t>of</w:t>
      </w:r>
      <w:proofErr w:type="gramEnd"/>
      <w:r w:rsidRPr="00D1172E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 xml:space="preserve"> reform </w:t>
      </w:r>
      <w:r w:rsidR="00A75AC6">
        <w:rPr>
          <w:rFonts w:ascii="Arial" w:eastAsia="楷体" w:hAnsi="Arial" w:cs="Arial" w:hint="eastAsia"/>
          <w:b/>
          <w:bCs/>
          <w:color w:val="000000"/>
          <w:kern w:val="36"/>
          <w:sz w:val="32"/>
          <w:szCs w:val="32"/>
          <w:lang w:val="en"/>
        </w:rPr>
        <w:t>measures</w:t>
      </w:r>
      <w:r w:rsidRPr="00D1172E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 xml:space="preserve"> and continuously expand </w:t>
      </w:r>
      <w:r w:rsidR="00D60DEB">
        <w:rPr>
          <w:rFonts w:ascii="Arial" w:eastAsia="楷体" w:hAnsi="Arial" w:cs="Arial" w:hint="eastAsia"/>
          <w:b/>
          <w:bCs/>
          <w:color w:val="000000"/>
          <w:kern w:val="36"/>
          <w:sz w:val="32"/>
          <w:szCs w:val="32"/>
          <w:lang w:val="en"/>
        </w:rPr>
        <w:t>the</w:t>
      </w:r>
      <w:r w:rsidR="00D60DEB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 xml:space="preserve"> coverage </w:t>
      </w:r>
      <w:r w:rsidR="00D60DEB">
        <w:rPr>
          <w:rFonts w:ascii="Arial" w:eastAsia="楷体" w:hAnsi="Arial" w:cs="Arial" w:hint="eastAsia"/>
          <w:b/>
          <w:bCs/>
          <w:color w:val="000000"/>
          <w:kern w:val="36"/>
          <w:sz w:val="32"/>
          <w:szCs w:val="32"/>
          <w:lang w:val="en"/>
        </w:rPr>
        <w:t>of</w:t>
      </w:r>
      <w:r w:rsidR="00D60DEB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 xml:space="preserve"> </w:t>
      </w:r>
      <w:r w:rsidR="00D60DEB">
        <w:rPr>
          <w:rFonts w:ascii="Arial" w:eastAsia="楷体" w:hAnsi="Arial" w:cs="Arial" w:hint="eastAsia"/>
          <w:b/>
          <w:bCs/>
          <w:color w:val="000000"/>
          <w:kern w:val="36"/>
          <w:sz w:val="32"/>
          <w:szCs w:val="32"/>
          <w:lang w:val="en"/>
        </w:rPr>
        <w:t>the</w:t>
      </w:r>
      <w:r w:rsidR="00D60DEB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 xml:space="preserve"> </w:t>
      </w:r>
      <w:r w:rsidRPr="00D1172E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>polic</w:t>
      </w:r>
      <w:r w:rsidR="00D60DEB">
        <w:rPr>
          <w:rFonts w:ascii="Arial" w:eastAsia="楷体" w:hAnsi="Arial" w:cs="Arial" w:hint="eastAsia"/>
          <w:b/>
          <w:bCs/>
          <w:color w:val="000000"/>
          <w:kern w:val="36"/>
          <w:sz w:val="32"/>
          <w:szCs w:val="32"/>
          <w:lang w:val="en"/>
        </w:rPr>
        <w:t>ies</w:t>
      </w:r>
      <w:r w:rsidRPr="00D1172E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 xml:space="preserve"> </w:t>
      </w:r>
    </w:p>
    <w:p w14:paraId="43191B22" w14:textId="32E9215B" w:rsidR="00D1172E" w:rsidRPr="00AB7DF4" w:rsidRDefault="00D1172E" w:rsidP="00617BFF">
      <w:pPr>
        <w:widowControl/>
        <w:spacing w:before="169" w:line="0" w:lineRule="atLeast"/>
        <w:ind w:right="119" w:firstLine="640"/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</w:pPr>
      <w:r w:rsidRPr="00D1172E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>1</w:t>
      </w:r>
      <w:r w:rsidR="00D60DEB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.</w:t>
      </w:r>
      <w:r w:rsidR="00D60DEB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“The Center” shall </w:t>
      </w:r>
      <w:r w:rsidR="00D60DEB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be</w:t>
      </w:r>
      <w:r w:rsidR="00D60DEB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="00D60DEB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operated</w:t>
      </w:r>
      <w:r w:rsidR="00D60DEB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="00D60DEB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as</w:t>
      </w:r>
      <w:r w:rsidR="00D60DEB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="00D60DEB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an</w:t>
      </w:r>
      <w:r w:rsidR="00D60DEB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="00D60DEB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entity.</w:t>
      </w:r>
      <w:r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 The </w:t>
      </w:r>
      <w:r w:rsidR="00A32B9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service</w:t>
      </w:r>
      <w:r w:rsidR="00A32B9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coverage of the </w:t>
      </w:r>
      <w:r w:rsidR="00A32B9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Review</w:t>
      </w:r>
      <w:r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and </w:t>
      </w:r>
      <w:r w:rsidR="00ED19D7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</w:t>
      </w:r>
      <w:r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pproval centers at the municipal and district (</w:t>
      </w:r>
      <w:r w:rsidR="006E43D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administrative</w:t>
      </w:r>
      <w:r w:rsidR="006E43D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committee) levels will be extended to all kinds of construction projects, and </w:t>
      </w:r>
      <w:r w:rsidR="00721796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will</w:t>
      </w:r>
      <w:r w:rsidR="00721796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21796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have</w:t>
      </w:r>
      <w:r w:rsidR="00721796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21796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differentiated</w:t>
      </w:r>
      <w:r w:rsidR="00721796" w:rsidRPr="00721796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 xml:space="preserve"> </w:t>
      </w:r>
      <w:r w:rsidR="00721796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development.</w:t>
      </w:r>
      <w:r w:rsidR="00721796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The </w:t>
      </w:r>
      <w:r w:rsidR="00721796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M</w:t>
      </w:r>
      <w:r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unicipal </w:t>
      </w:r>
      <w:r w:rsidR="00721796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</w:t>
      </w:r>
      <w:r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enter </w:t>
      </w:r>
      <w:r w:rsidR="00721796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shall</w:t>
      </w:r>
      <w:r w:rsidR="00721796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6A35DE"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focus</w:t>
      </w:r>
      <w:r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on the </w:t>
      </w:r>
      <w:r w:rsidR="006A35D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development</w:t>
      </w:r>
      <w:r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and operation management of the </w:t>
      </w:r>
      <w:r w:rsidR="006A35D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Review</w:t>
      </w:r>
      <w:r w:rsidR="006A35D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and </w:t>
      </w:r>
      <w:r w:rsidR="006A35D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A</w:t>
      </w:r>
      <w:r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pproval </w:t>
      </w:r>
      <w:r w:rsidR="006A35D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C</w:t>
      </w:r>
      <w:r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enter</w:t>
      </w:r>
      <w:r w:rsidR="006A35D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</w:t>
      </w:r>
      <w:r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at all levels </w:t>
      </w:r>
      <w:r w:rsidR="006A35D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in</w:t>
      </w:r>
      <w:r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the city, the supervision of the reform </w:t>
      </w:r>
      <w:r w:rsidR="006A35D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lastRenderedPageBreak/>
        <w:t>implementation</w:t>
      </w:r>
      <w:r w:rsidR="006A35D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6A35D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6A35D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6A35D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6A35D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6A35D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results</w:t>
      </w:r>
      <w:r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, the operation and maintenance of</w:t>
      </w:r>
      <w:r w:rsidRPr="00D1172E">
        <w:rPr>
          <w:rFonts w:ascii="Arial" w:eastAsia="仿宋" w:hAnsi="Arial" w:cs="Arial"/>
          <w:color w:val="000000"/>
          <w:spacing w:val="1"/>
          <w:kern w:val="0"/>
          <w:sz w:val="32"/>
          <w:szCs w:val="32"/>
          <w:lang w:val="en"/>
        </w:rPr>
        <w:t> </w:t>
      </w:r>
      <w:r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the </w:t>
      </w:r>
      <w:r w:rsidR="006A35D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Review</w:t>
      </w:r>
      <w:r w:rsidR="006A35D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and </w:t>
      </w:r>
      <w:r w:rsidR="006A35D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</w:t>
      </w:r>
      <w:r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pproval </w:t>
      </w:r>
      <w:r w:rsidR="006A35D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M</w:t>
      </w:r>
      <w:r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anagement </w:t>
      </w:r>
      <w:r w:rsidR="006A35D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</w:t>
      </w:r>
      <w:r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ystem, etc., and </w:t>
      </w:r>
      <w:r w:rsidR="005827A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research</w:t>
      </w:r>
      <w:r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the physical construction </w:t>
      </w:r>
      <w:r w:rsidR="005827A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when appropriate</w:t>
      </w:r>
      <w:r w:rsidR="005827A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.</w:t>
      </w:r>
      <w:r w:rsidR="005827A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D7BC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Relying</w:t>
      </w:r>
      <w:r w:rsidR="001D7BC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on</w:t>
      </w:r>
      <w:r w:rsidR="001D7BC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 xml:space="preserve"> </w:t>
      </w:r>
      <w:r w:rsidR="001D7BC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the </w:t>
      </w:r>
      <w:r w:rsidR="0088540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Administrative</w:t>
      </w:r>
      <w:r w:rsidR="0088540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8540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Service</w:t>
      </w:r>
      <w:r w:rsidR="0088540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8540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Centers</w:t>
      </w:r>
      <w:r w:rsidR="0088540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8540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in</w:t>
      </w:r>
      <w:r w:rsidR="0088540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8540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88540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8540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districts</w:t>
      </w:r>
      <w:r w:rsidR="0088540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8540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(administrative</w:t>
      </w:r>
      <w:r w:rsidR="0088540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8540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committees),</w:t>
      </w:r>
      <w:r w:rsidR="0088540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8540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88540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8540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District</w:t>
      </w:r>
      <w:r w:rsidR="0088540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(Admin</w:t>
      </w:r>
      <w:r w:rsidR="0088540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istrative</w:t>
      </w:r>
      <w:r w:rsidR="0088540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8540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Committee)</w:t>
      </w:r>
      <w:r w:rsidR="0088540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8540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Centers</w:t>
      </w:r>
      <w:r w:rsidR="0088540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8540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shall</w:t>
      </w:r>
      <w:r w:rsidR="0088540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8540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include</w:t>
      </w:r>
      <w:r w:rsidR="0088540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8540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88540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8540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all</w:t>
      </w:r>
      <w:r w:rsidR="0088540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8540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88540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8540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review</w:t>
      </w:r>
      <w:r w:rsidR="0088540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8540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88540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8540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approval</w:t>
      </w:r>
      <w:r w:rsidR="0088540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8540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items,</w:t>
      </w:r>
      <w:r w:rsidR="0088540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8540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relevant</w:t>
      </w:r>
      <w:r w:rsidR="0088540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8540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intermediatory</w:t>
      </w:r>
      <w:r w:rsidR="0088540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8540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service</w:t>
      </w:r>
      <w:r w:rsidR="0088540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8540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items</w:t>
      </w:r>
      <w:r w:rsidR="0088540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8540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(government</w:t>
      </w:r>
      <w:r w:rsidR="0088540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8540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entrustment),</w:t>
      </w:r>
      <w:r w:rsidR="0088540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8168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municipal</w:t>
      </w:r>
      <w:r w:rsidR="0048168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8168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utility</w:t>
      </w:r>
      <w:r w:rsidR="0048168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8168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service</w:t>
      </w:r>
      <w:r w:rsidR="0048168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8168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items</w:t>
      </w:r>
      <w:r w:rsidR="0048168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8168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in</w:t>
      </w:r>
      <w:r w:rsidR="0048168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8168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48168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8168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service</w:t>
      </w:r>
      <w:r w:rsidR="0048168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8168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scope.</w:t>
      </w:r>
      <w:r w:rsidR="0048168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8168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48168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8168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District</w:t>
      </w:r>
      <w:r w:rsidR="0048168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(Admin</w:t>
      </w:r>
      <w:r w:rsidR="0048168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istrative</w:t>
      </w:r>
      <w:r w:rsidR="0048168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8168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Committee)</w:t>
      </w:r>
      <w:r w:rsidR="0048168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8168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Centers</w:t>
      </w:r>
      <w:r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C462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shall</w:t>
      </w:r>
      <w:r w:rsidR="00BC462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C462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be</w:t>
      </w:r>
      <w:r w:rsidR="00BC462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E10A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responsible</w:t>
      </w:r>
      <w:r w:rsidR="001E10A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E10A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for</w:t>
      </w:r>
      <w:r w:rsidR="001E10A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E10A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1E10A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E10A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unified</w:t>
      </w:r>
      <w:r w:rsidR="0058621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8621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process</w:t>
      </w:r>
      <w:r w:rsidR="001E10A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ing</w:t>
      </w:r>
      <w:r w:rsidR="001E10A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of</w:t>
      </w:r>
      <w:r w:rsidR="00BC462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C462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application</w:t>
      </w:r>
      <w:r w:rsidR="0058621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s,</w:t>
      </w:r>
      <w:r w:rsidR="0058621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8621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submissions,</w:t>
      </w:r>
      <w:r w:rsidR="0058621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8621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issuance</w:t>
      </w:r>
      <w:r w:rsidR="0058621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8621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58621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8621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approvals</w:t>
      </w:r>
      <w:r w:rsidR="0058621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8621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58621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8621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permits,</w:t>
      </w:r>
      <w:r w:rsidR="001E10A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and</w:t>
      </w:r>
      <w:r w:rsidR="0058621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8621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inspections</w:t>
      </w:r>
      <w:r w:rsidR="00192AC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, to achieve </w:t>
      </w:r>
      <w:r w:rsidR="00192AC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that</w:t>
      </w:r>
      <w:r w:rsidR="00192AC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92AC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192AC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92AC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enterprises</w:t>
      </w:r>
      <w:r w:rsidR="00192AC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92AC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can</w:t>
      </w:r>
      <w:r w:rsidR="00192AC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92AC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get</w:t>
      </w:r>
      <w:r w:rsidR="00192AC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92AC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192AC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92AC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administrative</w:t>
      </w:r>
      <w:r w:rsidR="00192AC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92AC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affairs</w:t>
      </w:r>
      <w:r w:rsidR="00192AC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92AC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done</w:t>
      </w:r>
      <w:r w:rsidR="00192AC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92AC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by</w:t>
      </w:r>
      <w:r w:rsidR="00192AC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“</w:t>
      </w:r>
      <w:r w:rsidR="00192AC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going</w:t>
      </w:r>
      <w:r w:rsidR="00192AC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92AC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to</w:t>
      </w:r>
      <w:r w:rsidR="00192AC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92AC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only</w:t>
      </w:r>
      <w:r w:rsidR="00192AC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92AC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one</w:t>
      </w:r>
      <w:r w:rsidR="00192AC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92AC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place</w:t>
      </w:r>
      <w:r w:rsidR="00192AC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”</w:t>
      </w:r>
      <w:r w:rsidR="00192AC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.</w:t>
      </w:r>
      <w:r w:rsidR="00192AC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92AC3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(Responsible</w:t>
      </w:r>
      <w:r w:rsidR="00192AC3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192AC3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departments:</w:t>
      </w:r>
      <w:r w:rsidR="00ED6D79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proofErr w:type="gramStart"/>
      <w:r w:rsidR="00192AC3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proofErr w:type="gramEnd"/>
      <w:r w:rsidR="00192AC3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192AC3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192AC3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D6D79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Commission</w:t>
      </w:r>
      <w:r w:rsidR="00ED6D79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D6D79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 xml:space="preserve">of </w:t>
      </w:r>
      <w:r w:rsidR="00192AC3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Housing</w:t>
      </w:r>
      <w:r w:rsidR="00192AC3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192AC3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and</w:t>
      </w:r>
      <w:r w:rsidR="00192AC3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192AC3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Urban-rural</w:t>
      </w:r>
      <w:r w:rsidR="00192AC3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192AC3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Development,</w:t>
      </w:r>
      <w:r w:rsidR="00192AC3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4246B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member</w:t>
      </w:r>
      <w:r w:rsidR="00C4246B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4246B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departments</w:t>
      </w:r>
      <w:r w:rsidR="00C4246B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4246B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C4246B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4246B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C4246B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4246B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C4246B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4246B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Reform</w:t>
      </w:r>
      <w:r w:rsidR="00C4246B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4246B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Work</w:t>
      </w:r>
      <w:r w:rsidR="00C4246B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4246B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Leading</w:t>
      </w:r>
      <w:r w:rsidR="00C4246B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4246B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Group</w:t>
      </w:r>
      <w:r w:rsidR="00C4246B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4246B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C4246B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4246B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C4246B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4246B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Review</w:t>
      </w:r>
      <w:r w:rsidR="00C4246B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4246B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and</w:t>
      </w:r>
      <w:r w:rsidR="00C4246B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4246B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Approval</w:t>
      </w:r>
      <w:r w:rsidR="00C4246B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4246B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System</w:t>
      </w:r>
      <w:r w:rsidR="00C4246B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4246B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C4246B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4246B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Construction</w:t>
      </w:r>
      <w:r w:rsidR="00C4246B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4246B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Projects,</w:t>
      </w:r>
      <w:r w:rsidR="00C4246B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4246B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all</w:t>
      </w:r>
      <w:r w:rsidR="00C4246B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4246B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District</w:t>
      </w:r>
      <w:r w:rsidR="00C4246B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4246B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People</w:t>
      </w:r>
      <w:r w:rsidR="00C4246B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>’</w:t>
      </w:r>
      <w:r w:rsidR="00C4246B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s</w:t>
      </w:r>
      <w:r w:rsidR="00C4246B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4246B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Governments,</w:t>
      </w:r>
      <w:r w:rsidR="00C4246B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4246B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all</w:t>
      </w:r>
      <w:r w:rsidR="00C4246B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4246B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Administrative</w:t>
      </w:r>
      <w:r w:rsidR="00C4246B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4246B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Committees</w:t>
      </w:r>
      <w:r w:rsidR="00C4246B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4246B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C4246B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4246B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Special</w:t>
      </w:r>
      <w:r w:rsidR="00C4246B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4246B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Areas,</w:t>
      </w:r>
      <w:r w:rsidR="00C4246B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4246B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all</w:t>
      </w:r>
      <w:r w:rsidR="00C4246B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4246B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relevant</w:t>
      </w:r>
      <w:r w:rsidR="00C4246B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4246B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public</w:t>
      </w:r>
      <w:r w:rsidR="00C4246B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4246B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utility</w:t>
      </w:r>
      <w:r w:rsidR="00C4246B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4246B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agencies</w:t>
      </w:r>
      <w:r w:rsidR="00192AC3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)</w:t>
      </w:r>
      <w:r w:rsidRPr="005814C6">
        <w:rPr>
          <w:rFonts w:ascii="Arial" w:eastAsia="楷体" w:hAnsi="Arial" w:cs="Arial"/>
          <w:b/>
          <w:bCs/>
          <w:color w:val="000000"/>
          <w:kern w:val="0"/>
          <w:sz w:val="32"/>
          <w:szCs w:val="32"/>
        </w:rPr>
        <w:br w:type="textWrapping" w:clear="all"/>
      </w:r>
    </w:p>
    <w:p w14:paraId="7ABC7B3A" w14:textId="2AF29A55" w:rsidR="00A11E94" w:rsidRPr="005814C6" w:rsidRDefault="00D1172E" w:rsidP="005814C6">
      <w:pPr>
        <w:widowControl/>
        <w:spacing w:before="46" w:line="0" w:lineRule="atLeast"/>
        <w:ind w:right="274" w:firstLineChars="250" w:firstLine="803"/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</w:pPr>
      <w:r w:rsidRPr="00D1172E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>2</w:t>
      </w:r>
      <w:r w:rsidR="00AB7DF4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.</w:t>
      </w:r>
      <w:r w:rsidR="00AB7DF4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="00C62671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E</w:t>
      </w:r>
      <w:proofErr w:type="spellStart"/>
      <w:r w:rsidR="00C62671" w:rsidRPr="00D1172E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>xpand</w:t>
      </w:r>
      <w:proofErr w:type="spellEnd"/>
      <w:r w:rsidRPr="00D1172E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the </w:t>
      </w:r>
      <w:r w:rsidR="00C62671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scope</w:t>
      </w:r>
      <w:r w:rsidR="00C62671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of </w:t>
      </w:r>
      <w:r w:rsidRPr="00D1172E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>benefits of one-stop processing reform.</w:t>
      </w:r>
      <w:r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 We will continue to promote the</w:t>
      </w:r>
      <w:r w:rsidR="00C62671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62671"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refor</w:t>
      </w:r>
      <w:r w:rsidR="00C62671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m</w:t>
      </w:r>
      <w:r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62671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of </w:t>
      </w:r>
      <w:r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one-stop processing of</w:t>
      </w:r>
      <w:r w:rsidR="00C62671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review and </w:t>
      </w:r>
      <w:r w:rsidR="00C62671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approval</w:t>
      </w:r>
      <w:r w:rsidR="00C62671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62671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items</w:t>
      </w:r>
      <w:r w:rsidR="00C62671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62671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for</w:t>
      </w:r>
      <w:r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construction projects</w:t>
      </w:r>
      <w:r w:rsidR="003B56A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.</w:t>
      </w:r>
      <w:r w:rsidR="003B56A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B56A8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At</w:t>
      </w:r>
      <w:r w:rsidR="003B56A8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3B56A8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3B56A8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3B56A8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stage</w:t>
      </w:r>
      <w:r w:rsidR="003B56A8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3B56A8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3B56A8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3B56A8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final</w:t>
      </w:r>
      <w:r w:rsidR="003B56A8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3B56A8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inspection,</w:t>
      </w:r>
      <w:r w:rsidR="003B56A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B56A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we</w:t>
      </w:r>
      <w:r w:rsidR="003B56A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shall </w:t>
      </w:r>
      <w:r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consolidate the </w:t>
      </w:r>
      <w:r w:rsidR="003B56A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measures </w:t>
      </w:r>
      <w:r w:rsidR="003B56A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which</w:t>
      </w:r>
      <w:r w:rsidR="003B56A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B56A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have</w:t>
      </w:r>
      <w:r w:rsidR="003B56A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B56A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been</w:t>
      </w:r>
      <w:r w:rsidR="003B56A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B56A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adopted</w:t>
      </w:r>
      <w:r w:rsidR="003B56A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B56A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for</w:t>
      </w:r>
      <w:r w:rsidR="003B56A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B56A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3B56A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B56A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one-stop</w:t>
      </w:r>
      <w:r w:rsidR="003B56A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B56A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integrated</w:t>
      </w:r>
      <w:r w:rsidR="003B56A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B56A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final</w:t>
      </w:r>
      <w:r w:rsidR="003B56A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B56A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inspection</w:t>
      </w:r>
      <w:r w:rsidR="003B56A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B56A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3B56A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B56A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building</w:t>
      </w:r>
      <w:r w:rsidR="003B56A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B56A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construction</w:t>
      </w:r>
      <w:r w:rsidR="003B56A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C401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projects</w:t>
      </w:r>
      <w:r w:rsidR="005C401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C401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5C401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C401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municipal</w:t>
      </w:r>
      <w:r w:rsidR="005C401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C401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infrastructure</w:t>
      </w:r>
      <w:r w:rsidR="005C401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C401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projects;</w:t>
      </w:r>
      <w:r w:rsidR="005C401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C401E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At</w:t>
      </w:r>
      <w:r w:rsidR="005C401E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C401E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5C401E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C401E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stage</w:t>
      </w:r>
      <w:r w:rsidR="005C401E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C401E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5C401E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C401E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construction</w:t>
      </w:r>
      <w:r w:rsidR="005C401E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C401E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permitting,</w:t>
      </w:r>
      <w:r w:rsidR="005C401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C401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we</w:t>
      </w:r>
      <w:r w:rsidR="005C401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C401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shall</w:t>
      </w:r>
      <w:r w:rsidR="005C401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C401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enlarge</w:t>
      </w:r>
      <w:r w:rsidR="005C401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C401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5C401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C401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scope</w:t>
      </w:r>
      <w:r w:rsidR="005C401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C401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5C401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C401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benefits,</w:t>
      </w:r>
      <w:r w:rsidR="005C401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11E9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A11E9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11E9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measure</w:t>
      </w:r>
      <w:r w:rsidR="00A11E9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11E9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A11E9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11E9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one-stop</w:t>
      </w:r>
      <w:r w:rsidR="00A11E9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11E9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processing</w:t>
      </w:r>
      <w:r w:rsidR="00A11E9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11E9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A11E9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11E9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construction</w:t>
      </w:r>
      <w:r w:rsidR="00A11E9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11E9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permi</w:t>
      </w:r>
      <w:r w:rsidR="00A11E9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tting (including construction project planning permit</w:t>
      </w:r>
      <w:r w:rsidR="00A11E9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,</w:t>
      </w:r>
      <w:r w:rsidR="00A11E9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83F8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construction</w:t>
      </w:r>
      <w:r w:rsidR="00883F8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83F8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permit,</w:t>
      </w:r>
      <w:r w:rsidR="00883F8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83F8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applications</w:t>
      </w:r>
      <w:r w:rsidR="00883F8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83F8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for</w:t>
      </w:r>
      <w:r w:rsidR="00883F8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83F8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connections</w:t>
      </w:r>
      <w:r w:rsidR="00883F8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83F8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to</w:t>
      </w:r>
      <w:r w:rsidR="00883F8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83F8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public</w:t>
      </w:r>
      <w:r w:rsidR="00883F8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83F8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utilities)</w:t>
      </w:r>
      <w:r w:rsidR="00883F8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83F8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shall</w:t>
      </w:r>
      <w:r w:rsidR="00883F8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83F8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be</w:t>
      </w:r>
      <w:r w:rsidR="00883F8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83F8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expanded</w:t>
      </w:r>
      <w:r w:rsidR="00883F8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83F8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from</w:t>
      </w:r>
      <w:r w:rsidR="00883F8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83F8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883F8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83F8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low-risk</w:t>
      </w:r>
      <w:r w:rsidR="00883F8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83F8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industrial</w:t>
      </w:r>
      <w:r w:rsidR="00883F8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83F8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projects</w:t>
      </w:r>
      <w:r w:rsidR="00883F8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83F8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to</w:t>
      </w:r>
      <w:r w:rsidR="00883F8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83F8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all</w:t>
      </w:r>
      <w:r w:rsidR="00883F8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83F8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categories</w:t>
      </w:r>
      <w:r w:rsidR="00883F8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83F8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883F8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83F8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industrial</w:t>
      </w:r>
      <w:r w:rsidR="00883F8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83F8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projects</w:t>
      </w:r>
      <w:r w:rsidR="00883F8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83F8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(</w:t>
      </w:r>
      <w:r w:rsidR="00E16BF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for</w:t>
      </w:r>
      <w:r w:rsidR="00E16BF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16BF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E16BF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16BF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definition</w:t>
      </w:r>
      <w:r w:rsidR="00E16BF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16BF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E16BF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16BF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industrial</w:t>
      </w:r>
      <w:r w:rsidR="00E16BF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16BF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projects</w:t>
      </w:r>
      <w:r w:rsidR="00883F8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,</w:t>
      </w:r>
      <w:r w:rsidR="00883F8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16BF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please</w:t>
      </w:r>
      <w:r w:rsidR="00E16BF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16BF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refer</w:t>
      </w:r>
      <w:r w:rsidR="00E16BF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16BF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to</w:t>
      </w:r>
      <w:r w:rsidR="00E16BF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B6D1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9B6D1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B6D1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lastRenderedPageBreak/>
        <w:t>Detailed</w:t>
      </w:r>
      <w:r w:rsidR="009B6D1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B6D1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Implementation</w:t>
      </w:r>
      <w:r w:rsidR="009B6D1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B6D1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Rules</w:t>
      </w:r>
      <w:r w:rsidR="009B6D1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B6D1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9B6D1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B6D1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9B6D1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9194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</w:t>
      </w:r>
      <w:r w:rsidR="0099194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i</w:t>
      </w:r>
      <w:r w:rsidR="0099194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l</w:t>
      </w:r>
      <w:r w:rsidR="0099194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o</w:t>
      </w:r>
      <w:r w:rsidR="0099194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</w:t>
      </w:r>
      <w:r w:rsidR="009B6D1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B6D1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Reform</w:t>
      </w:r>
      <w:r w:rsidR="009B6D1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96A3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E96A3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96A3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E8512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8512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Review</w:t>
      </w:r>
      <w:r w:rsidR="00E8512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8512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E8512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8512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Approval</w:t>
      </w:r>
      <w:r w:rsidR="00E8512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8512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System</w:t>
      </w:r>
      <w:r w:rsidR="00E8512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8512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E8512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8512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Enterprise-invested</w:t>
      </w:r>
      <w:r w:rsidR="00E8512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8512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Engineering</w:t>
      </w:r>
      <w:r w:rsidR="00E8512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8512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Construction</w:t>
      </w:r>
      <w:r w:rsidR="00E8512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8512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Projects</w:t>
      </w:r>
      <w:r w:rsidR="00E8512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8512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in</w:t>
      </w:r>
      <w:r w:rsidR="00E8512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8512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E8512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8512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Shanghai</w:t>
      </w:r>
      <w:r w:rsidR="00E8512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8512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Municipality</w:t>
      </w:r>
      <w:r w:rsidR="00E8512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8512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&lt;H.J.S.G.</w:t>
      </w:r>
      <w:r w:rsidR="00E8512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8512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[</w:t>
      </w:r>
      <w:r w:rsidR="00E8512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2018</w:t>
      </w:r>
      <w:r w:rsidR="00E8512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]</w:t>
      </w:r>
      <w:r w:rsidR="00E8512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8512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No.2&gt;</w:t>
      </w:r>
      <w:r w:rsidR="00883F8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)</w:t>
      </w:r>
      <w:r w:rsidR="002E639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E639A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(</w:t>
      </w:r>
      <w:r w:rsidR="00ED6D79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Responsible</w:t>
      </w:r>
      <w:r w:rsidR="00ED6D79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D6D79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departments:</w:t>
      </w:r>
      <w:r w:rsidR="00ED6D79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D6D79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ED6D79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D6D79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ED6D79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D6D79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Commission</w:t>
      </w:r>
      <w:r w:rsidR="00ED6D79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D6D79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ED6D79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D6D79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Housing</w:t>
      </w:r>
      <w:r w:rsidR="00ED6D79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D6D79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and</w:t>
      </w:r>
      <w:r w:rsidR="00ED6D79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D6D79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Urban-rural</w:t>
      </w:r>
      <w:r w:rsidR="00ED6D79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D6D79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Development,</w:t>
      </w:r>
      <w:r w:rsidR="00ED6D79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D6D79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ED6D79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D6D79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ED6D79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D6D79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Bureau</w:t>
      </w:r>
      <w:r w:rsidR="00ED6D79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D6D79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ED6D79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D6D79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Planning</w:t>
      </w:r>
      <w:r w:rsidR="00ED6D79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D6D79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and</w:t>
      </w:r>
      <w:r w:rsidR="00ED6D79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D6D79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Natural</w:t>
      </w:r>
      <w:r w:rsidR="00ED6D79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D6D79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Resources,</w:t>
      </w:r>
      <w:r w:rsidR="00ED6D79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D6D79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ED6D79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D6D79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ED6D79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D6D79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Commission</w:t>
      </w:r>
      <w:r w:rsidR="00ED6D79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D6D79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ED6D79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D6D79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Economy</w:t>
      </w:r>
      <w:r w:rsidR="00ED6D79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D6D79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and</w:t>
      </w:r>
      <w:r w:rsidR="00ED6D79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D6D79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Informationalization,</w:t>
      </w:r>
      <w:r w:rsidR="00ED6D79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D6D79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ED6D79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D6D79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ED6D79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D6D79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Water</w:t>
      </w:r>
      <w:r w:rsidR="00ED6D79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D6D79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Authority,</w:t>
      </w:r>
      <w:r w:rsidR="00ED6D79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D6D79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ED6D79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D6D79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ED6D79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D6D79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Communication</w:t>
      </w:r>
      <w:r w:rsidR="00ED6D79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D6D79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Administration,</w:t>
      </w:r>
      <w:r w:rsidR="00ED6D79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D6D79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all</w:t>
      </w:r>
      <w:r w:rsidR="00ED6D79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D6D79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public</w:t>
      </w:r>
      <w:r w:rsidR="00ED6D79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D6D79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utility</w:t>
      </w:r>
      <w:r w:rsidR="00ED6D79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D6D79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service</w:t>
      </w:r>
      <w:r w:rsidR="00ED6D79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64AB6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agencies,</w:t>
      </w:r>
      <w:r w:rsidR="00664AB6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64AB6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all</w:t>
      </w:r>
      <w:r w:rsidR="00664AB6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64AB6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District</w:t>
      </w:r>
      <w:r w:rsidR="00664AB6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64AB6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People</w:t>
      </w:r>
      <w:r w:rsidR="00664AB6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>’</w:t>
      </w:r>
      <w:r w:rsidR="00664AB6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s</w:t>
      </w:r>
      <w:r w:rsidR="00664AB6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64AB6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Governments,</w:t>
      </w:r>
      <w:r w:rsidR="00664AB6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62E06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all</w:t>
      </w:r>
      <w:r w:rsidR="00762E06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62E06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Administrative</w:t>
      </w:r>
      <w:r w:rsidR="00762E06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62E06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Committees</w:t>
      </w:r>
      <w:r w:rsidR="00762E06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62E06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762E06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62E06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Special</w:t>
      </w:r>
      <w:r w:rsidR="00762E06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62E06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Areas</w:t>
      </w:r>
      <w:r w:rsidR="002E639A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)</w:t>
      </w:r>
    </w:p>
    <w:p w14:paraId="733858B0" w14:textId="77777777" w:rsidR="00A11E94" w:rsidRDefault="00A11E94" w:rsidP="00617BFF">
      <w:pPr>
        <w:widowControl/>
        <w:spacing w:before="46" w:line="0" w:lineRule="atLeast"/>
        <w:ind w:right="274"/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</w:pPr>
    </w:p>
    <w:p w14:paraId="6B1498A8" w14:textId="563ED625" w:rsidR="00DD5FB3" w:rsidRPr="005814C6" w:rsidRDefault="00D1172E" w:rsidP="005814C6">
      <w:pPr>
        <w:widowControl/>
        <w:spacing w:before="22" w:line="0" w:lineRule="atLeast"/>
        <w:ind w:right="119" w:firstLineChars="250" w:firstLine="803"/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</w:pPr>
      <w:r w:rsidRPr="00D1172E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>3</w:t>
      </w:r>
      <w:r w:rsidR="00D713C4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.</w:t>
      </w:r>
      <w:r w:rsidR="00D713C4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="00055B1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I</w:t>
      </w:r>
      <w:proofErr w:type="spellStart"/>
      <w:r w:rsidR="00055B15" w:rsidRPr="00D1172E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>mplement</w:t>
      </w:r>
      <w:proofErr w:type="spellEnd"/>
      <w:r w:rsidR="00055B15" w:rsidRPr="00D1172E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the </w:t>
      </w:r>
      <w:r w:rsidR="00055B15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review</w:t>
      </w:r>
      <w:r w:rsidR="00055B15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055B15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055B15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055B15" w:rsidRPr="00D1172E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>construction drawing</w:t>
      </w:r>
      <w:r w:rsidR="00055B15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s</w:t>
      </w:r>
      <w:r w:rsidR="00055B15" w:rsidRPr="00D1172E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design document</w:t>
      </w:r>
      <w:r w:rsidR="00FB06E5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>s</w:t>
      </w:r>
      <w:r w:rsidR="00055B15" w:rsidRPr="00D1172E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Pr="00D1172E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>based on the risk level classificatio</w:t>
      </w:r>
      <w:r w:rsidR="00FB06E5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>n.</w:t>
      </w:r>
      <w:r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 In accordance with the principle </w:t>
      </w:r>
      <w:r w:rsidRPr="00D1172E">
        <w:rPr>
          <w:rFonts w:ascii="Arial" w:eastAsia="仿宋" w:hAnsi="Arial" w:cs="Arial"/>
          <w:color w:val="000000"/>
          <w:kern w:val="0"/>
          <w:sz w:val="32"/>
          <w:szCs w:val="32"/>
        </w:rPr>
        <w:t>of "highlighting</w:t>
      </w:r>
      <w:r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 the</w:t>
      </w:r>
      <w:r w:rsidR="002276C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key points</w:t>
      </w:r>
      <w:r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, </w:t>
      </w:r>
      <w:r w:rsidR="002276C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adopting</w:t>
      </w:r>
      <w:r w:rsidR="002276C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276C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2276C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classifi</w:t>
      </w:r>
      <w:r w:rsidR="002276C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ed</w:t>
      </w:r>
      <w:r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management, strengthening</w:t>
      </w:r>
      <w:r w:rsidR="002276C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the</w:t>
      </w:r>
      <w:r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responsibilit</w:t>
      </w:r>
      <w:r w:rsidR="00AF1EB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ies</w:t>
      </w:r>
      <w:r w:rsidR="002276C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, </w:t>
      </w:r>
      <w:r w:rsidR="002276C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carrying</w:t>
      </w:r>
      <w:r w:rsidR="002276C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276C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out</w:t>
      </w:r>
      <w:r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strict </w:t>
      </w:r>
      <w:r w:rsidRPr="00D1172E">
        <w:rPr>
          <w:rFonts w:ascii="Arial" w:eastAsia="仿宋" w:hAnsi="Arial" w:cs="Arial"/>
          <w:color w:val="000000"/>
          <w:kern w:val="0"/>
          <w:sz w:val="32"/>
          <w:szCs w:val="32"/>
        </w:rPr>
        <w:t>supervision",</w:t>
      </w:r>
      <w:r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 </w:t>
      </w:r>
      <w:r w:rsidR="00AF1EB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we shall </w:t>
      </w:r>
      <w:r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explore</w:t>
      </w:r>
      <w:r w:rsidR="00AF1EB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F1EB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AF1EB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F1EB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establish</w:t>
      </w:r>
      <w:r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F1EB8"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a differentiated management model</w:t>
      </w:r>
      <w:r w:rsidR="00AF1EB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for </w:t>
      </w:r>
      <w:r w:rsidR="00AF1EB8"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the</w:t>
      </w:r>
      <w:r w:rsidR="00AF1EB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F1EB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risk</w:t>
      </w:r>
      <w:r w:rsidR="00AF1EB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-based</w:t>
      </w:r>
      <w:r w:rsidR="00AF1EB8"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review of construction drawings.</w:t>
      </w:r>
      <w:r w:rsidR="00391F6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91F69"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For new, alteration</w:t>
      </w:r>
      <w:r w:rsidR="009D37F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,</w:t>
      </w:r>
      <w:r w:rsidR="00391F69"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and expansion projects,</w:t>
      </w:r>
      <w:r w:rsidR="009D37F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we will work out a </w:t>
      </w:r>
      <w:r w:rsidR="009D37F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positive</w:t>
      </w:r>
      <w:r w:rsidR="009D37F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D37F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list,</w:t>
      </w:r>
      <w:r w:rsidR="009D37F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D37F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9D37F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D37F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projects</w:t>
      </w:r>
      <w:r w:rsidR="009D37F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D37F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on</w:t>
      </w:r>
      <w:r w:rsidR="009D37F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D37F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9D37F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D37F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list</w:t>
      </w:r>
      <w:r w:rsidR="009D37F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D37F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shall</w:t>
      </w:r>
      <w:r w:rsidR="009D37F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D37F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be</w:t>
      </w:r>
      <w:r w:rsidR="009D37F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D37F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exempt</w:t>
      </w:r>
      <w:r w:rsidR="009D37F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D37F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from</w:t>
      </w:r>
      <w:r w:rsidR="009D37F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D37F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9D37F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D37F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review</w:t>
      </w:r>
      <w:r w:rsidR="009D37F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D37F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9D37F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D37F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construction</w:t>
      </w:r>
      <w:r w:rsidR="009D37F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D37F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drawings,</w:t>
      </w:r>
      <w:r w:rsidR="009D37F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D37F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9D37F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D37F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scope of</w:t>
      </w:r>
      <w:r w:rsidR="009D37F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D37F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projects</w:t>
      </w:r>
      <w:r w:rsidR="009D37F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D37F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shall</w:t>
      </w:r>
      <w:r w:rsidR="009D37F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D37F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be</w:t>
      </w:r>
      <w:r w:rsidR="009D37F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D37F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extended</w:t>
      </w:r>
      <w:r w:rsidR="009D37F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D37F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from</w:t>
      </w:r>
      <w:r w:rsidR="009D37F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D37F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9D37F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D37F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private</w:t>
      </w:r>
      <w:r w:rsidR="009D37F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D37F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low-risk</w:t>
      </w:r>
      <w:r w:rsidR="009D37F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D37F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industrial</w:t>
      </w:r>
      <w:r w:rsidR="009D37F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D37F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projects</w:t>
      </w:r>
      <w:r w:rsidR="009D37F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D37F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to</w:t>
      </w:r>
      <w:r w:rsidR="009D37F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D37F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all</w:t>
      </w:r>
      <w:r w:rsidR="009D37F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D37F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industrial</w:t>
      </w:r>
      <w:r w:rsidR="009D37F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D37F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projects,</w:t>
      </w:r>
      <w:r w:rsidR="009D37F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D37F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public</w:t>
      </w:r>
      <w:r w:rsidR="009D37F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D37F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buildings</w:t>
      </w:r>
      <w:r w:rsidR="009D37F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D37F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under</w:t>
      </w:r>
      <w:r w:rsidR="009D37F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D37F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certain</w:t>
      </w:r>
      <w:r w:rsidR="009D37F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D37F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scale,</w:t>
      </w:r>
      <w:r w:rsidR="009D37F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D37F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low-grade</w:t>
      </w:r>
      <w:r w:rsidR="009D37F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D37F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municipal</w:t>
      </w:r>
      <w:r w:rsidR="009D37F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D37F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roads,</w:t>
      </w:r>
      <w:r w:rsidR="009D37F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D37F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small</w:t>
      </w:r>
      <w:r w:rsidR="009D37F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46B4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pumping</w:t>
      </w:r>
      <w:r w:rsidR="00D46B4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46B4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stations,</w:t>
      </w:r>
      <w:r w:rsidR="00D46B4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46B4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D46B4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46B4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management</w:t>
      </w:r>
      <w:r w:rsidR="00D46B4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46B4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rooms</w:t>
      </w:r>
      <w:r w:rsidR="00D46B4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46B4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D46B4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46B4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landscaping</w:t>
      </w:r>
      <w:r w:rsidR="00D46B4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46B4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works,</w:t>
      </w:r>
      <w:r w:rsidR="00D46B4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46B4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etc.</w:t>
      </w:r>
      <w:r w:rsidR="00D46B4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46B4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For</w:t>
      </w:r>
      <w:r w:rsidR="00D46B4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46B4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D46B4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46B4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projects</w:t>
      </w:r>
      <w:r w:rsidR="00D46B4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46B4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on</w:t>
      </w:r>
      <w:r w:rsidR="00D46B4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46B4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D46B4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46B4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list,</w:t>
      </w:r>
      <w:r w:rsidR="00D46B4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46B4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we</w:t>
      </w:r>
      <w:r w:rsidR="00D46B4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46B4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shall</w:t>
      </w:r>
      <w:r w:rsidR="00D46B4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46B4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eliminate</w:t>
      </w:r>
      <w:r w:rsidR="00D46B4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46B4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D46B4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46B4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owner-commissioned</w:t>
      </w:r>
      <w:r w:rsidR="00D46B4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46B4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review</w:t>
      </w:r>
      <w:r w:rsidR="00D46B4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46B4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D46B4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46B4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construction</w:t>
      </w:r>
      <w:r w:rsidR="00D46B4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46B4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drawings</w:t>
      </w:r>
      <w:r w:rsidR="00D46B4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46B4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D46B4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46B4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design</w:t>
      </w:r>
      <w:r w:rsidR="00D46B4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46B4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documents,</w:t>
      </w:r>
      <w:r w:rsidR="00D46B4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6776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96776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6776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adjust</w:t>
      </w:r>
      <w:r w:rsidR="0096776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6776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to</w:t>
      </w:r>
      <w:r w:rsidR="0096776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F1E2F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interim-and-ex</w:t>
      </w:r>
      <w:r w:rsidR="00EF1E2F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F1E2F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post</w:t>
      </w:r>
      <w:r w:rsidR="00EF1E2F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F1E2F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supervision,</w:t>
      </w:r>
      <w:r w:rsidR="00EF1E2F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A241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but</w:t>
      </w:r>
      <w:r w:rsidR="004A241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A241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for</w:t>
      </w:r>
      <w:r w:rsidR="004A241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A241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4A241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A241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projects</w:t>
      </w:r>
      <w:r w:rsidR="004A241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A241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off</w:t>
      </w:r>
      <w:r w:rsidR="004A241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A241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4A241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A241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list,</w:t>
      </w:r>
      <w:r w:rsidR="004A241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A241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we</w:t>
      </w:r>
      <w:r w:rsidR="004A241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A241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shall</w:t>
      </w:r>
      <w:r w:rsidR="004A241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A241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conduct</w:t>
      </w:r>
      <w:r w:rsidR="004A241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A241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joint</w:t>
      </w:r>
      <w:r w:rsidR="004A241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A241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review</w:t>
      </w:r>
      <w:r w:rsidR="004A241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A241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4A241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A241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construction</w:t>
      </w:r>
      <w:r w:rsidR="004A241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A241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drawings</w:t>
      </w:r>
      <w:r w:rsidR="004A241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A241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4A241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A241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multiple</w:t>
      </w:r>
      <w:r w:rsidR="004A241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A241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specialties</w:t>
      </w:r>
      <w:r w:rsidR="00DD5FB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D5FB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strictly</w:t>
      </w:r>
      <w:r w:rsidR="004A241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;</w:t>
      </w:r>
      <w:r w:rsidR="004A241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A241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for</w:t>
      </w:r>
      <w:r w:rsidR="004A241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A241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decoration</w:t>
      </w:r>
      <w:r w:rsidR="004A241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A241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works</w:t>
      </w:r>
      <w:r w:rsidR="004A241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A241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4A241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A241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building</w:t>
      </w:r>
      <w:r w:rsidR="004A241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A241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construction</w:t>
      </w:r>
      <w:r w:rsidR="004A241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A241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projects,</w:t>
      </w:r>
      <w:r w:rsidR="004A241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C2A6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if</w:t>
      </w:r>
      <w:r w:rsidR="004C2A6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C2A6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it</w:t>
      </w:r>
      <w:r w:rsidR="004C2A6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’</w:t>
      </w:r>
      <w:r w:rsidR="004C2A6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</w:t>
      </w:r>
      <w:r w:rsidR="004C2A6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C2A6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</w:t>
      </w:r>
      <w:r w:rsidR="004A241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A241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general</w:t>
      </w:r>
      <w:r w:rsidR="004A241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A241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decoration</w:t>
      </w:r>
      <w:r w:rsidR="004A241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A241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work</w:t>
      </w:r>
      <w:r w:rsidR="004C2A6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,</w:t>
      </w:r>
      <w:r w:rsidR="004C2A6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C2A6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it</w:t>
      </w:r>
      <w:r w:rsidR="004A241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A241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shall</w:t>
      </w:r>
      <w:r w:rsidR="004A241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A241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be</w:t>
      </w:r>
      <w:r w:rsidR="004A241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A241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exempt</w:t>
      </w:r>
      <w:r w:rsidR="004A241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A241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from</w:t>
      </w:r>
      <w:r w:rsidR="004A241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A241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construction</w:t>
      </w:r>
      <w:r w:rsidR="004A241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A241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drawing</w:t>
      </w:r>
      <w:r w:rsidR="004A241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A241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review,</w:t>
      </w:r>
      <w:r w:rsidR="004A241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C2A6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if</w:t>
      </w:r>
      <w:r w:rsidR="004C2A6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C2A6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it</w:t>
      </w:r>
      <w:r w:rsidR="004C2A6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’</w:t>
      </w:r>
      <w:r w:rsidR="004C2A6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</w:t>
      </w:r>
      <w:r w:rsidR="004C2A6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C2A6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</w:t>
      </w:r>
      <w:r w:rsidR="00AC550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D5FB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special</w:t>
      </w:r>
      <w:r w:rsidR="00DD5FB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D5FB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decoration</w:t>
      </w:r>
      <w:r w:rsidR="00DD5FB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D5FB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work</w:t>
      </w:r>
      <w:r w:rsidR="00DD5FB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, </w:t>
      </w:r>
      <w:r w:rsidR="00DD5FB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DD5FB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D5FB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mechanism</w:t>
      </w:r>
      <w:r w:rsidR="00DD5FB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D5FB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DD5FB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D5FB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construction</w:t>
      </w:r>
      <w:r w:rsidR="00DD5FB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D5FB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drawing</w:t>
      </w:r>
      <w:r w:rsidR="00DD5FB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D5FB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review</w:t>
      </w:r>
      <w:r w:rsidR="00DD5FB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D5FB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must</w:t>
      </w:r>
      <w:r w:rsidR="00DD5FB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D5FB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lastRenderedPageBreak/>
        <w:t>be</w:t>
      </w:r>
      <w:r w:rsidR="00DD5FB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D5FB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implemented.</w:t>
      </w:r>
      <w:r w:rsidR="00DD5FB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125D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In</w:t>
      </w:r>
      <w:r w:rsidR="003125D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125D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addition,</w:t>
      </w:r>
      <w:r w:rsidR="003125D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125D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we</w:t>
      </w:r>
      <w:r w:rsidR="003125D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125D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will</w:t>
      </w:r>
      <w:r w:rsidR="003125D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125D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further</w:t>
      </w:r>
      <w:r w:rsidR="003125D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125D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integrate</w:t>
      </w:r>
      <w:r w:rsidR="003125D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125D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3125D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125D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simplify</w:t>
      </w:r>
      <w:r w:rsidR="003125D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125D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3125D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125D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key</w:t>
      </w:r>
      <w:r w:rsidR="003125D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items of </w:t>
      </w:r>
      <w:r w:rsidR="003125D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construction</w:t>
      </w:r>
      <w:r w:rsidR="003125D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125D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drawing</w:t>
      </w:r>
      <w:r w:rsidR="003125D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125D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review,</w:t>
      </w:r>
      <w:r w:rsidR="003125D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125D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explore</w:t>
      </w:r>
      <w:r w:rsidR="003125D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125D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3125D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125D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possibility</w:t>
      </w:r>
      <w:r w:rsidR="003125D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125D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3125D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125D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intelligent</w:t>
      </w:r>
      <w:r w:rsidR="003125D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125D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construction</w:t>
      </w:r>
      <w:r w:rsidR="003125D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125D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drawing</w:t>
      </w:r>
      <w:r w:rsidR="003125D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125D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review</w:t>
      </w:r>
      <w:r w:rsidR="00DD664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,</w:t>
      </w:r>
      <w:r w:rsidR="00DD664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promote trai</w:t>
      </w:r>
      <w:r w:rsidR="00DD664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l</w:t>
      </w:r>
      <w:r w:rsidR="00DD664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D664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experiment</w:t>
      </w:r>
      <w:r w:rsidR="00DD664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D664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DD664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D664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BIM-based</w:t>
      </w:r>
      <w:r w:rsidR="00DD664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D664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technology</w:t>
      </w:r>
      <w:r w:rsidR="00DD664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D664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in</w:t>
      </w:r>
      <w:r w:rsidR="00DD664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D664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DD664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D664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construction</w:t>
      </w:r>
      <w:r w:rsidR="00DD664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D664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drawing</w:t>
      </w:r>
      <w:r w:rsidR="00DD664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D664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review.</w:t>
      </w:r>
      <w:r w:rsidR="00DD664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D664B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(</w:t>
      </w:r>
      <w:r w:rsidR="004B14DA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Responsible</w:t>
      </w:r>
      <w:r w:rsidR="004B14DA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B14DA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departments:</w:t>
      </w:r>
      <w:r w:rsidR="004B14DA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proofErr w:type="gramStart"/>
      <w:r w:rsidR="004B14DA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proofErr w:type="gramEnd"/>
      <w:r w:rsidR="004B14DA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B14DA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4B14DA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B14DA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Commission</w:t>
      </w:r>
      <w:r w:rsidR="004B14DA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B14DA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 Housing</w:t>
      </w:r>
      <w:r w:rsidR="004B14DA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B14DA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and</w:t>
      </w:r>
      <w:r w:rsidR="004B14DA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B14DA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Urban-rural</w:t>
      </w:r>
      <w:r w:rsidR="004B14DA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B14DA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Development,</w:t>
      </w:r>
      <w:r w:rsidR="004B14DA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B14DA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4B14DA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Municipal </w:t>
      </w:r>
      <w:r w:rsidR="004B14DA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Health</w:t>
      </w:r>
      <w:r w:rsidR="004B14DA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B14DA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Commission,</w:t>
      </w:r>
      <w:r w:rsidR="004B14DA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B14DA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4B14DA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B14DA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4B14DA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B14DA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Civil</w:t>
      </w:r>
      <w:r w:rsidR="004B14DA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B14DA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Defense</w:t>
      </w:r>
      <w:r w:rsidR="004B14DA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B14DA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Office,</w:t>
      </w:r>
      <w:r w:rsidR="004B14DA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B14DA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4B14DA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B14DA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4B14DA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B14DA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Water</w:t>
      </w:r>
      <w:r w:rsidR="004B14DA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B14DA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Authority,</w:t>
      </w:r>
      <w:r w:rsidR="004B14DA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B14DA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4B14DA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B14DA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4B14DA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B14DA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Bureau</w:t>
      </w:r>
      <w:r w:rsidR="004B14DA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B14DA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4B14DA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B14DA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Landscaping</w:t>
      </w:r>
      <w:r w:rsidR="004B14DA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B14DA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and</w:t>
      </w:r>
      <w:r w:rsidR="004B14DA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B14DA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City</w:t>
      </w:r>
      <w:r w:rsidR="004B14DA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B14DA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Appearance,</w:t>
      </w:r>
      <w:r w:rsidR="004B14DA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B14DA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4B14DA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B14DA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4B14DA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B14DA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Transportation</w:t>
      </w:r>
      <w:r w:rsidR="004B14DA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B14DA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Commission,</w:t>
      </w:r>
      <w:r w:rsidR="004B14DA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B14DA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all</w:t>
      </w:r>
      <w:r w:rsidR="004B14DA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B14DA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District</w:t>
      </w:r>
      <w:r w:rsidR="004B14DA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B14DA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People</w:t>
      </w:r>
      <w:r w:rsidR="004B14DA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’s </w:t>
      </w:r>
      <w:r w:rsidR="004B14DA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Governments,</w:t>
      </w:r>
      <w:r w:rsidR="004B14DA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B14DA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all</w:t>
      </w:r>
      <w:r w:rsidR="004B14DA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B14DA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Administrative</w:t>
      </w:r>
      <w:r w:rsidR="004B14DA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B14DA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Committees</w:t>
      </w:r>
      <w:r w:rsidR="004B14DA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B14DA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4B14DA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B14DA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Special</w:t>
      </w:r>
      <w:r w:rsidR="004B14DA" w:rsidRPr="005814C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B14DA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Areas</w:t>
      </w:r>
      <w:r w:rsidR="00DD664B" w:rsidRPr="005814C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)</w:t>
      </w:r>
    </w:p>
    <w:p w14:paraId="43AA1CC3" w14:textId="701E3E14" w:rsidR="004B14DA" w:rsidRDefault="004B14DA" w:rsidP="00D713C4">
      <w:pPr>
        <w:widowControl/>
        <w:spacing w:before="22" w:line="0" w:lineRule="atLeast"/>
        <w:ind w:right="119"/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</w:pPr>
    </w:p>
    <w:p w14:paraId="131523CF" w14:textId="20838CDB" w:rsidR="00384423" w:rsidRPr="00E61D66" w:rsidRDefault="00D1172E" w:rsidP="00F2714F">
      <w:pPr>
        <w:widowControl/>
        <w:spacing w:line="0" w:lineRule="atLeast"/>
        <w:ind w:right="114" w:firstLineChars="250" w:firstLine="803"/>
        <w:rPr>
          <w:rFonts w:ascii="Arial" w:eastAsia="仿宋" w:hAnsi="Arial" w:cs="Arial"/>
          <w:b/>
          <w:bCs/>
          <w:color w:val="000000"/>
          <w:spacing w:val="-15"/>
          <w:kern w:val="0"/>
          <w:sz w:val="32"/>
          <w:szCs w:val="32"/>
          <w:lang w:val="en"/>
        </w:rPr>
      </w:pPr>
      <w:r w:rsidRPr="00D1172E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>4</w:t>
      </w:r>
      <w:r w:rsidR="007627D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.</w:t>
      </w:r>
      <w:r w:rsidR="00384423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="00384423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Conduct</w:t>
      </w:r>
      <w:r w:rsidR="00384423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="00384423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risk-based</w:t>
      </w:r>
      <w:r w:rsidR="00384423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="00384423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integrated</w:t>
      </w:r>
      <w:r w:rsidR="00384423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384423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final</w:t>
      </w:r>
      <w:r w:rsidR="00384423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384423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inspection.</w:t>
      </w:r>
      <w:r w:rsidR="00384423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38442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Based</w:t>
      </w:r>
      <w:r w:rsidR="0038442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8442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on</w:t>
      </w:r>
      <w:r w:rsidR="0038442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Pr="00D1172E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>the objective factors of</w:t>
      </w:r>
      <w:r w:rsidR="00384423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384423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a</w:t>
      </w:r>
      <w:r w:rsidRPr="00D1172E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project, such as the </w:t>
      </w:r>
      <w:r w:rsidR="00384423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>surroundings</w:t>
      </w:r>
      <w:r w:rsidRPr="00D1172E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, technical </w:t>
      </w:r>
      <w:r w:rsidR="00384423" w:rsidRPr="00D1172E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>difficult</w:t>
      </w:r>
      <w:r w:rsidR="00384423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>ies,</w:t>
      </w:r>
      <w:r w:rsidRPr="00D1172E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and </w:t>
      </w:r>
      <w:r w:rsidR="00384423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others</w:t>
      </w:r>
      <w:r w:rsidRPr="00D1172E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, </w:t>
      </w:r>
      <w:r w:rsidR="00384423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we</w:t>
      </w:r>
      <w:r w:rsidR="00384423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shall classify the risk</w:t>
      </w:r>
      <w:r w:rsidR="00384423" w:rsidRPr="00D1172E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levels</w:t>
      </w:r>
      <w:r w:rsidR="00384423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384423" w:rsidRPr="00D1172E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>scientific</w:t>
      </w:r>
      <w:r w:rsidR="00384423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>ally</w:t>
      </w:r>
      <w:r w:rsidR="00384423" w:rsidRPr="00D1172E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and reasonably</w:t>
      </w:r>
      <w:r w:rsidR="00384423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, </w:t>
      </w:r>
      <w:r w:rsidR="00ED15B8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improve</w:t>
      </w:r>
      <w:r w:rsidR="00ED15B8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ED15B8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the</w:t>
      </w:r>
      <w:r w:rsidR="00384423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risk </w:t>
      </w:r>
      <w:r w:rsidR="00384423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matrix</w:t>
      </w:r>
      <w:r w:rsidR="00ED15B8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, </w:t>
      </w:r>
      <w:r w:rsidR="00ED15B8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optimize</w:t>
      </w:r>
      <w:r w:rsidR="00ED15B8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ED15B8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the</w:t>
      </w:r>
      <w:r w:rsidR="00ED15B8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ED15B8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classified</w:t>
      </w:r>
      <w:r w:rsidR="00ED15B8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ED15B8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standards</w:t>
      </w:r>
      <w:r w:rsidR="00ED15B8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ED15B8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of</w:t>
      </w:r>
      <w:r w:rsidR="00ED15B8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ED15B8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final</w:t>
      </w:r>
      <w:r w:rsidR="00ED15B8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ED15B8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inspections</w:t>
      </w:r>
      <w:r w:rsidR="00ED15B8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ED15B8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of</w:t>
      </w:r>
      <w:r w:rsidR="00ED15B8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ED15B8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all</w:t>
      </w:r>
      <w:r w:rsidR="00ED15B8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ED15B8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types</w:t>
      </w:r>
      <w:r w:rsidR="00ED15B8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ED15B8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of</w:t>
      </w:r>
      <w:r w:rsidR="00ED15B8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ED15B8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constructions,</w:t>
      </w:r>
      <w:r w:rsidR="00ED15B8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8422E4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work</w:t>
      </w:r>
      <w:r w:rsidR="008422E4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out deta</w:t>
      </w:r>
      <w:r w:rsidR="008422E4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iled</w:t>
      </w:r>
      <w:r w:rsidR="008422E4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D03F52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management</w:t>
      </w:r>
      <w:r w:rsidR="00C537CE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C537CE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requirements</w:t>
      </w:r>
      <w:r w:rsidR="00C537CE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C537CE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of</w:t>
      </w:r>
      <w:r w:rsidR="00C537CE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D03F52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the</w:t>
      </w:r>
      <w:r w:rsidR="00D03F52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D03F52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specialties</w:t>
      </w:r>
      <w:r w:rsidR="00D03F52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D03F52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of</w:t>
      </w:r>
      <w:r w:rsidR="00D03F52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D03F52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construction</w:t>
      </w:r>
      <w:r w:rsidR="00D03F52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D03F52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quality,</w:t>
      </w:r>
      <w:r w:rsidR="00D03F52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D03F52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fire</w:t>
      </w:r>
      <w:r w:rsidR="00D03F52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D03F52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prevention,</w:t>
      </w:r>
      <w:r w:rsidR="00D03F52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D03F52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planning</w:t>
      </w:r>
      <w:r w:rsidR="00D03F52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D03F52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and</w:t>
      </w:r>
      <w:r w:rsidR="00D03F52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D03F52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natural</w:t>
      </w:r>
      <w:r w:rsidR="00D03F52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D03F52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resources,</w:t>
      </w:r>
      <w:r w:rsidR="00D03F52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D03F52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traffic</w:t>
      </w:r>
      <w:r w:rsidR="00D03F52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D03F52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police,</w:t>
      </w:r>
      <w:r w:rsidR="00D03F52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D03F52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transportation,</w:t>
      </w:r>
      <w:r w:rsidR="00D03F52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D03F52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landscaping,</w:t>
      </w:r>
      <w:r w:rsidR="00D03F52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D03F52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civil</w:t>
      </w:r>
      <w:r w:rsidR="00D03F52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D03F52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defense,</w:t>
      </w:r>
      <w:r w:rsidR="00D03F52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D03F52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sanitation,</w:t>
      </w:r>
      <w:r w:rsidR="00D03F52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D03F52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etc.</w:t>
      </w:r>
      <w:r w:rsidR="00D03F52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D03F52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During</w:t>
      </w:r>
      <w:r w:rsidR="00D03F52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D03F52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the</w:t>
      </w:r>
      <w:r w:rsidR="00D03F52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D03F52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stage</w:t>
      </w:r>
      <w:r w:rsidR="00D03F52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D03F52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of</w:t>
      </w:r>
      <w:r w:rsidR="00D03F52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D03F52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integrated</w:t>
      </w:r>
      <w:r w:rsidR="00D03F52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D03F52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final</w:t>
      </w:r>
      <w:r w:rsidR="00D03F52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D03F52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inspection,</w:t>
      </w:r>
      <w:r w:rsidR="00D03F52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D03F52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we</w:t>
      </w:r>
      <w:r w:rsidR="00D03F52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D03F52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shall</w:t>
      </w:r>
      <w:r w:rsidR="00D03F52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D03F52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implement</w:t>
      </w:r>
      <w:r w:rsidR="00D03F52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976539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the</w:t>
      </w:r>
      <w:r w:rsidR="00976539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976539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classified</w:t>
      </w:r>
      <w:r w:rsidR="00976539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976539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integrated</w:t>
      </w:r>
      <w:r w:rsidR="00976539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976539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final</w:t>
      </w:r>
      <w:r w:rsidR="00976539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976539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inspection</w:t>
      </w:r>
      <w:r w:rsidR="00976539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based on </w:t>
      </w:r>
      <w:r w:rsidR="00976539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the</w:t>
      </w:r>
      <w:r w:rsidR="00976539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976539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risk</w:t>
      </w:r>
      <w:r w:rsidR="00976539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976539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matrix,</w:t>
      </w:r>
      <w:r w:rsidR="00976539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976539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clarify</w:t>
      </w:r>
      <w:r w:rsidR="00976539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976539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what</w:t>
      </w:r>
      <w:r w:rsidR="00976539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976539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departments</w:t>
      </w:r>
      <w:r w:rsidR="00976539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976539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and</w:t>
      </w:r>
      <w:r w:rsidR="00976539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976539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what</w:t>
      </w:r>
      <w:r w:rsidR="00976539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976539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participation</w:t>
      </w:r>
      <w:r w:rsidR="00976539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976539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way</w:t>
      </w:r>
      <w:r w:rsidR="00976539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976539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shall</w:t>
      </w:r>
      <w:r w:rsidR="00976539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976539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be</w:t>
      </w:r>
      <w:r w:rsidR="00976539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976539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adopted</w:t>
      </w:r>
      <w:r w:rsidR="00976539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976539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for</w:t>
      </w:r>
      <w:r w:rsidR="00976539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976539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the</w:t>
      </w:r>
      <w:r w:rsidR="00976539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976539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integrated</w:t>
      </w:r>
      <w:r w:rsidR="00976539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976539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final</w:t>
      </w:r>
      <w:r w:rsidR="00976539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976539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inspections</w:t>
      </w:r>
      <w:r w:rsidR="00976539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976539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of</w:t>
      </w:r>
      <w:r w:rsidR="00976539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976539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projects</w:t>
      </w:r>
      <w:r w:rsidR="00976539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976539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at</w:t>
      </w:r>
      <w:r w:rsidR="00976539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976539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different</w:t>
      </w:r>
      <w:r w:rsidR="00976539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976539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risk</w:t>
      </w:r>
      <w:r w:rsidR="00976539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976539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levels</w:t>
      </w:r>
      <w:r w:rsidR="00227187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,</w:t>
      </w:r>
      <w:r w:rsidR="00227187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227187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simplify</w:t>
      </w:r>
      <w:r w:rsidR="00227187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227187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and</w:t>
      </w:r>
      <w:r w:rsidR="00227187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227187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standardize</w:t>
      </w:r>
      <w:r w:rsidR="00227187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227187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the</w:t>
      </w:r>
      <w:r w:rsidR="00227187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227187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advanced</w:t>
      </w:r>
      <w:r w:rsidR="00227187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227187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check</w:t>
      </w:r>
      <w:r w:rsidR="00227187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227187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service,</w:t>
      </w:r>
      <w:r w:rsidR="00227187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227187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and</w:t>
      </w:r>
      <w:r w:rsidR="00227187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227187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optimize</w:t>
      </w:r>
      <w:r w:rsidR="00227187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227187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the</w:t>
      </w:r>
      <w:r w:rsidR="00227187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227187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procedure</w:t>
      </w:r>
      <w:r w:rsidR="00227187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227187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of</w:t>
      </w:r>
      <w:r w:rsidR="00227187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227187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final</w:t>
      </w:r>
      <w:r w:rsidR="00227187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227187">
        <w:rPr>
          <w:rFonts w:ascii="Arial" w:eastAsia="仿宋" w:hAnsi="Arial" w:cs="Arial" w:hint="eastAsia"/>
          <w:color w:val="000000"/>
          <w:spacing w:val="-15"/>
          <w:kern w:val="0"/>
          <w:sz w:val="32"/>
          <w:szCs w:val="32"/>
          <w:lang w:val="en"/>
        </w:rPr>
        <w:t>inspection.</w:t>
      </w:r>
      <w:r w:rsidR="00227187"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  <w:t xml:space="preserve"> </w:t>
      </w:r>
      <w:r w:rsidR="00227187" w:rsidRPr="00E61D66">
        <w:rPr>
          <w:rFonts w:ascii="Arial" w:eastAsia="仿宋" w:hAnsi="Arial" w:cs="Arial" w:hint="eastAsia"/>
          <w:b/>
          <w:bCs/>
          <w:color w:val="000000"/>
          <w:spacing w:val="-15"/>
          <w:kern w:val="0"/>
          <w:sz w:val="32"/>
          <w:szCs w:val="32"/>
          <w:lang w:val="en"/>
        </w:rPr>
        <w:t>(</w:t>
      </w:r>
      <w:r w:rsidR="00CD6E31" w:rsidRPr="00E61D6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Responsible</w:t>
      </w:r>
      <w:r w:rsidR="00CD6E31" w:rsidRPr="00E61D6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D6E31" w:rsidRPr="00E61D6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departments:</w:t>
      </w:r>
      <w:r w:rsidR="00CD6E31" w:rsidRPr="00E61D6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proofErr w:type="gramStart"/>
      <w:r w:rsidR="00CD6E31" w:rsidRPr="00E61D6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proofErr w:type="gramEnd"/>
      <w:r w:rsidR="00CD6E31" w:rsidRPr="00E61D6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D6E31" w:rsidRPr="00E61D6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CD6E31" w:rsidRPr="00E61D6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D6E31" w:rsidRPr="00E61D6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Commission</w:t>
      </w:r>
      <w:r w:rsidR="00CD6E31" w:rsidRPr="00E61D6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D6E31" w:rsidRPr="00E61D6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 Housing</w:t>
      </w:r>
      <w:r w:rsidR="00CD6E31" w:rsidRPr="00E61D6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D6E31" w:rsidRPr="00E61D6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and</w:t>
      </w:r>
      <w:r w:rsidR="00CD6E31" w:rsidRPr="00E61D6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D6E31" w:rsidRPr="00E61D6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Urban-rural</w:t>
      </w:r>
      <w:r w:rsidR="00CD6E31" w:rsidRPr="00E61D6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D6E31" w:rsidRPr="00E61D6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Development,</w:t>
      </w:r>
      <w:r w:rsidR="00CD6E31" w:rsidRPr="00E61D6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D6E31" w:rsidRPr="00E61D6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CD6E31" w:rsidRPr="00E61D6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D6E31" w:rsidRPr="00E61D6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CD6E31" w:rsidRPr="00E61D6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D6E31" w:rsidRPr="00E61D6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Bureau</w:t>
      </w:r>
      <w:r w:rsidR="00CD6E31" w:rsidRPr="00E61D6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D6E31" w:rsidRPr="00E61D6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CD6E31" w:rsidRPr="00E61D6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D6E31" w:rsidRPr="00E61D6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Planning</w:t>
      </w:r>
      <w:r w:rsidR="00CD6E31" w:rsidRPr="00E61D6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D6E31" w:rsidRPr="00E61D6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and</w:t>
      </w:r>
      <w:r w:rsidR="00CD6E31" w:rsidRPr="00E61D6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D6E31" w:rsidRPr="00E61D6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Natural</w:t>
      </w:r>
      <w:r w:rsidR="00CD6E31" w:rsidRPr="00E61D6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D6E31" w:rsidRPr="00E61D6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Resources,</w:t>
      </w:r>
      <w:r w:rsidR="00CD6E31" w:rsidRPr="00E61D6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D6E31" w:rsidRPr="00E61D6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CD6E31" w:rsidRPr="00E61D6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D6E31" w:rsidRPr="00E61D6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CD6E31" w:rsidRPr="00E61D6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D6E31" w:rsidRPr="00E61D6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Transportation</w:t>
      </w:r>
      <w:r w:rsidR="00CD6E31" w:rsidRPr="00E61D6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D6E31" w:rsidRPr="00E61D6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Commission,</w:t>
      </w:r>
      <w:r w:rsidR="00CD6E31" w:rsidRPr="00E61D6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D6E31" w:rsidRPr="00E61D6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CD6E31" w:rsidRPr="00E61D6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D6E31" w:rsidRPr="00E61D6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CD6E31" w:rsidRPr="00E61D6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D6E31" w:rsidRPr="00E61D6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Civil</w:t>
      </w:r>
      <w:r w:rsidR="00CD6E31" w:rsidRPr="00E61D6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D6E31" w:rsidRPr="00E61D6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Defense,</w:t>
      </w:r>
      <w:r w:rsidR="00CD6E31" w:rsidRPr="00E61D6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D6E31" w:rsidRPr="00E61D6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CD6E31" w:rsidRPr="00E61D6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D6E31" w:rsidRPr="00E61D6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CD6E31" w:rsidRPr="00E61D6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D6E31" w:rsidRPr="00E61D6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Bureau</w:t>
      </w:r>
      <w:r w:rsidR="00CD6E31" w:rsidRPr="00E61D6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D6E31" w:rsidRPr="00E61D6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CD6E31" w:rsidRPr="00E61D6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D6E31" w:rsidRPr="00E61D6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Landscaping</w:t>
      </w:r>
      <w:r w:rsidR="00CD6E31" w:rsidRPr="00E61D6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D6E31" w:rsidRPr="00E61D6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and</w:t>
      </w:r>
      <w:r w:rsidR="00CD6E31" w:rsidRPr="00E61D6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D6E31" w:rsidRPr="00E61D6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City</w:t>
      </w:r>
      <w:r w:rsidR="00CD6E31" w:rsidRPr="00E61D6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D6E31" w:rsidRPr="00E61D6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Appearance,</w:t>
      </w:r>
      <w:r w:rsidR="00CD6E31" w:rsidRPr="00E61D6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D6E31" w:rsidRPr="00E61D6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CD6E31" w:rsidRPr="00E61D6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D6E31" w:rsidRPr="00E61D6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CD6E31" w:rsidRPr="00E61D6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D6E31" w:rsidRPr="00E61D6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Health</w:t>
      </w:r>
      <w:r w:rsidR="00CD6E31" w:rsidRPr="00E61D6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D6E31" w:rsidRPr="00E61D6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Commission,</w:t>
      </w:r>
      <w:r w:rsidR="00CD6E31" w:rsidRPr="00E61D6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D6E31" w:rsidRPr="00E61D6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CD6E31" w:rsidRPr="00E61D6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D6E31" w:rsidRPr="00E61D6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CD6E31" w:rsidRPr="00E61D6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B574A0" w:rsidRPr="00E61D6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Meteorological</w:t>
      </w:r>
      <w:r w:rsidR="00B574A0" w:rsidRPr="00E61D6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B574A0" w:rsidRPr="00E61D6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Service</w:t>
      </w:r>
      <w:r w:rsidR="00B574A0" w:rsidRPr="00E61D6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B574A0" w:rsidRPr="00E61D6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Bureau,</w:t>
      </w:r>
      <w:r w:rsidR="00B574A0" w:rsidRPr="00E61D6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B574A0" w:rsidRPr="00E61D6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B574A0" w:rsidRPr="00E61D6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B574A0" w:rsidRPr="00E61D6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B574A0" w:rsidRPr="00E61D6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B574A0" w:rsidRPr="00E61D6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Traffic</w:t>
      </w:r>
      <w:r w:rsidR="00B574A0" w:rsidRPr="00E61D6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B574A0" w:rsidRPr="00E61D6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Police</w:t>
      </w:r>
      <w:r w:rsidR="00B574A0" w:rsidRPr="00E61D6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75A19" w:rsidRPr="00E61D6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Headquarters, all</w:t>
      </w:r>
      <w:r w:rsidR="00475A19" w:rsidRPr="00E61D6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75A19" w:rsidRPr="00E61D6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District</w:t>
      </w:r>
      <w:r w:rsidR="00475A19" w:rsidRPr="00E61D6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75A19" w:rsidRPr="00E61D6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lastRenderedPageBreak/>
        <w:t>People</w:t>
      </w:r>
      <w:r w:rsidR="00475A19" w:rsidRPr="00E61D6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’s </w:t>
      </w:r>
      <w:r w:rsidR="00475A19" w:rsidRPr="00E61D6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Governments,</w:t>
      </w:r>
      <w:r w:rsidR="00475A19" w:rsidRPr="00E61D6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75A19" w:rsidRPr="00E61D6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all</w:t>
      </w:r>
      <w:r w:rsidR="00475A19" w:rsidRPr="00E61D6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75A19" w:rsidRPr="00E61D6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Administrative</w:t>
      </w:r>
      <w:r w:rsidR="00475A19" w:rsidRPr="00E61D6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75A19" w:rsidRPr="00E61D6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Committees</w:t>
      </w:r>
      <w:r w:rsidR="00475A19" w:rsidRPr="00E61D6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75A19" w:rsidRPr="00E61D6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475A19" w:rsidRPr="00E61D6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75A19" w:rsidRPr="00E61D6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Special</w:t>
      </w:r>
      <w:r w:rsidR="00475A19" w:rsidRPr="00E61D6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75A19" w:rsidRPr="00E61D6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Areas</w:t>
      </w:r>
      <w:r w:rsidR="00227187" w:rsidRPr="00E61D66">
        <w:rPr>
          <w:rFonts w:ascii="Arial" w:eastAsia="仿宋" w:hAnsi="Arial" w:cs="Arial" w:hint="eastAsia"/>
          <w:b/>
          <w:bCs/>
          <w:color w:val="000000"/>
          <w:spacing w:val="-15"/>
          <w:kern w:val="0"/>
          <w:sz w:val="32"/>
          <w:szCs w:val="32"/>
          <w:lang w:val="en"/>
        </w:rPr>
        <w:t>)</w:t>
      </w:r>
    </w:p>
    <w:p w14:paraId="03F00323" w14:textId="77777777" w:rsidR="00384423" w:rsidRDefault="00384423" w:rsidP="007627DC">
      <w:pPr>
        <w:widowControl/>
        <w:spacing w:line="0" w:lineRule="atLeast"/>
        <w:ind w:right="114"/>
        <w:rPr>
          <w:rFonts w:ascii="Arial" w:eastAsia="仿宋" w:hAnsi="Arial" w:cs="Arial"/>
          <w:color w:val="000000"/>
          <w:spacing w:val="-15"/>
          <w:kern w:val="0"/>
          <w:sz w:val="32"/>
          <w:szCs w:val="32"/>
          <w:lang w:val="en"/>
        </w:rPr>
      </w:pPr>
    </w:p>
    <w:p w14:paraId="122DB90E" w14:textId="60C7CD33" w:rsidR="00991942" w:rsidRPr="00674E35" w:rsidRDefault="00D1172E" w:rsidP="00285198">
      <w:pPr>
        <w:widowControl/>
        <w:spacing w:before="17" w:line="0" w:lineRule="atLeast"/>
        <w:ind w:right="273" w:firstLineChars="250" w:firstLine="803"/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</w:pPr>
      <w:r w:rsidRPr="00D1172E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>5</w:t>
      </w:r>
      <w:r w:rsidR="0000504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.</w:t>
      </w:r>
      <w:r w:rsidR="00005040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="0000504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E</w:t>
      </w:r>
      <w:proofErr w:type="spellStart"/>
      <w:r w:rsidRPr="00D1172E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>xpand</w:t>
      </w:r>
      <w:proofErr w:type="spellEnd"/>
      <w:r w:rsidRPr="00D1172E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the pilot scope of the </w:t>
      </w:r>
      <w:r w:rsidR="00991942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system of project management led by the </w:t>
      </w:r>
      <w:r w:rsidRPr="00D1172E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>architect</w:t>
      </w:r>
      <w:r w:rsidR="00991942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. </w:t>
      </w:r>
      <w:r w:rsidR="0099194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Based </w:t>
      </w:r>
      <w:r w:rsidR="0099194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on</w:t>
      </w:r>
      <w:r w:rsidR="0099194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9194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99194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91942"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pilot </w:t>
      </w:r>
      <w:r w:rsidR="0099194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in</w:t>
      </w:r>
      <w:r w:rsidR="0099194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the Pudong New Area, </w:t>
      </w:r>
      <w:r w:rsidR="0099194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we</w:t>
      </w:r>
      <w:r w:rsidR="0099194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9194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will</w:t>
      </w:r>
      <w:r w:rsidR="0099194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further expand to the </w:t>
      </w:r>
      <w:r w:rsidR="0099194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pilot</w:t>
      </w:r>
      <w:r w:rsidR="0099194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9194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citywide</w:t>
      </w:r>
      <w:r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, formulat</w:t>
      </w:r>
      <w:r w:rsidR="0099194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e</w:t>
      </w:r>
      <w:r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9194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99194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9194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implementation</w:t>
      </w:r>
      <w:r w:rsidR="0099194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9194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opinions</w:t>
      </w:r>
      <w:r w:rsidR="0099194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9194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99194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9194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deepening</w:t>
      </w:r>
      <w:r w:rsidR="0099194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9194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99194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9194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pilot</w:t>
      </w:r>
      <w:r w:rsidR="0099194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9194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99194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91942" w:rsidRPr="00991942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>the system of project management led by the architect</w:t>
      </w:r>
      <w:r w:rsidR="00512D1F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.</w:t>
      </w:r>
      <w:r w:rsidR="00512D1F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12D1F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It</w:t>
      </w:r>
      <w:r w:rsidR="00512D1F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includes the </w:t>
      </w:r>
      <w:r w:rsidR="00512D1F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optimization</w:t>
      </w:r>
      <w:r w:rsidR="00512D1F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of administrative review and approval procedures to </w:t>
      </w:r>
      <w:r w:rsidR="00512D1F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match</w:t>
      </w:r>
      <w:r w:rsidR="00512D1F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12D1F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512D1F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12D1F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development</w:t>
      </w:r>
      <w:r w:rsidR="00512D1F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12D1F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512D1F" w:rsidRPr="00512D1F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the system of project management led by the architect</w:t>
      </w:r>
      <w:r w:rsidR="00512D1F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,</w:t>
      </w:r>
      <w:r w:rsidR="00512D1F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12D1F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512D1F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12D1F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supervision</w:t>
      </w:r>
      <w:r w:rsidR="00512D1F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12D1F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management</w:t>
      </w:r>
      <w:r w:rsidR="00512D1F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12D1F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by</w:t>
      </w:r>
      <w:r w:rsidR="00512D1F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12D1F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512D1F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12D1F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government</w:t>
      </w:r>
      <w:r w:rsidR="00F52F1A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,</w:t>
      </w:r>
      <w:r w:rsidR="00512D1F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12D1F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512D1F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F52F1A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project</w:t>
      </w:r>
      <w:r w:rsidR="00F52F1A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F52F1A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management</w:t>
      </w:r>
      <w:r w:rsidR="00F52F1A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F52F1A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system.</w:t>
      </w:r>
      <w:r w:rsidR="00F52F1A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F52F1A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F52F1A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F52F1A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we</w:t>
      </w:r>
      <w:r w:rsidR="00F52F1A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F52F1A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will</w:t>
      </w:r>
      <w:r w:rsidR="00F52F1A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F52F1A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research</w:t>
      </w:r>
      <w:r w:rsidR="00F52F1A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326DE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2326D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326DE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system</w:t>
      </w:r>
      <w:r w:rsidR="002326D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326DE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2326D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326DE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professional</w:t>
      </w:r>
      <w:r w:rsidR="002326D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326DE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liability</w:t>
      </w:r>
      <w:r w:rsidR="002326D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326DE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insurance</w:t>
      </w:r>
      <w:r w:rsidR="002326D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326DE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for</w:t>
      </w:r>
      <w:r w:rsidR="002326D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326DE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2326D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326DE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professionals</w:t>
      </w:r>
      <w:r w:rsidR="002326D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326DE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in</w:t>
      </w:r>
      <w:r w:rsidR="002326D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326DE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2326D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326DE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engineering</w:t>
      </w:r>
      <w:r w:rsidR="002326D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326DE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construction</w:t>
      </w:r>
      <w:r w:rsidR="002326D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326DE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field.</w:t>
      </w:r>
      <w:r w:rsidR="002326D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7539E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If</w:t>
      </w:r>
      <w:r w:rsidR="0017539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7539E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17539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7539E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project</w:t>
      </w:r>
      <w:r w:rsidR="0017539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7539E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management</w:t>
      </w:r>
      <w:r w:rsidR="0017539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7539E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17539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7539E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a</w:t>
      </w:r>
      <w:r w:rsidR="0017539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7539E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construction</w:t>
      </w:r>
      <w:r w:rsidR="0017539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7539E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project</w:t>
      </w:r>
      <w:r w:rsidR="0017539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7539E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is</w:t>
      </w:r>
      <w:r w:rsidR="0017539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7539E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conducted</w:t>
      </w:r>
      <w:r w:rsidR="0017539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7539E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by</w:t>
      </w:r>
      <w:r w:rsidR="0017539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7539E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architect,</w:t>
      </w:r>
      <w:r w:rsidR="0017539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7539E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17539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7539E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project</w:t>
      </w:r>
      <w:r w:rsidR="0017539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7539E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shall</w:t>
      </w:r>
      <w:r w:rsidR="0017539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7539E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be</w:t>
      </w:r>
      <w:r w:rsidR="0017539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7539E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exempt</w:t>
      </w:r>
      <w:r w:rsidR="0017539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7539E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from</w:t>
      </w:r>
      <w:r w:rsidR="0017539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7539E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17539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7539E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review</w:t>
      </w:r>
      <w:r w:rsidR="0017539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7539E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17539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7539E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construction</w:t>
      </w:r>
      <w:r w:rsidR="0017539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7539E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drawings</w:t>
      </w:r>
      <w:r w:rsidR="0017539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7539E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17539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7539E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design</w:t>
      </w:r>
      <w:r w:rsidR="0017539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7539E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documents,</w:t>
      </w:r>
      <w:r w:rsidR="0017539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7539E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17539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7539E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architect</w:t>
      </w:r>
      <w:r w:rsidR="0017539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7539E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shall</w:t>
      </w:r>
      <w:r w:rsidR="0017539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7539E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make</w:t>
      </w:r>
      <w:r w:rsidR="0017539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F0520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3F0520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7539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>commitment</w:t>
      </w:r>
      <w:r w:rsidR="003F0520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F0520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to</w:t>
      </w:r>
      <w:r w:rsidR="003F0520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F0520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obey</w:t>
      </w:r>
      <w:r w:rsidR="003F0520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F0520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3F0520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F0520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relevant</w:t>
      </w:r>
      <w:r w:rsidR="003F0520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F0520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laws,</w:t>
      </w:r>
      <w:r w:rsidR="003F0520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F0520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regulations</w:t>
      </w:r>
      <w:r w:rsidR="003F0520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F0520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3F0520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F0520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mandatory</w:t>
      </w:r>
      <w:r w:rsidR="003F0520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F0520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standards</w:t>
      </w:r>
      <w:r w:rsidR="003F0520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F0520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3F0520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F0520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geotechnical</w:t>
      </w:r>
      <w:r w:rsidR="003F0520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F0520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survey</w:t>
      </w:r>
      <w:r w:rsidR="003F0520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F0520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3F0520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F0520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engineering.</w:t>
      </w:r>
      <w:r w:rsidR="003F0520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378C2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3378C2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378C2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architect</w:t>
      </w:r>
      <w:r w:rsidR="003378C2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378C2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management</w:t>
      </w:r>
      <w:r w:rsidR="003378C2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378C2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team</w:t>
      </w:r>
      <w:r w:rsidR="003378C2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proofErr w:type="gramStart"/>
      <w:r w:rsidR="003378C2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is</w:t>
      </w:r>
      <w:r w:rsidR="003378C2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378C2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allowed</w:t>
      </w:r>
      <w:r w:rsidR="003378C2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378C2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to</w:t>
      </w:r>
      <w:proofErr w:type="gramEnd"/>
      <w:r w:rsidR="003378C2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378C2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commission</w:t>
      </w:r>
      <w:r w:rsidR="003378C2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378C2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or</w:t>
      </w:r>
      <w:r w:rsidR="003378C2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378C2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undertake</w:t>
      </w:r>
      <w:r w:rsidR="003378C2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378C2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3378C2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378C2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supervision</w:t>
      </w:r>
      <w:r w:rsidR="003378C2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378C2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responsibility</w:t>
      </w:r>
      <w:r w:rsidR="00BC06A9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as pilot me</w:t>
      </w:r>
      <w:r w:rsidR="00BC06A9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asure</w:t>
      </w:r>
      <w:r w:rsidR="005F3087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,</w:t>
      </w:r>
      <w:r w:rsidR="005F3087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F3087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to</w:t>
      </w:r>
      <w:r w:rsidR="005F3087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F3087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encourage</w:t>
      </w:r>
      <w:r w:rsidR="005F3087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F3087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5F3087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F3087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architects</w:t>
      </w:r>
      <w:r w:rsidR="005F3087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F3087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to</w:t>
      </w:r>
      <w:r w:rsidR="005F3087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F3087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fully</w:t>
      </w:r>
      <w:r w:rsidR="005F3087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F3087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play</w:t>
      </w:r>
      <w:r w:rsidR="005F3087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F3087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5F3087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F3087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leading</w:t>
      </w:r>
      <w:r w:rsidR="005F3087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F3087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roles</w:t>
      </w:r>
      <w:r w:rsidR="005F3087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F3087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5F3087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F3087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provide</w:t>
      </w:r>
      <w:r w:rsidR="005F3087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F3087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5F3087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F3087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engineering</w:t>
      </w:r>
      <w:r w:rsidR="005F3087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F3087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consulting</w:t>
      </w:r>
      <w:r w:rsidR="005F3087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F3087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services</w:t>
      </w:r>
      <w:r w:rsidR="005F3087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F3087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throughout</w:t>
      </w:r>
      <w:r w:rsidR="005F3087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F3087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5F3087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F3087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project.</w:t>
      </w:r>
      <w:r w:rsidR="005F3087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F3087" w:rsidRPr="00674E35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(</w:t>
      </w:r>
      <w:r w:rsidR="005F3087" w:rsidRPr="00674E3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Responsible</w:t>
      </w:r>
      <w:r w:rsidR="005F3087" w:rsidRPr="00674E3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F3087" w:rsidRPr="00674E3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departments:</w:t>
      </w:r>
      <w:r w:rsidR="005F3087" w:rsidRPr="00674E3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proofErr w:type="gramStart"/>
      <w:r w:rsidR="005F3087" w:rsidRPr="00674E3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proofErr w:type="gramEnd"/>
      <w:r w:rsidR="005F3087" w:rsidRPr="00674E3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F3087" w:rsidRPr="00674E3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5F3087" w:rsidRPr="00674E3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F3087" w:rsidRPr="00674E3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Commission</w:t>
      </w:r>
      <w:r w:rsidR="005F3087" w:rsidRPr="00674E3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F3087" w:rsidRPr="00674E3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 Housing</w:t>
      </w:r>
      <w:r w:rsidR="005F3087" w:rsidRPr="00674E3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F3087" w:rsidRPr="00674E3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and</w:t>
      </w:r>
      <w:r w:rsidR="005F3087" w:rsidRPr="00674E3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F3087" w:rsidRPr="00674E3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Urban-rural</w:t>
      </w:r>
      <w:r w:rsidR="005F3087" w:rsidRPr="00674E3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F3087" w:rsidRPr="00674E3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Development, the</w:t>
      </w:r>
      <w:r w:rsidR="005F3087" w:rsidRPr="00674E3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F3087" w:rsidRPr="00674E3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5F3087" w:rsidRPr="00674E3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F3087" w:rsidRPr="00674E3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Bureau</w:t>
      </w:r>
      <w:r w:rsidR="005F3087" w:rsidRPr="00674E3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F3087" w:rsidRPr="00674E3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5F3087" w:rsidRPr="00674E3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F3087" w:rsidRPr="00674E3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Planning</w:t>
      </w:r>
      <w:r w:rsidR="005F3087" w:rsidRPr="00674E3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F3087" w:rsidRPr="00674E3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and</w:t>
      </w:r>
      <w:r w:rsidR="005F3087" w:rsidRPr="00674E3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F3087" w:rsidRPr="00674E3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Natural</w:t>
      </w:r>
      <w:r w:rsidR="005F3087" w:rsidRPr="00674E3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F3087" w:rsidRPr="00674E3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Resources,</w:t>
      </w:r>
      <w:r w:rsidR="005F3087" w:rsidRPr="00674E3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8C6CF2" w:rsidRPr="00674E3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8C6CF2" w:rsidRPr="00674E3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8C6CF2" w:rsidRPr="00674E3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Shanghai</w:t>
      </w:r>
      <w:r w:rsidR="008C6CF2" w:rsidRPr="00674E3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8C6CF2" w:rsidRPr="00674E3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Office</w:t>
      </w:r>
      <w:r w:rsidR="008C6CF2" w:rsidRPr="00674E3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8C6CF2" w:rsidRPr="00674E3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8C6CF2" w:rsidRPr="00674E3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8C6CF2" w:rsidRPr="00674E3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China</w:t>
      </w:r>
      <w:r w:rsidR="008C6CF2" w:rsidRPr="00674E3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8C6CF2" w:rsidRPr="00674E3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Banking</w:t>
      </w:r>
      <w:r w:rsidR="008C6CF2" w:rsidRPr="00674E3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8C6CF2" w:rsidRPr="00674E3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and</w:t>
      </w:r>
      <w:r w:rsidR="008C6CF2" w:rsidRPr="00674E3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8C6CF2" w:rsidRPr="00674E3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Insurance</w:t>
      </w:r>
      <w:r w:rsidR="008C6CF2" w:rsidRPr="00674E3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8C6CF2" w:rsidRPr="00674E3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Commission,</w:t>
      </w:r>
      <w:r w:rsidR="005636B7" w:rsidRPr="00674E3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636B7" w:rsidRPr="00674E3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all</w:t>
      </w:r>
      <w:r w:rsidR="005636B7" w:rsidRPr="00674E3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636B7" w:rsidRPr="00674E3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District</w:t>
      </w:r>
      <w:r w:rsidR="005636B7" w:rsidRPr="00674E3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636B7" w:rsidRPr="00674E3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People</w:t>
      </w:r>
      <w:r w:rsidR="005636B7" w:rsidRPr="00674E3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’s </w:t>
      </w:r>
      <w:r w:rsidR="005636B7" w:rsidRPr="00674E3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Governments,</w:t>
      </w:r>
      <w:r w:rsidR="005636B7" w:rsidRPr="00674E3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636B7" w:rsidRPr="00674E3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all</w:t>
      </w:r>
      <w:r w:rsidR="005636B7" w:rsidRPr="00674E3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636B7" w:rsidRPr="00674E3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Administrative</w:t>
      </w:r>
      <w:r w:rsidR="005636B7" w:rsidRPr="00674E3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636B7" w:rsidRPr="00674E3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Committees</w:t>
      </w:r>
      <w:r w:rsidR="005636B7" w:rsidRPr="00674E3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636B7" w:rsidRPr="00674E3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5636B7" w:rsidRPr="00674E3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636B7" w:rsidRPr="00674E3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Special</w:t>
      </w:r>
      <w:r w:rsidR="005636B7" w:rsidRPr="00674E3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636B7" w:rsidRPr="00674E3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Areas</w:t>
      </w:r>
      <w:r w:rsidR="005F3087" w:rsidRPr="00674E35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)</w:t>
      </w:r>
    </w:p>
    <w:p w14:paraId="3B8969F2" w14:textId="000E7E98" w:rsidR="00D1172E" w:rsidRPr="00D1172E" w:rsidRDefault="00D1172E" w:rsidP="00D1172E">
      <w:pPr>
        <w:widowControl/>
        <w:spacing w:line="0" w:lineRule="atLeast"/>
        <w:rPr>
          <w:rFonts w:ascii="Arial" w:eastAsia="宋体" w:hAnsi="Arial" w:cs="Arial"/>
          <w:kern w:val="0"/>
          <w:sz w:val="32"/>
          <w:szCs w:val="32"/>
        </w:rPr>
      </w:pPr>
    </w:p>
    <w:p w14:paraId="21B24813" w14:textId="53B443FE" w:rsidR="00D1172E" w:rsidRPr="00D1172E" w:rsidRDefault="00D1172E" w:rsidP="00674E35">
      <w:pPr>
        <w:widowControl/>
        <w:spacing w:before="26" w:line="0" w:lineRule="atLeast"/>
        <w:ind w:firstLineChars="265" w:firstLine="851"/>
        <w:outlineLvl w:val="0"/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</w:pPr>
      <w:r w:rsidRPr="00D1172E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>(</w:t>
      </w:r>
      <w:r w:rsidR="0093186B">
        <w:rPr>
          <w:rFonts w:ascii="Arial" w:eastAsia="楷体" w:hAnsi="Arial" w:cs="Arial" w:hint="eastAsia"/>
          <w:b/>
          <w:bCs/>
          <w:color w:val="000000"/>
          <w:kern w:val="36"/>
          <w:sz w:val="32"/>
          <w:szCs w:val="32"/>
          <w:lang w:val="en"/>
        </w:rPr>
        <w:t>II</w:t>
      </w:r>
      <w:r w:rsidRPr="00D1172E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 xml:space="preserve">) Make up </w:t>
      </w:r>
      <w:proofErr w:type="gramStart"/>
      <w:r w:rsidRPr="00D1172E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>a number of</w:t>
      </w:r>
      <w:proofErr w:type="gramEnd"/>
      <w:r w:rsidRPr="00D1172E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 xml:space="preserve"> reform </w:t>
      </w:r>
      <w:r w:rsidR="0093186B">
        <w:rPr>
          <w:rFonts w:ascii="Arial" w:eastAsia="楷体" w:hAnsi="Arial" w:cs="Arial" w:hint="eastAsia"/>
          <w:b/>
          <w:bCs/>
          <w:color w:val="000000"/>
          <w:kern w:val="36"/>
          <w:sz w:val="32"/>
          <w:szCs w:val="32"/>
          <w:lang w:val="en"/>
        </w:rPr>
        <w:t>measures</w:t>
      </w:r>
      <w:r w:rsidRPr="00D1172E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 xml:space="preserve"> to further increase </w:t>
      </w:r>
      <w:r w:rsidR="0093186B">
        <w:rPr>
          <w:rFonts w:ascii="Arial" w:eastAsia="楷体" w:hAnsi="Arial" w:cs="Arial" w:hint="eastAsia"/>
          <w:b/>
          <w:bCs/>
          <w:color w:val="000000"/>
          <w:kern w:val="36"/>
          <w:sz w:val="32"/>
          <w:szCs w:val="32"/>
          <w:lang w:val="en"/>
        </w:rPr>
        <w:t>the</w:t>
      </w:r>
      <w:r w:rsidR="0093186B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 xml:space="preserve"> </w:t>
      </w:r>
      <w:r w:rsidRPr="00D1172E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>policy innovation</w:t>
      </w:r>
    </w:p>
    <w:p w14:paraId="0E99D1A6" w14:textId="0BC41B13" w:rsidR="00D1172E" w:rsidRPr="008C42FC" w:rsidRDefault="00D1172E" w:rsidP="00674E35">
      <w:pPr>
        <w:widowControl/>
        <w:spacing w:before="171" w:line="0" w:lineRule="atLeast"/>
        <w:ind w:firstLineChars="250" w:firstLine="803"/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</w:pPr>
      <w:r w:rsidRPr="00D1172E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>6</w:t>
      </w:r>
      <w:r w:rsidR="0093186B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. </w:t>
      </w:r>
      <w:r w:rsidR="00A02D31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>O</w:t>
      </w:r>
      <w:r w:rsidRPr="00D1172E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ptimize and improve </w:t>
      </w:r>
      <w:r w:rsidR="00A02D31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geotechnical</w:t>
      </w:r>
      <w:r w:rsidRPr="00D1172E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survey services. </w:t>
      </w:r>
      <w:r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For </w:t>
      </w:r>
      <w:r w:rsidR="00A02D31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A02D31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newly </w:t>
      </w:r>
      <w:r w:rsidR="00A02D31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transferred</w:t>
      </w:r>
      <w:r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industrial </w:t>
      </w:r>
      <w:r w:rsidR="004871D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lands for the </w:t>
      </w:r>
      <w:r w:rsidR="004871D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lastRenderedPageBreak/>
        <w:t xml:space="preserve">industrial </w:t>
      </w:r>
      <w:r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project</w:t>
      </w:r>
      <w:r w:rsidR="00A02D31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s, </w:t>
      </w:r>
      <w:r w:rsidR="004871D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after</w:t>
      </w:r>
      <w:r w:rsidR="004871D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871D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receiving</w:t>
      </w:r>
      <w:r w:rsidR="004871D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871DC"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the basic conditions and planning conditions of the land</w:t>
      </w:r>
      <w:r w:rsidR="00B2705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 xml:space="preserve"> parcels</w:t>
      </w:r>
      <w:r w:rsidR="00B2705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2705D"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provided by the land reserve department at the time of the land transfer consultation,</w:t>
      </w:r>
      <w:r w:rsidR="00B2705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2705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B2705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2705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construction</w:t>
      </w:r>
      <w:r w:rsidR="00B2705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2705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administration</w:t>
      </w:r>
      <w:r w:rsidR="00B2705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2705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department</w:t>
      </w:r>
      <w:r w:rsidR="00B2705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2705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commissions</w:t>
      </w:r>
      <w:r w:rsidR="00B2705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2705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</w:t>
      </w:r>
      <w:r w:rsidR="00B2705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2705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geotechnical</w:t>
      </w:r>
      <w:r w:rsidR="00B2705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2705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survey</w:t>
      </w:r>
      <w:r w:rsidR="00B2705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2705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agency</w:t>
      </w:r>
      <w:r w:rsidR="00B2705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2705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to</w:t>
      </w:r>
      <w:r w:rsidR="00B2705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2705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conduct</w:t>
      </w:r>
      <w:r w:rsidR="00B2705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2705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B2705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2705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geotechnical</w:t>
      </w:r>
      <w:r w:rsidR="00B2705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2705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survey</w:t>
      </w:r>
      <w:r w:rsidR="00B2705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2705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in</w:t>
      </w:r>
      <w:r w:rsidR="00B2705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2705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advance.</w:t>
      </w:r>
      <w:r w:rsidR="00B2705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Meanwhile</w:t>
      </w:r>
      <w:r w:rsidR="00B2705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,</w:t>
      </w:r>
      <w:r w:rsidR="00B2705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B1D3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we</w:t>
      </w:r>
      <w:r w:rsidR="00BB1D3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 xml:space="preserve"> </w:t>
      </w:r>
      <w:r w:rsidR="00BB1D3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further standardize </w:t>
      </w:r>
      <w:r w:rsidR="00BB1D3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BB1D3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B585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service</w:t>
      </w:r>
      <w:r w:rsidR="00AB585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B585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process</w:t>
      </w:r>
      <w:r w:rsidR="00AB585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B585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AB585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B585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time</w:t>
      </w:r>
      <w:r w:rsidR="00AB585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B585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limits</w:t>
      </w:r>
      <w:r w:rsidR="00AB585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B585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AB585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B585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geotechnical</w:t>
      </w:r>
      <w:r w:rsidR="00AB585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B585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survey</w:t>
      </w:r>
      <w:r w:rsidR="00AB585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B585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agencies.</w:t>
      </w:r>
      <w:r w:rsidR="00AB585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B585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Except</w:t>
      </w:r>
      <w:r w:rsidR="00AB585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B585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extreme</w:t>
      </w:r>
      <w:r w:rsidR="00AB585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B585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weather,</w:t>
      </w:r>
      <w:r w:rsidR="00B2705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B585A"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complex </w:t>
      </w:r>
      <w:r w:rsidR="00045B1C"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sites,</w:t>
      </w:r>
      <w:r w:rsidR="00AB585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B585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AB585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B585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special</w:t>
      </w:r>
      <w:r w:rsidR="00AB585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B585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projects</w:t>
      </w:r>
      <w:r w:rsidR="00AB585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B585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(the</w:t>
      </w:r>
      <w:r w:rsidR="00AB585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B585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specific</w:t>
      </w:r>
      <w:r w:rsidR="00AB585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B585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scope</w:t>
      </w:r>
      <w:r w:rsidR="00AB585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B585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will</w:t>
      </w:r>
      <w:r w:rsidR="00AB585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B585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be</w:t>
      </w:r>
      <w:r w:rsidR="00AB585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B585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stipulated</w:t>
      </w:r>
      <w:r w:rsidR="00AB585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B585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in</w:t>
      </w:r>
      <w:r w:rsidR="00AB585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B585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another</w:t>
      </w:r>
      <w:r w:rsidR="00AB585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B585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document),</w:t>
      </w:r>
      <w:r w:rsidR="00AB585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B585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AB585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B585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time</w:t>
      </w:r>
      <w:r w:rsidR="00AB585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B585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limit</w:t>
      </w:r>
      <w:r w:rsidR="00AB585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B585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AB585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B585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geotechnical</w:t>
      </w:r>
      <w:r w:rsidR="00AB585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B585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survey</w:t>
      </w:r>
      <w:r w:rsidR="00AB585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B585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service</w:t>
      </w:r>
      <w:r w:rsidR="00045B1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</w:t>
      </w:r>
      <w:r w:rsidR="00045B1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(including </w:t>
      </w:r>
      <w:r w:rsidR="00045B1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outdoor</w:t>
      </w:r>
      <w:r w:rsidR="00045B1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45B1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work,</w:t>
      </w:r>
      <w:r w:rsidR="00045B1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45B1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soil</w:t>
      </w:r>
      <w:r w:rsidR="00045B1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45B1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testing</w:t>
      </w:r>
      <w:r w:rsidR="00045B1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45B1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045B1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705F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compilation</w:t>
      </w:r>
      <w:r w:rsidR="005705F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705F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5705F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705F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</w:t>
      </w:r>
      <w:r w:rsidR="00045B1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45B1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report)</w:t>
      </w:r>
      <w:r w:rsidR="00AB585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B585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for</w:t>
      </w:r>
      <w:r w:rsidR="00AB585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B585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AB585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B585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low-risk</w:t>
      </w:r>
      <w:r w:rsidR="00AB585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B585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industrial</w:t>
      </w:r>
      <w:r w:rsidR="00AB585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B585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projects</w:t>
      </w:r>
      <w:r w:rsidR="00AB585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45B1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sh</w:t>
      </w:r>
      <w:r w:rsidR="005705F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ould</w:t>
      </w:r>
      <w:r w:rsidR="00045B1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45B1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not</w:t>
      </w:r>
      <w:r w:rsidR="00045B1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45B1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exceed</w:t>
      </w:r>
      <w:r w:rsidR="00045B1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10 </w:t>
      </w:r>
      <w:r w:rsidR="00045B1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calendar</w:t>
      </w:r>
      <w:r w:rsidR="00045B1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45B1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days</w:t>
      </w:r>
      <w:r w:rsidR="00045B1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45B1C" w:rsidRPr="00045B1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cumulatively</w:t>
      </w:r>
      <w:r w:rsidR="00045B1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,</w:t>
      </w:r>
      <w:r w:rsidR="00045B1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705F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if</w:t>
      </w:r>
      <w:r w:rsidR="005705F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705F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</w:t>
      </w:r>
      <w:r w:rsidR="005705F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705F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project</w:t>
      </w:r>
      <w:r w:rsidR="005705F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705F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exceeds</w:t>
      </w:r>
      <w:r w:rsidR="005705F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705F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5705F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705F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time</w:t>
      </w:r>
      <w:r w:rsidR="005705F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705F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limit,</w:t>
      </w:r>
      <w:r w:rsidR="005705F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705F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it</w:t>
      </w:r>
      <w:r w:rsidR="005705F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705F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will</w:t>
      </w:r>
      <w:r w:rsidR="005705F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705F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be</w:t>
      </w:r>
      <w:r w:rsidR="005705F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705F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excluded</w:t>
      </w:r>
      <w:r w:rsidR="005705F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705F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from</w:t>
      </w:r>
      <w:r w:rsidR="005705F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705F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5705F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705F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scope</w:t>
      </w:r>
      <w:r w:rsidR="005705F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705F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5705F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705F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fee</w:t>
      </w:r>
      <w:r w:rsidR="005705F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705F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exemption;</w:t>
      </w:r>
      <w:r w:rsidR="005705F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705F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For</w:t>
      </w:r>
      <w:r w:rsidR="005705F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705F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other</w:t>
      </w:r>
      <w:r w:rsidR="005705F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705F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projects,</w:t>
      </w:r>
      <w:r w:rsidR="005705F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705F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5705F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705F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time</w:t>
      </w:r>
      <w:r w:rsidR="005705F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705F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limit</w:t>
      </w:r>
      <w:r w:rsidR="005705F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705F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5705F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705F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geotechnical</w:t>
      </w:r>
      <w:r w:rsidR="005705F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705F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survey</w:t>
      </w:r>
      <w:r w:rsidR="005705F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705F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service</w:t>
      </w:r>
      <w:r w:rsidR="005705F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705F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should</w:t>
      </w:r>
      <w:r w:rsidR="005705F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705F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not</w:t>
      </w:r>
      <w:r w:rsidR="005705F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705F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exceed</w:t>
      </w:r>
      <w:r w:rsidR="005705F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15 </w:t>
      </w:r>
      <w:r w:rsidR="005705F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calendar</w:t>
      </w:r>
      <w:r w:rsidR="005705F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705F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days.</w:t>
      </w:r>
      <w:r w:rsidR="005705FB" w:rsidRPr="008C42F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C6B29" w:rsidRPr="008C42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(Responsible</w:t>
      </w:r>
      <w:r w:rsidR="005C6B29" w:rsidRPr="008C42F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C6B29" w:rsidRPr="008C42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departments:</w:t>
      </w:r>
      <w:r w:rsidR="005C6B29" w:rsidRPr="008C42F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proofErr w:type="gramStart"/>
      <w:r w:rsidR="005C6B29" w:rsidRPr="008C42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proofErr w:type="gramEnd"/>
      <w:r w:rsidR="005C6B29" w:rsidRPr="008C42F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C6B29" w:rsidRPr="008C42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5C6B29" w:rsidRPr="008C42F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C6B29" w:rsidRPr="008C42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Commission</w:t>
      </w:r>
      <w:r w:rsidR="005C6B29" w:rsidRPr="008C42F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C6B29" w:rsidRPr="008C42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 Housing</w:t>
      </w:r>
      <w:r w:rsidR="005C6B29" w:rsidRPr="008C42F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C6B29" w:rsidRPr="008C42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and</w:t>
      </w:r>
      <w:r w:rsidR="005C6B29" w:rsidRPr="008C42F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C6B29" w:rsidRPr="008C42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Urban-rural</w:t>
      </w:r>
      <w:r w:rsidR="005C6B29" w:rsidRPr="008C42F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C6B29" w:rsidRPr="008C42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Development,</w:t>
      </w:r>
      <w:r w:rsidR="005C6B29" w:rsidRPr="008C42F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C6B29" w:rsidRPr="008C42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5C6B29" w:rsidRPr="008C42F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C6B29" w:rsidRPr="008C42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5C6B29" w:rsidRPr="008C42F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C6B29" w:rsidRPr="008C42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Bureau</w:t>
      </w:r>
      <w:r w:rsidR="005C6B29" w:rsidRPr="008C42F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C6B29" w:rsidRPr="008C42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5C6B29" w:rsidRPr="008C42F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C6B29" w:rsidRPr="008C42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Planning</w:t>
      </w:r>
      <w:r w:rsidR="005C6B29" w:rsidRPr="008C42F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C6B29" w:rsidRPr="008C42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and</w:t>
      </w:r>
      <w:r w:rsidR="005C6B29" w:rsidRPr="008C42F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C6B29" w:rsidRPr="008C42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Natural</w:t>
      </w:r>
      <w:r w:rsidR="005C6B29" w:rsidRPr="008C42F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C6B29" w:rsidRPr="008C42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Resources,</w:t>
      </w:r>
      <w:r w:rsidR="005C6B29" w:rsidRPr="008C42F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C6B29" w:rsidRPr="008C42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all</w:t>
      </w:r>
      <w:r w:rsidR="005C6B29" w:rsidRPr="008C42F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C6B29" w:rsidRPr="008C42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District</w:t>
      </w:r>
      <w:r w:rsidR="005C6B29" w:rsidRPr="008C42F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C6B29" w:rsidRPr="008C42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People</w:t>
      </w:r>
      <w:r w:rsidR="005C6B29" w:rsidRPr="008C42F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’s </w:t>
      </w:r>
      <w:r w:rsidR="005C6B29" w:rsidRPr="008C42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Governments,</w:t>
      </w:r>
      <w:r w:rsidR="005C6B29" w:rsidRPr="008C42F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C6B29" w:rsidRPr="008C42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all</w:t>
      </w:r>
      <w:r w:rsidR="005C6B29" w:rsidRPr="008C42F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C6B29" w:rsidRPr="008C42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Administrative</w:t>
      </w:r>
      <w:r w:rsidR="005C6B29" w:rsidRPr="008C42F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C6B29" w:rsidRPr="008C42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Committees</w:t>
      </w:r>
      <w:r w:rsidR="005C6B29" w:rsidRPr="008C42F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C6B29" w:rsidRPr="008C42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5C6B29" w:rsidRPr="008C42F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C6B29" w:rsidRPr="008C42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Special</w:t>
      </w:r>
      <w:r w:rsidR="005C6B29" w:rsidRPr="008C42F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C6B29" w:rsidRPr="008C42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Areas,</w:t>
      </w:r>
      <w:r w:rsidR="005C6B29" w:rsidRPr="008C42F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C6B29" w:rsidRPr="008C42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5C6B29" w:rsidRPr="008C42F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C6B29" w:rsidRPr="008C42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5C6B29" w:rsidRPr="008C42F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C6B29" w:rsidRPr="008C42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Geotechnical</w:t>
      </w:r>
      <w:r w:rsidR="005C6B29" w:rsidRPr="008C42F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C6B29" w:rsidRPr="008C42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Survey</w:t>
      </w:r>
      <w:r w:rsidR="005C6B29" w:rsidRPr="008C42F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C6B29" w:rsidRPr="008C42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and</w:t>
      </w:r>
      <w:r w:rsidR="005C6B29" w:rsidRPr="008C42F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C6B29" w:rsidRPr="008C42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Engineering</w:t>
      </w:r>
      <w:r w:rsidR="005C6B29" w:rsidRPr="008C42F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C6B29" w:rsidRPr="008C42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Trade</w:t>
      </w:r>
      <w:r w:rsidR="005C6B29" w:rsidRPr="008C42F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C6B29" w:rsidRPr="008C42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Association)</w:t>
      </w:r>
    </w:p>
    <w:p w14:paraId="3E0C8FC4" w14:textId="5EDC5566" w:rsidR="00D1172E" w:rsidRDefault="00D1172E" w:rsidP="00D1172E">
      <w:pPr>
        <w:widowControl/>
        <w:spacing w:before="11" w:line="0" w:lineRule="atLeast"/>
        <w:rPr>
          <w:rFonts w:ascii="Arial" w:eastAsia="仿宋" w:hAnsi="Arial" w:cs="Arial"/>
          <w:color w:val="000000"/>
          <w:kern w:val="0"/>
          <w:sz w:val="32"/>
          <w:szCs w:val="32"/>
        </w:rPr>
      </w:pPr>
      <w:r w:rsidRPr="00D1172E">
        <w:rPr>
          <w:rFonts w:ascii="Arial" w:eastAsia="仿宋" w:hAnsi="Arial" w:cs="Arial"/>
          <w:color w:val="000000"/>
          <w:kern w:val="0"/>
          <w:sz w:val="32"/>
          <w:szCs w:val="32"/>
        </w:rPr>
        <w:t> </w:t>
      </w:r>
    </w:p>
    <w:p w14:paraId="52BCE5B7" w14:textId="77777777" w:rsidR="004C1F25" w:rsidRPr="009A797E" w:rsidRDefault="001C6E15" w:rsidP="008C42FC">
      <w:pPr>
        <w:widowControl/>
        <w:spacing w:before="11" w:line="0" w:lineRule="atLeast"/>
        <w:ind w:firstLineChars="250" w:firstLine="803"/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</w:pPr>
      <w:r w:rsidRPr="008C42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7.</w:t>
      </w:r>
      <w:r w:rsidRPr="008C42FC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="0060101B" w:rsidRPr="008C42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Improve</w:t>
      </w:r>
      <w:r w:rsidR="0060101B" w:rsidRPr="008C42FC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="0060101B" w:rsidRPr="008C42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the</w:t>
      </w:r>
      <w:r w:rsidR="0060101B" w:rsidRPr="008C42FC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="0060101B" w:rsidRPr="008C42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process</w:t>
      </w:r>
      <w:r w:rsidR="0060101B" w:rsidRPr="008C42FC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="0060101B" w:rsidRPr="008C42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of</w:t>
      </w:r>
      <w:r w:rsidR="0060101B" w:rsidRPr="008C42FC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="0060101B" w:rsidRPr="008C42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final</w:t>
      </w:r>
      <w:r w:rsidR="0060101B" w:rsidRPr="008C42FC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="0060101B" w:rsidRPr="008C42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inspection</w:t>
      </w:r>
      <w:r w:rsidR="0060101B" w:rsidRPr="008C42FC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="0060101B" w:rsidRPr="008C42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and</w:t>
      </w:r>
      <w:r w:rsidR="0060101B" w:rsidRPr="008C42FC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="0060101B" w:rsidRPr="008C42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registration</w:t>
      </w:r>
      <w:r w:rsidR="0060101B" w:rsidRPr="008C42FC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="0060101B" w:rsidRPr="008C42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of</w:t>
      </w:r>
      <w:r w:rsidR="0060101B" w:rsidRPr="008C42FC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="0060101B" w:rsidRPr="008C42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real</w:t>
      </w:r>
      <w:r w:rsidR="0060101B" w:rsidRPr="008C42FC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="0060101B" w:rsidRPr="008C42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estate</w:t>
      </w:r>
      <w:r w:rsidR="0060101B" w:rsidRPr="008C42FC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="0060101B" w:rsidRPr="008C42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ownership</w:t>
      </w:r>
      <w:r w:rsidR="0060101B" w:rsidRPr="008C42FC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="0060101B" w:rsidRPr="008C42F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combined.</w:t>
      </w:r>
      <w:r w:rsidR="0060101B" w:rsidRPr="008C42FC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="00676A1D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We</w:t>
      </w:r>
      <w:r w:rsidR="00676A1D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676A1D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will</w:t>
      </w:r>
      <w:r w:rsidR="00676A1D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676A1D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further</w:t>
      </w:r>
      <w:r w:rsidR="00676A1D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676A1D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optimize</w:t>
      </w:r>
      <w:r w:rsidR="00676A1D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676A1D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676A1D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676A1D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procedure</w:t>
      </w:r>
      <w:r w:rsidR="00676A1D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676A1D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of</w:t>
      </w:r>
      <w:r w:rsidR="00676A1D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676A1D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final</w:t>
      </w:r>
      <w:r w:rsidR="00676A1D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676A1D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inspection</w:t>
      </w:r>
      <w:r w:rsidR="00676A1D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676A1D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and</w:t>
      </w:r>
      <w:r w:rsidR="00676A1D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676A1D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registration</w:t>
      </w:r>
      <w:r w:rsidR="00676A1D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676A1D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of</w:t>
      </w:r>
      <w:r w:rsidR="00676A1D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676A1D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real</w:t>
      </w:r>
      <w:r w:rsidR="00676A1D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676A1D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estate</w:t>
      </w:r>
      <w:r w:rsidR="00676A1D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676A1D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ownership</w:t>
      </w:r>
      <w:r w:rsidR="00676A1D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676A1D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combined</w:t>
      </w:r>
      <w:r w:rsidR="00676A1D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676A1D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for</w:t>
      </w:r>
      <w:r w:rsidR="00676A1D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676A1D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676A1D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676A1D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low-risk</w:t>
      </w:r>
      <w:r w:rsidR="00676A1D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676A1D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industrial</w:t>
      </w:r>
      <w:r w:rsidR="00676A1D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676A1D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projects,</w:t>
      </w:r>
      <w:r w:rsidR="00676A1D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676A1D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strengthen</w:t>
      </w:r>
      <w:r w:rsidR="00676A1D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676A1D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676A1D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676A1D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data</w:t>
      </w:r>
      <w:r w:rsidR="00676A1D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676A1D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connecting</w:t>
      </w:r>
      <w:r w:rsidR="00676A1D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676A1D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and</w:t>
      </w:r>
      <w:r w:rsidR="00676A1D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676A1D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sharing</w:t>
      </w:r>
      <w:r w:rsidR="00676A1D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676A1D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between</w:t>
      </w:r>
      <w:r w:rsidR="00676A1D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B15057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B15057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B15057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Review</w:t>
      </w:r>
      <w:r w:rsidR="00B15057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B15057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and</w:t>
      </w:r>
      <w:r w:rsidR="00B15057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B15057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Approval</w:t>
      </w:r>
      <w:r w:rsidR="00B15057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B15057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Management</w:t>
      </w:r>
      <w:r w:rsidR="00B15057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B15057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System</w:t>
      </w:r>
      <w:r w:rsidR="00B15057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B15057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for</w:t>
      </w:r>
      <w:r w:rsidR="00B15057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B15057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Construction</w:t>
      </w:r>
      <w:r w:rsidR="00B15057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B15057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Projects</w:t>
      </w:r>
      <w:r w:rsidR="00B15057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B15057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and</w:t>
      </w:r>
      <w:r w:rsidR="00B15057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B15057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B15057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B15057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Real</w:t>
      </w:r>
      <w:r w:rsidR="00B15057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B15057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Estate</w:t>
      </w:r>
      <w:r w:rsidR="00B15057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B15057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Registration</w:t>
      </w:r>
      <w:r w:rsidR="00B15057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B15057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System.</w:t>
      </w:r>
      <w:r w:rsidR="00B15057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0278A3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Relying</w:t>
      </w:r>
      <w:r w:rsidR="000278A3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0278A3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on</w:t>
      </w:r>
      <w:r w:rsidR="000278A3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0278A3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0278A3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9C637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Review</w:t>
      </w:r>
      <w:r w:rsidR="009C637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9C637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and</w:t>
      </w:r>
      <w:r w:rsidR="009C637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9C637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Approval</w:t>
      </w:r>
      <w:r w:rsidR="009C637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9C637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Management</w:t>
      </w:r>
      <w:r w:rsidR="009C637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9C637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System,</w:t>
      </w:r>
      <w:r w:rsidR="009C637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FD57BE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this</w:t>
      </w:r>
      <w:r w:rsidR="00FD57BE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FD57BE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type</w:t>
      </w:r>
      <w:r w:rsidR="00FD57BE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FD57BE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of</w:t>
      </w:r>
      <w:r w:rsidR="00FD57BE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FD57BE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projects</w:t>
      </w:r>
      <w:r w:rsidR="00FD57BE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FD57BE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can</w:t>
      </w:r>
      <w:r w:rsidR="00FD57BE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FD57BE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make</w:t>
      </w:r>
      <w:r w:rsidR="00FD57BE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online applications with</w:t>
      </w:r>
      <w:r w:rsidR="00325E8F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325E8F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zero</w:t>
      </w:r>
      <w:r w:rsidR="00D80063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hard copies of documents</w:t>
      </w:r>
      <w:r w:rsidR="00FD57BE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80063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offline for </w:t>
      </w:r>
      <w:r w:rsidR="009C637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9C637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9C637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integrated</w:t>
      </w:r>
      <w:r w:rsidR="009C637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9C637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final</w:t>
      </w:r>
      <w:r w:rsidR="009C637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9C637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inspection</w:t>
      </w:r>
      <w:r w:rsidR="009C637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9C637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and</w:t>
      </w:r>
      <w:r w:rsidR="009C637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9C637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first-time</w:t>
      </w:r>
      <w:r w:rsidR="009C637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9C637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real</w:t>
      </w:r>
      <w:r w:rsidR="009C637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9C637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estate</w:t>
      </w:r>
      <w:r w:rsidR="009C637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9C637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registration</w:t>
      </w:r>
      <w:r w:rsidR="009C637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9C637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(involving</w:t>
      </w:r>
      <w:r w:rsidR="009C637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9C637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9C637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9C637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registration</w:t>
      </w:r>
      <w:r w:rsidR="009C637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9C637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of</w:t>
      </w:r>
      <w:r w:rsidR="009C637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9C637C"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the door number, etc.</w:t>
      </w:r>
      <w:r w:rsidR="009C637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)</w:t>
      </w:r>
      <w:r w:rsidR="00325E8F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. We will also </w:t>
      </w:r>
      <w:r w:rsidR="00325E8F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intensify</w:t>
      </w:r>
      <w:r w:rsidR="00325E8F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325E8F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325E8F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325E8F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internal</w:t>
      </w:r>
      <w:r w:rsidR="00325E8F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325E8F"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cooperation </w:t>
      </w:r>
      <w:r w:rsidR="00325E8F"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lastRenderedPageBreak/>
        <w:t>between real estate registration and door number registration.</w:t>
      </w:r>
      <w:r w:rsidR="0002337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2337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If</w:t>
      </w:r>
      <w:r w:rsidR="0002337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2337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</w:t>
      </w:r>
      <w:r w:rsidR="0002337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2337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project</w:t>
      </w:r>
      <w:r w:rsidR="0002337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2337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passes</w:t>
      </w:r>
      <w:r w:rsidR="0002337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2337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02337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2337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integrated</w:t>
      </w:r>
      <w:r w:rsidR="0002337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2337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final</w:t>
      </w:r>
      <w:r w:rsidR="0002337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2337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inspection,</w:t>
      </w:r>
      <w:r w:rsidR="0002337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2337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02337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2337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approval</w:t>
      </w:r>
      <w:r w:rsidR="0002337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2337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opinion</w:t>
      </w:r>
      <w:r w:rsidR="0002337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2337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will</w:t>
      </w:r>
      <w:r w:rsidR="0002337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2337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be</w:t>
      </w:r>
      <w:r w:rsidR="0002337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2337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automatically</w:t>
      </w:r>
      <w:r w:rsidR="0002337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2337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transmitted</w:t>
      </w:r>
      <w:r w:rsidR="0002337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2337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from</w:t>
      </w:r>
      <w:r w:rsidR="0002337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2337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02337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2337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Review</w:t>
      </w:r>
      <w:r w:rsidR="0002337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2337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02337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2337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Approval</w:t>
      </w:r>
      <w:r w:rsidR="0002337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2337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Management</w:t>
      </w:r>
      <w:r w:rsidR="0002337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2337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System</w:t>
      </w:r>
      <w:r w:rsidR="0002337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2337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to</w:t>
      </w:r>
      <w:r w:rsidR="0002337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2337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02337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27E6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Real</w:t>
      </w:r>
      <w:r w:rsidR="00427E6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27E6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Estate</w:t>
      </w:r>
      <w:r w:rsidR="00427E6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27E6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Registration</w:t>
      </w:r>
      <w:r w:rsidR="00427E6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System</w:t>
      </w:r>
      <w:r w:rsidR="00427E6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,</w:t>
      </w:r>
      <w:r w:rsidR="007B370F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B370F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according</w:t>
      </w:r>
      <w:r w:rsidR="007B370F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B370F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to</w:t>
      </w:r>
      <w:r w:rsidR="007B370F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B370F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which</w:t>
      </w:r>
      <w:r w:rsidR="00427E6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27E6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427E6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27E6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first-time</w:t>
      </w:r>
      <w:r w:rsidR="00427E6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27E6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registration</w:t>
      </w:r>
      <w:r w:rsidR="00427E6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27E6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shall</w:t>
      </w:r>
      <w:r w:rsidR="00427E6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27E6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be</w:t>
      </w:r>
      <w:r w:rsidR="00427E6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27E6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completed</w:t>
      </w:r>
      <w:r w:rsidR="007B370F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.</w:t>
      </w:r>
      <w:r w:rsidR="007B370F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850D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B850D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850D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owners</w:t>
      </w:r>
      <w:r w:rsidR="00B850D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850D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can</w:t>
      </w:r>
      <w:r w:rsidR="00B850D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269B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download</w:t>
      </w:r>
      <w:r w:rsidR="00B850D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850D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B850D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850D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corresponding</w:t>
      </w:r>
      <w:r w:rsidR="00B850D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850D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electronic</w:t>
      </w:r>
      <w:r w:rsidR="00B850D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850D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certificates</w:t>
      </w:r>
      <w:r w:rsidR="00B850D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850D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on</w:t>
      </w:r>
      <w:r w:rsidR="00B850D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850D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963A1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63A1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Review</w:t>
      </w:r>
      <w:r w:rsidR="00963A1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63A1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963A1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63A1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Approval</w:t>
      </w:r>
      <w:r w:rsidR="00963A1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63A1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Management</w:t>
      </w:r>
      <w:r w:rsidR="00963A1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63A1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System</w:t>
      </w:r>
      <w:r w:rsidR="00963A1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269B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altogether.</w:t>
      </w:r>
      <w:r w:rsidR="007269B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A4930" w:rsidRPr="009A797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(</w:t>
      </w:r>
      <w:r w:rsidR="007E566E" w:rsidRPr="009A797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Responsible</w:t>
      </w:r>
      <w:r w:rsidR="007E566E" w:rsidRPr="009A797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E566E" w:rsidRPr="009A797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departments:</w:t>
      </w:r>
      <w:r w:rsidR="007E566E" w:rsidRPr="009A797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proofErr w:type="gramStart"/>
      <w:r w:rsidR="007E566E" w:rsidRPr="009A797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proofErr w:type="gramEnd"/>
      <w:r w:rsidR="007E566E" w:rsidRPr="009A797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E566E" w:rsidRPr="009A797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7E566E" w:rsidRPr="009A797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E566E" w:rsidRPr="009A797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Bureau</w:t>
      </w:r>
      <w:r w:rsidR="007E566E" w:rsidRPr="009A797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E566E" w:rsidRPr="009A797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7E566E" w:rsidRPr="009A797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E566E" w:rsidRPr="009A797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Planning</w:t>
      </w:r>
      <w:r w:rsidR="007E566E" w:rsidRPr="009A797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E566E" w:rsidRPr="009A797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and</w:t>
      </w:r>
      <w:r w:rsidR="007E566E" w:rsidRPr="009A797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E566E" w:rsidRPr="009A797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Natural</w:t>
      </w:r>
      <w:r w:rsidR="007E566E" w:rsidRPr="009A797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E566E" w:rsidRPr="009A797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Resources,</w:t>
      </w:r>
      <w:r w:rsidR="007E566E" w:rsidRPr="009A797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E566E" w:rsidRPr="009A797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7E566E" w:rsidRPr="009A797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E566E" w:rsidRPr="009A797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7E566E" w:rsidRPr="009A797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E566E" w:rsidRPr="009A797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Commission</w:t>
      </w:r>
      <w:r w:rsidR="007E566E" w:rsidRPr="009A797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E566E" w:rsidRPr="009A797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 Housing</w:t>
      </w:r>
      <w:r w:rsidR="007E566E" w:rsidRPr="009A797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E566E" w:rsidRPr="009A797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and</w:t>
      </w:r>
      <w:r w:rsidR="007E566E" w:rsidRPr="009A797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E566E" w:rsidRPr="009A797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Urban-rural</w:t>
      </w:r>
      <w:r w:rsidR="007E566E" w:rsidRPr="009A797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E566E" w:rsidRPr="009A797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Development,</w:t>
      </w:r>
      <w:r w:rsidR="007E566E" w:rsidRPr="009A797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the P</w:t>
      </w:r>
      <w:r w:rsidR="007E566E" w:rsidRPr="009A797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ublic</w:t>
      </w:r>
      <w:r w:rsidR="007E566E" w:rsidRPr="009A797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E566E" w:rsidRPr="009A797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Security</w:t>
      </w:r>
      <w:r w:rsidR="007E566E" w:rsidRPr="009A797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E566E" w:rsidRPr="009A797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Bureau,</w:t>
      </w:r>
      <w:r w:rsidR="007E566E" w:rsidRPr="009A797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951E0" w:rsidRPr="009A797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all</w:t>
      </w:r>
      <w:r w:rsidR="00E951E0" w:rsidRPr="009A797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951E0" w:rsidRPr="009A797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District</w:t>
      </w:r>
      <w:r w:rsidR="00E951E0" w:rsidRPr="009A797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951E0" w:rsidRPr="009A797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People</w:t>
      </w:r>
      <w:r w:rsidR="00E951E0" w:rsidRPr="009A797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’s </w:t>
      </w:r>
      <w:r w:rsidR="00E951E0" w:rsidRPr="009A797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Governments,</w:t>
      </w:r>
      <w:r w:rsidR="00E951E0" w:rsidRPr="009A797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951E0" w:rsidRPr="009A797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all</w:t>
      </w:r>
      <w:r w:rsidR="00E951E0" w:rsidRPr="009A797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951E0" w:rsidRPr="009A797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Administrative</w:t>
      </w:r>
      <w:r w:rsidR="00E951E0" w:rsidRPr="009A797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951E0" w:rsidRPr="009A797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Committees</w:t>
      </w:r>
      <w:r w:rsidR="00E951E0" w:rsidRPr="009A797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951E0" w:rsidRPr="009A797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E951E0" w:rsidRPr="009A797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951E0" w:rsidRPr="009A797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Special</w:t>
      </w:r>
      <w:r w:rsidR="00E951E0" w:rsidRPr="009A797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951E0" w:rsidRPr="009A797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Areas</w:t>
      </w:r>
      <w:r w:rsidR="00CA4930" w:rsidRPr="009A797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)</w:t>
      </w:r>
    </w:p>
    <w:p w14:paraId="3AA1A966" w14:textId="77777777" w:rsidR="004C1F25" w:rsidRDefault="004C1F25" w:rsidP="004C1F25">
      <w:pPr>
        <w:widowControl/>
        <w:spacing w:before="11" w:line="0" w:lineRule="atLeast"/>
        <w:rPr>
          <w:rFonts w:ascii="Arial" w:eastAsia="仿宋" w:hAnsi="Arial" w:cs="Arial"/>
          <w:color w:val="000000"/>
          <w:kern w:val="0"/>
          <w:sz w:val="32"/>
          <w:szCs w:val="32"/>
        </w:rPr>
      </w:pPr>
    </w:p>
    <w:p w14:paraId="697EA80F" w14:textId="1301B07B" w:rsidR="00D1172E" w:rsidRPr="003841EB" w:rsidRDefault="004C1F25" w:rsidP="0063256F">
      <w:pPr>
        <w:widowControl/>
        <w:spacing w:before="11" w:line="0" w:lineRule="atLeast"/>
        <w:ind w:firstLineChars="250" w:firstLine="803"/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</w:pPr>
      <w:r w:rsidRPr="0063256F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>8</w:t>
      </w:r>
      <w:r w:rsidRPr="0063256F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.</w:t>
      </w:r>
      <w:r w:rsidRPr="0063256F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="0077707B" w:rsidRPr="0063256F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Integrate</w:t>
      </w:r>
      <w:r w:rsidR="0077707B" w:rsidRPr="0063256F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="0077707B" w:rsidRPr="0063256F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the</w:t>
      </w:r>
      <w:r w:rsidR="0077707B" w:rsidRPr="0063256F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="0077707B" w:rsidRPr="0063256F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procedures</w:t>
      </w:r>
      <w:r w:rsidR="0077707B" w:rsidRPr="0063256F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="0077707B" w:rsidRPr="0063256F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of</w:t>
      </w:r>
      <w:r w:rsidR="0077707B" w:rsidRPr="0063256F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="0077707B" w:rsidRPr="0063256F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final</w:t>
      </w:r>
      <w:r w:rsidR="0077707B" w:rsidRPr="0063256F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="0077707B" w:rsidRPr="0063256F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fire</w:t>
      </w:r>
      <w:r w:rsidR="0077707B" w:rsidRPr="0063256F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="0077707B" w:rsidRPr="0063256F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inspection</w:t>
      </w:r>
      <w:r w:rsidR="0077707B" w:rsidRPr="0063256F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="0077707B" w:rsidRPr="0063256F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and</w:t>
      </w:r>
      <w:r w:rsidR="0077707B" w:rsidRPr="0063256F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="0077707B" w:rsidRPr="0063256F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quality</w:t>
      </w:r>
      <w:r w:rsidR="0077707B" w:rsidRPr="0063256F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="0077707B" w:rsidRPr="0063256F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inspection.</w:t>
      </w:r>
      <w:r w:rsidR="0077707B" w:rsidRPr="0063256F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We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will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intensify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institutional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Reform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of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final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fire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inspection,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promote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deep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integration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of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final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fire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inspection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and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quality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inspection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of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new,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alternation,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expansion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construction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projects,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to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form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one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item,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one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department,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one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time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of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inspection,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and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to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be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included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in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integrated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final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inspection.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opinion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of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final fire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inspection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shall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be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included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in the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Quality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Supervision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Report,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and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separate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opinion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of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final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fire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inspection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and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976C43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976C43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filing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of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opinion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976C43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shall</w:t>
      </w:r>
      <w:r w:rsidR="00976C43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976C43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not</w:t>
      </w:r>
      <w:r w:rsidR="00976C43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976C43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be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allowed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to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be</w:t>
      </w:r>
      <w:r w:rsidR="0077707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707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issued.</w:t>
      </w:r>
      <w:r w:rsidR="00014A54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014A54" w:rsidRPr="003841EB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(</w:t>
      </w:r>
      <w:r w:rsidR="003841EB" w:rsidRPr="009A797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Responsible</w:t>
      </w:r>
      <w:r w:rsidR="003841EB" w:rsidRPr="009A797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3841EB" w:rsidRPr="009A797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departments:</w:t>
      </w:r>
      <w:r w:rsidR="003841EB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proofErr w:type="gramStart"/>
      <w:r w:rsidR="00245F49" w:rsidRPr="003841EB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proofErr w:type="gramEnd"/>
      <w:r w:rsidR="00245F49" w:rsidRPr="003841EB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245F49" w:rsidRPr="003841EB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245F49" w:rsidRPr="003841EB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245F49" w:rsidRPr="003841EB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Commission</w:t>
      </w:r>
      <w:r w:rsidR="00245F49" w:rsidRPr="003841EB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245F49" w:rsidRPr="003841EB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 Housing</w:t>
      </w:r>
      <w:r w:rsidR="00245F49" w:rsidRPr="003841EB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245F49" w:rsidRPr="003841EB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and</w:t>
      </w:r>
      <w:r w:rsidR="00245F49" w:rsidRPr="003841EB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245F49" w:rsidRPr="003841EB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Urban-rural</w:t>
      </w:r>
      <w:r w:rsidR="00245F49" w:rsidRPr="003841EB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245F49" w:rsidRPr="003841EB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Development,</w:t>
      </w:r>
      <w:r w:rsidR="00245F49" w:rsidRPr="003841EB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245F49" w:rsidRPr="003841EB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245F49" w:rsidRPr="003841EB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245F49" w:rsidRPr="003841EB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245F49" w:rsidRPr="003841EB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245F49" w:rsidRPr="003841EB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Emergency</w:t>
      </w:r>
      <w:r w:rsidR="00245F49" w:rsidRPr="003841EB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245F49" w:rsidRPr="003841EB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Management</w:t>
      </w:r>
      <w:r w:rsidR="00245F49" w:rsidRPr="003841EB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245F49" w:rsidRPr="003841EB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Bureau,</w:t>
      </w:r>
      <w:r w:rsidR="00245F49" w:rsidRPr="003841EB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DC3B9A" w:rsidRPr="003841EB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all</w:t>
      </w:r>
      <w:r w:rsidR="00DC3B9A" w:rsidRPr="003841EB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DC3B9A" w:rsidRPr="003841EB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District</w:t>
      </w:r>
      <w:r w:rsidR="00DC3B9A" w:rsidRPr="003841EB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DC3B9A" w:rsidRPr="003841EB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People</w:t>
      </w:r>
      <w:r w:rsidR="00DC3B9A" w:rsidRPr="003841EB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’s </w:t>
      </w:r>
      <w:r w:rsidR="00DC3B9A" w:rsidRPr="003841EB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Governments,</w:t>
      </w:r>
      <w:r w:rsidR="00DC3B9A" w:rsidRPr="003841EB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DC3B9A" w:rsidRPr="003841EB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all</w:t>
      </w:r>
      <w:r w:rsidR="00DC3B9A" w:rsidRPr="003841EB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DC3B9A" w:rsidRPr="003841EB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Administrative</w:t>
      </w:r>
      <w:r w:rsidR="00DC3B9A" w:rsidRPr="003841EB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DC3B9A" w:rsidRPr="003841EB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Committees</w:t>
      </w:r>
      <w:r w:rsidR="00DC3B9A" w:rsidRPr="003841EB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DC3B9A" w:rsidRPr="003841EB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DC3B9A" w:rsidRPr="003841EB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DC3B9A" w:rsidRPr="003841EB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Special</w:t>
      </w:r>
      <w:r w:rsidR="00DC3B9A" w:rsidRPr="003841EB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DC3B9A" w:rsidRPr="003841EB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Areas</w:t>
      </w:r>
      <w:r w:rsidR="00014A54" w:rsidRPr="003841EB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)</w:t>
      </w:r>
    </w:p>
    <w:p w14:paraId="52F32CB1" w14:textId="5606589E" w:rsidR="00137F9A" w:rsidRDefault="00137F9A" w:rsidP="004C1F25">
      <w:pPr>
        <w:widowControl/>
        <w:spacing w:before="11" w:line="0" w:lineRule="atLeast"/>
        <w:rPr>
          <w:rFonts w:ascii="Arial" w:eastAsia="仿宋" w:hAnsi="Arial" w:cs="Arial"/>
          <w:color w:val="000000"/>
          <w:kern w:val="0"/>
          <w:sz w:val="32"/>
          <w:szCs w:val="32"/>
        </w:rPr>
      </w:pPr>
    </w:p>
    <w:p w14:paraId="05BB5918" w14:textId="43E3F230" w:rsidR="007F32FC" w:rsidRPr="00BB6473" w:rsidRDefault="00137F9A" w:rsidP="00B42C97">
      <w:pPr>
        <w:widowControl/>
        <w:spacing w:before="11" w:line="0" w:lineRule="atLeast"/>
        <w:ind w:firstLineChars="250" w:firstLine="803"/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</w:pPr>
      <w:r w:rsidRPr="00B42C97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9.</w:t>
      </w:r>
      <w:r w:rsidRPr="00B42C97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="00FB1275" w:rsidRPr="00B42C97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Deepen</w:t>
      </w:r>
      <w:r w:rsidR="00FB1275" w:rsidRPr="00B42C97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="00FB1275" w:rsidRPr="00B42C97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the</w:t>
      </w:r>
      <w:r w:rsidR="00FB1275" w:rsidRPr="00B42C97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="003C7900" w:rsidRPr="00B42C97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law</w:t>
      </w:r>
      <w:r w:rsidR="003C7900" w:rsidRPr="00B42C97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="00FB1275" w:rsidRPr="00B42C97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enforcement</w:t>
      </w:r>
      <w:r w:rsidR="00FB1275" w:rsidRPr="00B42C97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="00FB1275" w:rsidRPr="00B42C97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reform</w:t>
      </w:r>
      <w:r w:rsidR="00FB1275" w:rsidRPr="00B42C97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="00FB1275" w:rsidRPr="00B42C97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of</w:t>
      </w:r>
      <w:r w:rsidR="00FB1275" w:rsidRPr="00B42C97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="00FB1275" w:rsidRPr="00B42C97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fire</w:t>
      </w:r>
      <w:r w:rsidR="00FB1275" w:rsidRPr="00B42C97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="00FB1275" w:rsidRPr="00B42C97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department.</w:t>
      </w:r>
      <w:r w:rsidR="00FB1275" w:rsidRPr="00B42C97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="00FB1275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We shall implement the requirements of </w:t>
      </w:r>
      <w:r w:rsidR="003C7900">
        <w:rPr>
          <w:rFonts w:ascii="Arial" w:eastAsia="仿宋" w:hAnsi="Arial" w:cs="Arial"/>
          <w:color w:val="000000"/>
          <w:kern w:val="0"/>
          <w:sz w:val="32"/>
          <w:szCs w:val="32"/>
        </w:rPr>
        <w:t>the Impl</w:t>
      </w:r>
      <w:r w:rsidR="003C7900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ementation</w:t>
      </w:r>
      <w:r w:rsidR="003C7900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3C7900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Opinions</w:t>
      </w:r>
      <w:r w:rsidR="003C7900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3C7900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of</w:t>
      </w:r>
      <w:r w:rsidR="003C7900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3C7900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Deepening</w:t>
      </w:r>
      <w:r w:rsidR="003C7900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3C7900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3C7900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F32FC">
        <w:rPr>
          <w:rFonts w:ascii="Arial" w:eastAsia="仿宋" w:hAnsi="Arial" w:cs="Arial"/>
          <w:color w:val="000000"/>
          <w:kern w:val="0"/>
          <w:sz w:val="32"/>
          <w:szCs w:val="32"/>
        </w:rPr>
        <w:t>Reform</w:t>
      </w:r>
      <w:r w:rsidR="007F32F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 xml:space="preserve"> </w:t>
      </w:r>
      <w:r w:rsidR="007F32F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of Law </w:t>
      </w:r>
      <w:r w:rsidR="007F32F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Enforcement</w:t>
      </w:r>
      <w:r w:rsidR="007F32F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F32F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of</w:t>
      </w:r>
      <w:r w:rsidR="007F32F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F32F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Fire</w:t>
      </w:r>
      <w:r w:rsidR="007F32F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F32F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Prevention</w:t>
      </w:r>
      <w:r w:rsidR="007F32F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F32F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in</w:t>
      </w:r>
      <w:r w:rsidR="007F32F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F32F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7F32F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F32F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Shanghai</w:t>
      </w:r>
      <w:r w:rsidR="007F32F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F32F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Municipality,</w:t>
      </w:r>
      <w:r w:rsidR="007F32F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8B30F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simplify </w:t>
      </w:r>
      <w:r w:rsidR="008B30F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8B30F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8B30FC"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fire safety inspection procedures</w:t>
      </w:r>
      <w:r w:rsidR="008B30F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B30F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before</w:t>
      </w:r>
      <w:r w:rsidR="008B30F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B30F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occupancy</w:t>
      </w:r>
      <w:r w:rsidR="008B30F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B30F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8B30F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B30F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running</w:t>
      </w:r>
      <w:r w:rsidR="008B30F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B30F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8B30F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B30F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business</w:t>
      </w:r>
      <w:r w:rsidR="008B30F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B30F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8B30F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B30F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public</w:t>
      </w:r>
      <w:r w:rsidR="008B30F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B30F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lastRenderedPageBreak/>
        <w:t>gathering</w:t>
      </w:r>
      <w:r w:rsidR="008B30F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B30F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places.</w:t>
      </w:r>
      <w:r w:rsidR="008B30F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229F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In</w:t>
      </w:r>
      <w:r w:rsidR="00C229F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229F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C229F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229F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Free-trade</w:t>
      </w:r>
      <w:r w:rsidR="00C229F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229F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Zones</w:t>
      </w:r>
      <w:r w:rsidR="00C229F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229F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in</w:t>
      </w:r>
      <w:r w:rsidR="00C229F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229F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C229F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229F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Pudong</w:t>
      </w:r>
      <w:r w:rsidR="00C229F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229F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New</w:t>
      </w:r>
      <w:r w:rsidR="00C229F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229F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Area</w:t>
      </w:r>
      <w:r w:rsidR="00C229F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229F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C229F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proofErr w:type="spellStart"/>
      <w:r w:rsidR="00C229F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Fengxian</w:t>
      </w:r>
      <w:proofErr w:type="spellEnd"/>
      <w:r w:rsidR="00C229F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229F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District,</w:t>
      </w:r>
      <w:r w:rsidR="00C229F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229F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we</w:t>
      </w:r>
      <w:r w:rsidR="00C229F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229F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explore</w:t>
      </w:r>
      <w:r w:rsidR="00C229F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229F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to</w:t>
      </w:r>
      <w:r w:rsidR="00C229F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229F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fully</w:t>
      </w:r>
      <w:r w:rsidR="00C229F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229F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implement</w:t>
      </w:r>
      <w:r w:rsidR="00C229F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10E8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A10E8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10E8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system</w:t>
      </w:r>
      <w:r w:rsidR="00A10E8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10E8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A10E8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10E8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notification</w:t>
      </w:r>
      <w:r w:rsidR="00A10E8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10E8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A10E8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commitment</w:t>
      </w:r>
      <w:r w:rsidR="009B189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B189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for</w:t>
      </w:r>
      <w:r w:rsidR="009B189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B189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9B189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B189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fire</w:t>
      </w:r>
      <w:r w:rsidR="009B189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B189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safety</w:t>
      </w:r>
      <w:r w:rsidR="009B189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B189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inspections</w:t>
      </w:r>
      <w:r w:rsidR="009B189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B189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before</w:t>
      </w:r>
      <w:r w:rsidR="009B189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D161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occupancy</w:t>
      </w:r>
      <w:r w:rsidR="00CD161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D161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CD161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D161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running</w:t>
      </w:r>
      <w:r w:rsidR="00CD161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D161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CD161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D161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business</w:t>
      </w:r>
      <w:r w:rsidR="00CD161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D161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CD161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D161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public</w:t>
      </w:r>
      <w:r w:rsidR="00CD161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D161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gathering</w:t>
      </w:r>
      <w:r w:rsidR="00CD161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D161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places,</w:t>
      </w:r>
      <w:r w:rsidR="00CD161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D161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CD161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D161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will</w:t>
      </w:r>
      <w:r w:rsidR="00CD161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D161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gradually</w:t>
      </w:r>
      <w:r w:rsidR="00CD161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D161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promote</w:t>
      </w:r>
      <w:r w:rsidR="00CD161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D161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CD161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D161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reform</w:t>
      </w:r>
      <w:r w:rsidR="00CD161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D161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to</w:t>
      </w:r>
      <w:r w:rsidR="00CD161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D161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other</w:t>
      </w:r>
      <w:r w:rsidR="00CD161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D161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areas</w:t>
      </w:r>
      <w:r w:rsidR="00CD161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D161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CD161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D161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CD161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D161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city.</w:t>
      </w:r>
      <w:r w:rsidR="00CD161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D31A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After</w:t>
      </w:r>
      <w:r w:rsidR="008D31A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D31A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</w:t>
      </w:r>
      <w:r w:rsidR="008D31A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D31A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public</w:t>
      </w:r>
      <w:r w:rsidR="008D31A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D31A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gathering</w:t>
      </w:r>
      <w:r w:rsidR="008D31A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D31A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place</w:t>
      </w:r>
      <w:r w:rsidR="008D31A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D31A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obtains</w:t>
      </w:r>
      <w:r w:rsidR="008D31A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D31A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8D31A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D31A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business</w:t>
      </w:r>
      <w:r w:rsidR="008D31A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D31A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license</w:t>
      </w:r>
      <w:r w:rsidR="008D31A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D31A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or</w:t>
      </w:r>
      <w:r w:rsidR="008D31A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D31A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conditions</w:t>
      </w:r>
      <w:r w:rsidR="008D31A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D31A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for</w:t>
      </w:r>
      <w:r w:rsidR="008D31A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D31A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legal</w:t>
      </w:r>
      <w:r w:rsidR="008D31A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D31A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occupancy,</w:t>
      </w:r>
      <w:r w:rsidR="008D31A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the owner can make </w:t>
      </w:r>
      <w:r w:rsidR="008D31A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8D31A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D31A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commitment</w:t>
      </w:r>
      <w:r w:rsidR="008D31A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D31A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that</w:t>
      </w:r>
      <w:r w:rsidR="008D31A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D31A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8D31A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D31A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place</w:t>
      </w:r>
      <w:r w:rsidR="008D31A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D31A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satisfies</w:t>
      </w:r>
      <w:r w:rsidR="00FD38E7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FD38E7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8D31A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D31A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fire</w:t>
      </w:r>
      <w:r w:rsidR="008D31A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D31A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safety</w:t>
      </w:r>
      <w:r w:rsidR="008D31A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D31A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standard</w:t>
      </w:r>
      <w:r w:rsidR="00FD38E7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</w:t>
      </w:r>
      <w:r w:rsidR="00FD38E7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FD38E7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to</w:t>
      </w:r>
      <w:r w:rsidR="00FD38E7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FD38E7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FD38E7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FD38E7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fire</w:t>
      </w:r>
      <w:r w:rsidR="00FD38E7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0630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B06305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FD38E7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rescue</w:t>
      </w:r>
      <w:r w:rsidR="00FD38E7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FD38E7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agency,</w:t>
      </w:r>
      <w:r w:rsidR="00FD38E7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FD38E7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FD38E7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FD38E7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will</w:t>
      </w:r>
      <w:r w:rsidR="00FD38E7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FD38E7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obtain</w:t>
      </w:r>
      <w:r w:rsidR="00FD38E7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FD38E7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FD38E7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FD38E7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fire</w:t>
      </w:r>
      <w:r w:rsidR="00FD38E7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FD38E7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safety</w:t>
      </w:r>
      <w:r w:rsidR="00FD38E7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FD38E7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certificate</w:t>
      </w:r>
      <w:r w:rsidR="00FD38E7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FD38E7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for</w:t>
      </w:r>
      <w:r w:rsidR="00FD38E7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FD38E7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occupancy</w:t>
      </w:r>
      <w:r w:rsidR="00FD38E7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FD38E7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FD38E7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FD38E7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starting</w:t>
      </w:r>
      <w:r w:rsidR="00FD38E7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FD38E7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FD38E7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FD38E7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business.</w:t>
      </w:r>
      <w:r w:rsidR="00FD38E7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F58B8" w:rsidRPr="00BB6473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(</w:t>
      </w:r>
      <w:r w:rsidR="00392E66" w:rsidRPr="00BB6473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Responsible</w:t>
      </w:r>
      <w:r w:rsidR="00392E66" w:rsidRPr="00BB6473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392E66" w:rsidRPr="00BB6473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departments:</w:t>
      </w:r>
      <w:r w:rsidR="00392E66" w:rsidRPr="00BB6473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proofErr w:type="gramStart"/>
      <w:r w:rsidR="00392E66" w:rsidRPr="00BB6473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proofErr w:type="gramEnd"/>
      <w:r w:rsidR="00392E66" w:rsidRPr="00BB6473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392E66" w:rsidRPr="00BB6473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392E66" w:rsidRPr="00BB6473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392E66" w:rsidRPr="00BB6473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Fire</w:t>
      </w:r>
      <w:r w:rsidR="00392E66" w:rsidRPr="00BB6473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B06305" w:rsidRPr="00BB6473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and</w:t>
      </w:r>
      <w:r w:rsidR="00B06305" w:rsidRPr="00BB6473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392E66" w:rsidRPr="00BB6473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Rescue</w:t>
      </w:r>
      <w:r w:rsidR="00B06305" w:rsidRPr="00BB6473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B06305" w:rsidRPr="00BB6473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Headquarters,</w:t>
      </w:r>
      <w:r w:rsidR="00B06305" w:rsidRPr="00BB6473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32787E" w:rsidRPr="00BB6473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all</w:t>
      </w:r>
      <w:r w:rsidR="0032787E" w:rsidRPr="00BB6473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32787E" w:rsidRPr="00BB6473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District</w:t>
      </w:r>
      <w:r w:rsidR="0032787E" w:rsidRPr="00BB6473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32787E" w:rsidRPr="00BB6473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People</w:t>
      </w:r>
      <w:r w:rsidR="0032787E" w:rsidRPr="00BB6473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’s </w:t>
      </w:r>
      <w:r w:rsidR="0032787E" w:rsidRPr="00BB6473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Governments,</w:t>
      </w:r>
      <w:r w:rsidR="0032787E" w:rsidRPr="00BB6473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32787E" w:rsidRPr="00BB6473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all</w:t>
      </w:r>
      <w:r w:rsidR="0032787E" w:rsidRPr="00BB6473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32787E" w:rsidRPr="00BB6473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Administrative</w:t>
      </w:r>
      <w:r w:rsidR="0032787E" w:rsidRPr="00BB6473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32787E" w:rsidRPr="00BB6473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Committees</w:t>
      </w:r>
      <w:r w:rsidR="0032787E" w:rsidRPr="00BB6473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32787E" w:rsidRPr="00BB6473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32787E" w:rsidRPr="00BB6473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32787E" w:rsidRPr="00BB6473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Special</w:t>
      </w:r>
      <w:r w:rsidR="0032787E" w:rsidRPr="00BB6473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32787E" w:rsidRPr="00BB6473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Areas</w:t>
      </w:r>
      <w:r w:rsidR="00BF58B8" w:rsidRPr="00BB6473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)</w:t>
      </w:r>
    </w:p>
    <w:p w14:paraId="1ACEED69" w14:textId="0F76A40C" w:rsidR="003D13BF" w:rsidRDefault="003D13BF" w:rsidP="004C1F25">
      <w:pPr>
        <w:widowControl/>
        <w:spacing w:before="11" w:line="0" w:lineRule="atLeast"/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</w:pPr>
    </w:p>
    <w:p w14:paraId="5F57FE4A" w14:textId="3EA2D155" w:rsidR="00A1015F" w:rsidRPr="009D2180" w:rsidRDefault="003D13BF" w:rsidP="000D59FB">
      <w:pPr>
        <w:widowControl/>
        <w:spacing w:before="11" w:line="0" w:lineRule="atLeast"/>
        <w:ind w:firstLineChars="250" w:firstLine="803"/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</w:pPr>
      <w:r w:rsidRPr="000D59FB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1</w:t>
      </w:r>
      <w:r w:rsidRPr="000D59FB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>0</w:t>
      </w:r>
      <w:r w:rsidRPr="000D59FB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.</w:t>
      </w:r>
      <w:r w:rsidRPr="000D59FB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85015" w:rsidRPr="000D59FB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Implement</w:t>
      </w:r>
      <w:r w:rsidR="00C85015" w:rsidRPr="000D59FB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85015" w:rsidRPr="000D59FB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8A733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8A7336" w:rsidRPr="000D59FB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service</w:t>
      </w:r>
      <w:r w:rsidR="00C85015" w:rsidRPr="000D59FB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85015" w:rsidRPr="000D59FB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reform</w:t>
      </w:r>
      <w:r w:rsidR="00C85015" w:rsidRPr="000D59FB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85015" w:rsidRPr="000D59FB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C85015" w:rsidRPr="000D59FB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85015" w:rsidRPr="000D59FB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connection</w:t>
      </w:r>
      <w:r w:rsidR="00C85015" w:rsidRPr="000D59FB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85015" w:rsidRPr="000D59FB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to</w:t>
      </w:r>
      <w:r w:rsidR="00C85015" w:rsidRPr="000D59FB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85015" w:rsidRPr="000D59FB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C85015" w:rsidRPr="000D59FB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85015" w:rsidRPr="000D59FB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public</w:t>
      </w:r>
      <w:r w:rsidR="00C85015" w:rsidRPr="000D59FB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85015" w:rsidRPr="000D59FB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utilities.</w:t>
      </w:r>
      <w:r w:rsidR="00C85015" w:rsidRPr="000D59FB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B44E3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Fo</w:t>
      </w:r>
      <w:r w:rsidR="00B44E3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llowing</w:t>
      </w:r>
      <w:r w:rsidR="00B44E3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44E3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B44E3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44E3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requirement</w:t>
      </w:r>
      <w:r w:rsidR="00B44E3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of</w:t>
      </w:r>
      <w:r w:rsidR="00B44E3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 xml:space="preserve"> </w:t>
      </w:r>
      <w:r w:rsidR="00EC5028" w:rsidRPr="00EC502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serving the enterprises and the people to " efficiently do their businesses"</w:t>
      </w:r>
      <w:r w:rsidR="00EC502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, relying </w:t>
      </w:r>
      <w:r w:rsidR="00EC502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on</w:t>
      </w:r>
      <w:r w:rsidR="00EC502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C502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EC502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C502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Review</w:t>
      </w:r>
      <w:r w:rsidR="00EC502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C502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EC502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Approval </w:t>
      </w:r>
      <w:r w:rsidR="00EC502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Management</w:t>
      </w:r>
      <w:r w:rsidR="00EC502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C502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System</w:t>
      </w:r>
      <w:r w:rsidR="00EC502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C502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EC502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C502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Construction</w:t>
      </w:r>
      <w:r w:rsidR="00EC502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Projects</w:t>
      </w:r>
      <w:r w:rsidR="00EC502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,</w:t>
      </w:r>
      <w:r w:rsidR="00EC502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C502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we</w:t>
      </w:r>
      <w:r w:rsidR="00EC502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C502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will</w:t>
      </w:r>
      <w:r w:rsidR="00EC502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C502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implement</w:t>
      </w:r>
      <w:r w:rsidR="00EC502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“</w:t>
      </w:r>
      <w:r w:rsidR="00EC502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one</w:t>
      </w:r>
      <w:r w:rsidR="00EC502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C502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procedure</w:t>
      </w:r>
      <w:r w:rsidR="00EC502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C502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for</w:t>
      </w:r>
      <w:r w:rsidR="00EC502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C502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EC502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C502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review</w:t>
      </w:r>
      <w:r w:rsidR="00EC502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C502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EC502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C502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approval</w:t>
      </w:r>
      <w:r w:rsidR="00EC502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C502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EC502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C502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road</w:t>
      </w:r>
      <w:r w:rsidR="00EC502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C502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excavation</w:t>
      </w:r>
      <w:r w:rsidR="00EC502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C502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EC502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C502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occupancy</w:t>
      </w:r>
      <w:r w:rsidR="00EC502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”</w:t>
      </w:r>
      <w:r w:rsidR="007E45D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,</w:t>
      </w:r>
      <w:r w:rsidR="007E45D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E45D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promote</w:t>
      </w:r>
      <w:r w:rsidR="007E45D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E45D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7E45D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E45D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simultaneous</w:t>
      </w:r>
      <w:r w:rsidR="007E45D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E45D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processing</w:t>
      </w:r>
      <w:r w:rsidR="007E45D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E45D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7E45D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74EF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construction</w:t>
      </w:r>
      <w:r w:rsidR="00774EF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74EF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project</w:t>
      </w:r>
      <w:r w:rsidR="00774EF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E45D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planning</w:t>
      </w:r>
      <w:r w:rsidR="007E45D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74EF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permission,</w:t>
      </w:r>
      <w:r w:rsidR="00774EF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74EF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landscaping</w:t>
      </w:r>
      <w:r w:rsidR="00774EF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74EF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permission,</w:t>
      </w:r>
      <w:r w:rsidR="00774EF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826AF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road</w:t>
      </w:r>
      <w:r w:rsidR="00A826AF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826AF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administration</w:t>
      </w:r>
      <w:r w:rsidR="00A826AF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826AF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permission,</w:t>
      </w:r>
      <w:r w:rsidR="00A826AF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826AF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road</w:t>
      </w:r>
      <w:r w:rsidR="00A826AF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826AF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excavation</w:t>
      </w:r>
      <w:r w:rsidR="00A826AF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826AF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A826AF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826AF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occupancy</w:t>
      </w:r>
      <w:r w:rsidR="00A826AF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826AF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permission,</w:t>
      </w:r>
      <w:r w:rsidR="00A826AF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826AF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etc.</w:t>
      </w:r>
      <w:r w:rsidR="003E26A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E26A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involved</w:t>
      </w:r>
      <w:r w:rsidR="003E26A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E26A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in</w:t>
      </w:r>
      <w:r w:rsidR="003E26A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E26A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D225D6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225D6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connections</w:t>
      </w:r>
      <w:r w:rsidR="00D225D6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225D6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to</w:t>
      </w:r>
      <w:r w:rsidR="00D225D6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225D6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D225D6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225D6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public</w:t>
      </w:r>
      <w:r w:rsidR="00D225D6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225D6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utilities</w:t>
      </w:r>
      <w:r w:rsidR="00D225D6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225D6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such</w:t>
      </w:r>
      <w:r w:rsidR="00D225D6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225D6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as</w:t>
      </w:r>
      <w:r w:rsidR="00D225D6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225D6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water,</w:t>
      </w:r>
      <w:r w:rsidR="00D225D6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225D6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electricity,</w:t>
      </w:r>
      <w:r w:rsidR="00D225D6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225D6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gas,</w:t>
      </w:r>
      <w:r w:rsidR="00D225D6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225D6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telecommunications</w:t>
      </w:r>
      <w:r w:rsidR="00D225D6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, etc.</w:t>
      </w:r>
      <w:r w:rsidR="00517A4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, and implement </w:t>
      </w:r>
      <w:r w:rsidR="00517A4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517A4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17A4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system</w:t>
      </w:r>
      <w:r w:rsidR="00517A4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17A4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517A4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17A4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notification</w:t>
      </w:r>
      <w:r w:rsidR="00517A4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17A4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517A4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17A4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commitment</w:t>
      </w:r>
      <w:r w:rsidR="00517A4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17A4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for</w:t>
      </w:r>
      <w:r w:rsidR="00517A4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17A4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517A4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17A4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connection</w:t>
      </w:r>
      <w:r w:rsidR="00517A4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17A4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works.</w:t>
      </w:r>
      <w:r w:rsidR="00517A4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6E4E2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We</w:t>
      </w:r>
      <w:r w:rsidR="006E4E2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6E4E2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will</w:t>
      </w:r>
      <w:r w:rsidR="006E4E2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6E4E2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promote</w:t>
      </w:r>
      <w:r w:rsidR="006E4E2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6E4E2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6E4E2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6E4E2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integrated</w:t>
      </w:r>
      <w:r w:rsidR="006E4E2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6E4E2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services</w:t>
      </w:r>
      <w:r w:rsidR="006E4E2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6E4E2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at</w:t>
      </w:r>
      <w:r w:rsidR="006E4E2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6E4E2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one</w:t>
      </w:r>
      <w:r w:rsidR="006E4E2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25E86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office</w:t>
      </w:r>
      <w:r w:rsidR="00D25E86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25E86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place</w:t>
      </w:r>
      <w:r w:rsidR="00D25E86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25E86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for</w:t>
      </w:r>
      <w:r w:rsidR="00D25E86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25E86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D25E86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25E86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whole</w:t>
      </w:r>
      <w:r w:rsidR="00D25E86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25E86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process</w:t>
      </w:r>
      <w:r w:rsidR="00D25E86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25E86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before</w:t>
      </w:r>
      <w:r w:rsidR="00D25E86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25E86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getting</w:t>
      </w:r>
      <w:r w:rsidR="00D25E86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25E86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6E4E2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6E4E2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connection</w:t>
      </w:r>
      <w:r w:rsidR="00D25E86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</w:t>
      </w:r>
      <w:r w:rsidR="006E4E2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6E4E2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to</w:t>
      </w:r>
      <w:r w:rsidR="006E4E2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6E4E2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6E4E2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6E4E2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public</w:t>
      </w:r>
      <w:r w:rsidR="006E4E2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6E4E2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utilities</w:t>
      </w:r>
      <w:r w:rsidR="00D25E86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, offer service to handle the procedure on behalf of the applicants,</w:t>
      </w:r>
      <w:r w:rsidR="004A619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A619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</w:t>
      </w:r>
      <w:r w:rsidR="00A1015F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o </w:t>
      </w:r>
      <w:r w:rsidR="00A1015F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achieve</w:t>
      </w:r>
      <w:r w:rsidR="00A1015F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010CF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online processing </w:t>
      </w:r>
      <w:r w:rsidR="00A64356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for</w:t>
      </w:r>
      <w:r w:rsidR="002010CF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010CF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A64356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64356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entire</w:t>
      </w:r>
      <w:r w:rsidR="002010CF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010CF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process</w:t>
      </w:r>
      <w:r w:rsidR="002010CF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010CF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including</w:t>
      </w:r>
      <w:r w:rsidR="002010CF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010CF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application</w:t>
      </w:r>
      <w:r w:rsidR="002010CF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010CF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for</w:t>
      </w:r>
      <w:r w:rsidR="002010CF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010CF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connection</w:t>
      </w:r>
      <w:r w:rsidR="002010CF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010CF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work</w:t>
      </w:r>
      <w:r w:rsidR="002010CF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010CF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to</w:t>
      </w:r>
      <w:r w:rsidR="002010CF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010CF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online</w:t>
      </w:r>
      <w:r w:rsidR="002010CF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010CF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inquiry</w:t>
      </w:r>
      <w:r w:rsidR="002010CF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010CF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2010CF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010CF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so</w:t>
      </w:r>
      <w:r w:rsidR="002010CF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010CF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on.</w:t>
      </w:r>
      <w:r w:rsidR="002010CF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7332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We</w:t>
      </w:r>
      <w:r w:rsidR="00A7332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7332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will</w:t>
      </w:r>
      <w:r w:rsidR="00A7332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7332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enhance</w:t>
      </w:r>
      <w:r w:rsidR="00A7332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7332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A7332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7332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proactive</w:t>
      </w:r>
      <w:r w:rsidR="00A7332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7332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service</w:t>
      </w:r>
      <w:r w:rsidR="00A7332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7332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for</w:t>
      </w:r>
      <w:r w:rsidR="00A7332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7332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A7332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7332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connection</w:t>
      </w:r>
      <w:r w:rsidR="00A7332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7332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to</w:t>
      </w:r>
      <w:r w:rsidR="00A7332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7332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A7332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7332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water</w:t>
      </w:r>
      <w:r w:rsidR="00A7332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7332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supply</w:t>
      </w:r>
      <w:r w:rsidR="00A7332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7332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A7332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7332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sewage,</w:t>
      </w:r>
      <w:r w:rsidR="00A7332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7332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A7332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7332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time</w:t>
      </w:r>
      <w:r w:rsidR="00A7332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7332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to</w:t>
      </w:r>
      <w:r w:rsidR="00A7332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7332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complete</w:t>
      </w:r>
      <w:r w:rsidR="00A7332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7332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A7332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7332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procedure</w:t>
      </w:r>
      <w:r w:rsidR="00A7332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7332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A7332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7332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get</w:t>
      </w:r>
      <w:r w:rsidR="00A7332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7332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A7332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7332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water</w:t>
      </w:r>
      <w:r w:rsidR="00A7332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7332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supply</w:t>
      </w:r>
      <w:r w:rsidR="00A7332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7332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shall</w:t>
      </w:r>
      <w:r w:rsidR="00A7332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7332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not</w:t>
      </w:r>
      <w:r w:rsidR="00A7332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7332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exceed</w:t>
      </w:r>
      <w:r w:rsidR="00A7332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6 </w:t>
      </w:r>
      <w:r w:rsidR="00A7332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lastRenderedPageBreak/>
        <w:t>calendar</w:t>
      </w:r>
      <w:r w:rsidR="00A7332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7332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days</w:t>
      </w:r>
      <w:r w:rsidR="00A7332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. </w:t>
      </w:r>
      <w:r w:rsidR="00A73324" w:rsidRPr="009D218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>(</w:t>
      </w:r>
      <w:r w:rsidR="00981F18" w:rsidRPr="009D218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Responsible</w:t>
      </w:r>
      <w:r w:rsidR="00981F18" w:rsidRPr="009D218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981F18" w:rsidRPr="009D218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departments:</w:t>
      </w:r>
      <w:r w:rsidR="00981F18" w:rsidRPr="009D218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the Municipal </w:t>
      </w:r>
      <w:r w:rsidR="00981F18" w:rsidRPr="009D218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Development</w:t>
      </w:r>
      <w:r w:rsidR="00981F18" w:rsidRPr="009D218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981F18" w:rsidRPr="009D218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and</w:t>
      </w:r>
      <w:r w:rsidR="00981F18" w:rsidRPr="009D218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981F18" w:rsidRPr="009D218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Reform</w:t>
      </w:r>
      <w:r w:rsidR="00981F18" w:rsidRPr="009D218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981F18" w:rsidRPr="009D218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Commission,</w:t>
      </w:r>
      <w:r w:rsidR="00981F18" w:rsidRPr="009D218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981F18" w:rsidRPr="009D218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981F18" w:rsidRPr="009D218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981F18" w:rsidRPr="009D218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8B4A4D" w:rsidRPr="009D218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8B4A4D" w:rsidRPr="009D218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Economy</w:t>
      </w:r>
      <w:r w:rsidR="008B4A4D" w:rsidRPr="009D218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8B4A4D" w:rsidRPr="009D218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and</w:t>
      </w:r>
      <w:r w:rsidR="008B4A4D" w:rsidRPr="009D218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8B4A4D" w:rsidRPr="009D218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Informationalization</w:t>
      </w:r>
      <w:r w:rsidR="008B4A4D" w:rsidRPr="009D218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8B4A4D" w:rsidRPr="009D218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Commission,</w:t>
      </w:r>
      <w:r w:rsidR="008B4A4D" w:rsidRPr="009D218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8B4A4D" w:rsidRPr="009D218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8B4A4D" w:rsidRPr="009D218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8B4A4D" w:rsidRPr="009D218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8B4A4D" w:rsidRPr="009D218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8B4A4D" w:rsidRPr="009D218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Transportation</w:t>
      </w:r>
      <w:r w:rsidR="008B4A4D" w:rsidRPr="009D218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8B4A4D" w:rsidRPr="009D218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Commission,</w:t>
      </w:r>
      <w:r w:rsidR="008B4A4D" w:rsidRPr="009D218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F0F3B" w:rsidRPr="009D218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7F0F3B" w:rsidRPr="009D218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F0F3B" w:rsidRPr="009D218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7F0F3B" w:rsidRPr="009D218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F0F3B" w:rsidRPr="009D218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Public</w:t>
      </w:r>
      <w:r w:rsidR="007F0F3B" w:rsidRPr="009D218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F0F3B" w:rsidRPr="009D218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Security</w:t>
      </w:r>
      <w:r w:rsidR="007F0F3B" w:rsidRPr="009D218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F0F3B" w:rsidRPr="009D218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Bureau,</w:t>
      </w:r>
      <w:r w:rsidR="007F0F3B" w:rsidRPr="009D218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F0F3B" w:rsidRPr="009D218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7F0F3B" w:rsidRPr="009D218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F0F3B" w:rsidRPr="009D218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7F0F3B" w:rsidRPr="009D218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F0F3B" w:rsidRPr="009D218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Landscaping</w:t>
      </w:r>
      <w:r w:rsidR="007F0F3B" w:rsidRPr="009D218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F0F3B" w:rsidRPr="009D218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and</w:t>
      </w:r>
      <w:r w:rsidR="007F0F3B" w:rsidRPr="009D218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F0F3B" w:rsidRPr="009D218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City</w:t>
      </w:r>
      <w:r w:rsidR="007F0F3B" w:rsidRPr="009D218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F0F3B" w:rsidRPr="009D218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Appearance</w:t>
      </w:r>
      <w:r w:rsidR="007F0F3B" w:rsidRPr="009D218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F0F3B" w:rsidRPr="009D218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Bureau,</w:t>
      </w:r>
      <w:r w:rsidR="00EF739F" w:rsidRPr="009D218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F739F" w:rsidRPr="009D218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EF739F" w:rsidRPr="009D218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F739F" w:rsidRPr="009D218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EF739F" w:rsidRPr="009D218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F739F" w:rsidRPr="009D218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Planning and</w:t>
      </w:r>
      <w:r w:rsidR="00EF739F" w:rsidRPr="009D218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F739F" w:rsidRPr="009D218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Natural</w:t>
      </w:r>
      <w:r w:rsidR="00EF739F" w:rsidRPr="009D218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F739F" w:rsidRPr="009D218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Resources</w:t>
      </w:r>
      <w:r w:rsidR="00EF739F" w:rsidRPr="009D218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F739F" w:rsidRPr="009D218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Bureau</w:t>
      </w:r>
      <w:r w:rsidR="00EF739F" w:rsidRPr="009D218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, </w:t>
      </w:r>
      <w:r w:rsidR="00F5039C" w:rsidRPr="009D218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F5039C" w:rsidRPr="009D218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F5039C" w:rsidRPr="009D218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F5039C" w:rsidRPr="009D218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F5039C" w:rsidRPr="009D218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Commission</w:t>
      </w:r>
      <w:r w:rsidR="00F5039C" w:rsidRPr="009D218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F5039C" w:rsidRPr="009D218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 Housing</w:t>
      </w:r>
      <w:r w:rsidR="00F5039C" w:rsidRPr="009D218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F5039C" w:rsidRPr="009D218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and</w:t>
      </w:r>
      <w:r w:rsidR="00F5039C" w:rsidRPr="009D218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F5039C" w:rsidRPr="009D218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Urban-rural</w:t>
      </w:r>
      <w:r w:rsidR="00F5039C" w:rsidRPr="009D218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F5039C" w:rsidRPr="009D218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Development,</w:t>
      </w:r>
      <w:r w:rsidR="00A26F76" w:rsidRPr="009D218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A26F76" w:rsidRPr="009D218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A26F76" w:rsidRPr="009D218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A26F76" w:rsidRPr="009D218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A26F76" w:rsidRPr="009D218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A26F76" w:rsidRPr="009D218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Water</w:t>
      </w:r>
      <w:r w:rsidR="00A26F76" w:rsidRPr="009D218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A26F76" w:rsidRPr="009D218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Authority,</w:t>
      </w:r>
      <w:r w:rsidR="00A26F76" w:rsidRPr="009D218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B0247C" w:rsidRPr="009D218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B0247C" w:rsidRPr="009D218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B0247C" w:rsidRPr="009D218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B0247C" w:rsidRPr="009D218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B0247C" w:rsidRPr="009D218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Communication</w:t>
      </w:r>
      <w:r w:rsidR="00B0247C" w:rsidRPr="009D218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B0247C" w:rsidRPr="009D218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Administration,</w:t>
      </w:r>
      <w:r w:rsidR="00B0247C" w:rsidRPr="009D218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114B9B" w:rsidRPr="009D218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all</w:t>
      </w:r>
      <w:r w:rsidR="00114B9B" w:rsidRPr="009D218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114B9B" w:rsidRPr="009D218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District</w:t>
      </w:r>
      <w:r w:rsidR="00114B9B" w:rsidRPr="009D218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114B9B" w:rsidRPr="009D218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People</w:t>
      </w:r>
      <w:r w:rsidR="00114B9B" w:rsidRPr="009D218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’s </w:t>
      </w:r>
      <w:r w:rsidR="00114B9B" w:rsidRPr="009D218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Governments,</w:t>
      </w:r>
      <w:r w:rsidR="00114B9B" w:rsidRPr="009D218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114B9B" w:rsidRPr="009D218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all</w:t>
      </w:r>
      <w:r w:rsidR="00114B9B" w:rsidRPr="009D218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114B9B" w:rsidRPr="009D218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Administrative</w:t>
      </w:r>
      <w:r w:rsidR="00114B9B" w:rsidRPr="009D218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114B9B" w:rsidRPr="009D218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Committees</w:t>
      </w:r>
      <w:r w:rsidR="00114B9B" w:rsidRPr="009D218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114B9B" w:rsidRPr="009D218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114B9B" w:rsidRPr="009D218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114B9B" w:rsidRPr="009D218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Special</w:t>
      </w:r>
      <w:r w:rsidR="00114B9B" w:rsidRPr="009D218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114B9B" w:rsidRPr="009D218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Areas,</w:t>
      </w:r>
      <w:r w:rsidR="00114B9B" w:rsidRPr="009D218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114B9B" w:rsidRPr="009D218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all</w:t>
      </w:r>
      <w:r w:rsidR="00114B9B" w:rsidRPr="009D218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114B9B" w:rsidRPr="009D218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relevant</w:t>
      </w:r>
      <w:r w:rsidR="00114B9B" w:rsidRPr="009D218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114B9B" w:rsidRPr="009D218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public</w:t>
      </w:r>
      <w:r w:rsidR="00114B9B" w:rsidRPr="009D218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114B9B" w:rsidRPr="009D218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utility</w:t>
      </w:r>
      <w:r w:rsidR="00114B9B" w:rsidRPr="009D218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114B9B" w:rsidRPr="009D218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agencies)</w:t>
      </w:r>
    </w:p>
    <w:p w14:paraId="77487703" w14:textId="77777777" w:rsidR="00981F18" w:rsidRPr="00C85015" w:rsidRDefault="00981F18" w:rsidP="004C1F25">
      <w:pPr>
        <w:widowControl/>
        <w:spacing w:before="11" w:line="0" w:lineRule="atLeast"/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</w:pPr>
    </w:p>
    <w:p w14:paraId="6339C18D" w14:textId="603C6B5E" w:rsidR="00D61313" w:rsidRPr="00075B90" w:rsidRDefault="0099112F" w:rsidP="008A7336">
      <w:pPr>
        <w:widowControl/>
        <w:spacing w:before="11" w:line="0" w:lineRule="atLeast"/>
        <w:ind w:firstLineChars="250" w:firstLine="803"/>
        <w:rPr>
          <w:rFonts w:ascii="Arial" w:eastAsia="仿宋" w:hAnsi="Arial" w:cs="Arial"/>
          <w:b/>
          <w:bCs/>
          <w:color w:val="000000"/>
          <w:spacing w:val="-14"/>
          <w:kern w:val="0"/>
          <w:sz w:val="32"/>
          <w:szCs w:val="32"/>
          <w:lang w:val="en"/>
        </w:rPr>
      </w:pPr>
      <w:r w:rsidRPr="009442D9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1</w:t>
      </w:r>
      <w:r w:rsidRPr="009442D9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>1</w:t>
      </w:r>
      <w:r w:rsidRPr="009442D9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.</w:t>
      </w:r>
      <w:r w:rsidRPr="009442D9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A97E5A" w:rsidRPr="009442D9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</w:t>
      </w:r>
      <w:r w:rsidR="00D1172E" w:rsidRPr="009442D9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ontinue to </w:t>
      </w:r>
      <w:r w:rsidR="00A97E5A" w:rsidRPr="009442D9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promote </w:t>
      </w:r>
      <w:r w:rsidR="00D1172E" w:rsidRPr="009442D9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the </w:t>
      </w:r>
      <w:r w:rsidR="00A97E5A" w:rsidRPr="009442D9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implementation</w:t>
      </w:r>
      <w:r w:rsidR="00A97E5A" w:rsidRPr="009442D9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A97E5A" w:rsidRPr="009442D9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A97E5A" w:rsidRPr="009442D9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D1172E" w:rsidRPr="009442D9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reform measures </w:t>
      </w:r>
      <w:r w:rsidR="00A97E5A" w:rsidRPr="009442D9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for</w:t>
      </w:r>
      <w:r w:rsidR="00A97E5A" w:rsidRPr="009442D9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A97E5A" w:rsidRPr="009442D9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A97E5A" w:rsidRPr="009442D9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D1172E" w:rsidRPr="009442D9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>intermediary services</w:t>
      </w:r>
      <w:r w:rsidR="00A97E5A" w:rsidRPr="009442D9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A97E5A" w:rsidRPr="009442D9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>related to</w:t>
      </w:r>
      <w:r w:rsidR="00A97E5A" w:rsidRPr="009442D9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approval </w:t>
      </w:r>
      <w:r w:rsidR="00A97E5A" w:rsidRPr="009442D9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items</w:t>
      </w:r>
      <w:r w:rsidR="00D1172E" w:rsidRPr="009442D9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>. </w:t>
      </w:r>
      <w:r w:rsidR="00A97E5A"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97E5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We</w:t>
      </w:r>
      <w:r w:rsidR="00A97E5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97E5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shall</w:t>
      </w:r>
      <w:r w:rsidR="00A97E5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97E5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st</w:t>
      </w:r>
      <w:r w:rsidR="00D1172E"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rengthen the evaluation of the implementation effect</w:t>
      </w:r>
      <w:r w:rsidR="0004579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</w:t>
      </w:r>
      <w:r w:rsidR="00D1172E"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of the reform of </w:t>
      </w:r>
      <w:r w:rsidR="0004579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approval</w:t>
      </w:r>
      <w:r w:rsidR="0004579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-related</w:t>
      </w:r>
      <w:r w:rsidR="0004579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-</w:t>
      </w:r>
      <w:r w:rsidR="00D1172E"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intermediary services,</w:t>
      </w:r>
      <w:r w:rsidR="0004579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4579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implement</w:t>
      </w:r>
      <w:r w:rsidR="0004579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4579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04579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6131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list</w:t>
      </w:r>
      <w:r w:rsidR="00D6131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-based </w:t>
      </w:r>
      <w:r w:rsidR="00045794"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management of </w:t>
      </w:r>
      <w:r w:rsidR="0004579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approval</w:t>
      </w:r>
      <w:r w:rsidR="0004579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-related</w:t>
      </w:r>
      <w:r w:rsidR="0004579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-</w:t>
      </w:r>
      <w:r w:rsidR="00045794"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intermediary services</w:t>
      </w:r>
      <w:r w:rsidR="00D6131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6131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dynamic</w:t>
      </w:r>
      <w:r w:rsidR="00D6131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ally, to</w:t>
      </w:r>
      <w:r w:rsidR="00D6131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 xml:space="preserve"> </w:t>
      </w:r>
      <w:r w:rsidR="00D6131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ensure </w:t>
      </w:r>
      <w:r w:rsidR="00D61313" w:rsidRPr="00D1172E">
        <w:rPr>
          <w:rFonts w:ascii="Arial" w:eastAsia="仿宋" w:hAnsi="Arial" w:cs="Arial"/>
          <w:color w:val="000000"/>
          <w:spacing w:val="-14"/>
          <w:kern w:val="0"/>
          <w:sz w:val="32"/>
          <w:szCs w:val="32"/>
          <w:lang w:val="en"/>
        </w:rPr>
        <w:t>that there are no other intermediary service</w:t>
      </w:r>
      <w:r w:rsidR="00D61313">
        <w:rPr>
          <w:rFonts w:ascii="Arial" w:eastAsia="仿宋" w:hAnsi="Arial" w:cs="Arial"/>
          <w:color w:val="000000"/>
          <w:spacing w:val="-14"/>
          <w:kern w:val="0"/>
          <w:sz w:val="32"/>
          <w:szCs w:val="32"/>
          <w:lang w:val="en"/>
        </w:rPr>
        <w:t xml:space="preserve"> items beyond</w:t>
      </w:r>
      <w:r w:rsidR="00D61313"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 the list</w:t>
      </w:r>
      <w:r w:rsidR="00D6131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; </w:t>
      </w:r>
      <w:r w:rsidR="008247F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For the items on the list, we will </w:t>
      </w:r>
      <w:r w:rsidR="008247F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formulate</w:t>
      </w:r>
      <w:r w:rsidR="008247F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247F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one</w:t>
      </w:r>
      <w:r w:rsidR="008247F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247F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item,</w:t>
      </w:r>
      <w:r w:rsidR="008247F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247F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one</w:t>
      </w:r>
      <w:r w:rsidR="008247F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247F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measure,</w:t>
      </w:r>
      <w:r w:rsidR="008247F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247F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one</w:t>
      </w:r>
      <w:r w:rsidR="008247F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610D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guidance,</w:t>
      </w:r>
      <w:r w:rsidR="007610D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610D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those</w:t>
      </w:r>
      <w:r w:rsidR="007610D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610D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7610D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610D9" w:rsidRPr="00D1172E">
        <w:rPr>
          <w:rFonts w:ascii="Arial" w:eastAsia="仿宋" w:hAnsi="Arial" w:cs="Arial"/>
          <w:color w:val="000000"/>
          <w:spacing w:val="-14"/>
          <w:kern w:val="0"/>
          <w:sz w:val="32"/>
          <w:szCs w:val="32"/>
          <w:lang w:val="en"/>
        </w:rPr>
        <w:t>intermediary service</w:t>
      </w:r>
      <w:r w:rsidR="007610D9">
        <w:rPr>
          <w:rFonts w:ascii="Arial" w:eastAsia="仿宋" w:hAnsi="Arial" w:cs="Arial"/>
          <w:color w:val="000000"/>
          <w:spacing w:val="-14"/>
          <w:kern w:val="0"/>
          <w:sz w:val="32"/>
          <w:szCs w:val="32"/>
          <w:lang w:val="en"/>
        </w:rPr>
        <w:t xml:space="preserve"> items</w:t>
      </w:r>
      <w:r w:rsidR="007610D9">
        <w:rPr>
          <w:rFonts w:ascii="Arial" w:eastAsia="仿宋" w:hAnsi="Arial" w:cs="Arial"/>
          <w:color w:val="000000"/>
          <w:spacing w:val="-14"/>
          <w:kern w:val="0"/>
          <w:sz w:val="32"/>
          <w:szCs w:val="32"/>
          <w:lang w:val="en"/>
        </w:rPr>
        <w:t xml:space="preserve"> </w:t>
      </w:r>
      <w:r w:rsidR="007610D9">
        <w:rPr>
          <w:rFonts w:ascii="Arial" w:eastAsia="仿宋" w:hAnsi="Arial" w:cs="Arial" w:hint="eastAsia"/>
          <w:color w:val="000000"/>
          <w:spacing w:val="-14"/>
          <w:kern w:val="0"/>
          <w:sz w:val="32"/>
          <w:szCs w:val="32"/>
          <w:lang w:val="en"/>
        </w:rPr>
        <w:t>which</w:t>
      </w:r>
      <w:r w:rsidR="007610D9">
        <w:rPr>
          <w:rFonts w:ascii="Arial" w:eastAsia="仿宋" w:hAnsi="Arial" w:cs="Arial"/>
          <w:color w:val="000000"/>
          <w:spacing w:val="-14"/>
          <w:kern w:val="0"/>
          <w:sz w:val="32"/>
          <w:szCs w:val="32"/>
          <w:lang w:val="en"/>
        </w:rPr>
        <w:t xml:space="preserve"> </w:t>
      </w:r>
      <w:r w:rsidR="007610D9">
        <w:rPr>
          <w:rFonts w:ascii="Arial" w:eastAsia="仿宋" w:hAnsi="Arial" w:cs="Arial" w:hint="eastAsia"/>
          <w:color w:val="000000"/>
          <w:spacing w:val="-14"/>
          <w:kern w:val="0"/>
          <w:sz w:val="32"/>
          <w:szCs w:val="32"/>
          <w:lang w:val="en"/>
        </w:rPr>
        <w:t>are</w:t>
      </w:r>
      <w:r w:rsidR="007610D9">
        <w:rPr>
          <w:rFonts w:ascii="Arial" w:eastAsia="仿宋" w:hAnsi="Arial" w:cs="Arial"/>
          <w:color w:val="000000"/>
          <w:spacing w:val="-14"/>
          <w:kern w:val="0"/>
          <w:sz w:val="32"/>
          <w:szCs w:val="32"/>
          <w:lang w:val="en"/>
        </w:rPr>
        <w:t xml:space="preserve"> </w:t>
      </w:r>
      <w:r w:rsidR="007610D9">
        <w:rPr>
          <w:rFonts w:ascii="Arial" w:eastAsia="仿宋" w:hAnsi="Arial" w:cs="Arial" w:hint="eastAsia"/>
          <w:color w:val="000000"/>
          <w:spacing w:val="-14"/>
          <w:kern w:val="0"/>
          <w:sz w:val="32"/>
          <w:szCs w:val="32"/>
          <w:lang w:val="en"/>
        </w:rPr>
        <w:t>commissioned</w:t>
      </w:r>
      <w:r w:rsidR="007610D9">
        <w:rPr>
          <w:rFonts w:ascii="Arial" w:eastAsia="仿宋" w:hAnsi="Arial" w:cs="Arial"/>
          <w:color w:val="000000"/>
          <w:spacing w:val="-14"/>
          <w:kern w:val="0"/>
          <w:sz w:val="32"/>
          <w:szCs w:val="32"/>
          <w:lang w:val="en"/>
        </w:rPr>
        <w:t xml:space="preserve"> </w:t>
      </w:r>
      <w:r w:rsidR="007610D9">
        <w:rPr>
          <w:rFonts w:ascii="Arial" w:eastAsia="仿宋" w:hAnsi="Arial" w:cs="Arial" w:hint="eastAsia"/>
          <w:color w:val="000000"/>
          <w:spacing w:val="-14"/>
          <w:kern w:val="0"/>
          <w:sz w:val="32"/>
          <w:szCs w:val="32"/>
          <w:lang w:val="en"/>
        </w:rPr>
        <w:t>by</w:t>
      </w:r>
      <w:r w:rsidR="007610D9">
        <w:rPr>
          <w:rFonts w:ascii="Arial" w:eastAsia="仿宋" w:hAnsi="Arial" w:cs="Arial"/>
          <w:color w:val="000000"/>
          <w:spacing w:val="-14"/>
          <w:kern w:val="0"/>
          <w:sz w:val="32"/>
          <w:szCs w:val="32"/>
          <w:lang w:val="en"/>
        </w:rPr>
        <w:t xml:space="preserve"> </w:t>
      </w:r>
      <w:r w:rsidR="007610D9">
        <w:rPr>
          <w:rFonts w:ascii="Arial" w:eastAsia="仿宋" w:hAnsi="Arial" w:cs="Arial" w:hint="eastAsia"/>
          <w:color w:val="000000"/>
          <w:spacing w:val="-14"/>
          <w:kern w:val="0"/>
          <w:sz w:val="32"/>
          <w:szCs w:val="32"/>
          <w:lang w:val="en"/>
        </w:rPr>
        <w:t>the</w:t>
      </w:r>
      <w:r w:rsidR="007610D9">
        <w:rPr>
          <w:rFonts w:ascii="Arial" w:eastAsia="仿宋" w:hAnsi="Arial" w:cs="Arial"/>
          <w:color w:val="000000"/>
          <w:spacing w:val="-14"/>
          <w:kern w:val="0"/>
          <w:sz w:val="32"/>
          <w:szCs w:val="32"/>
          <w:lang w:val="en"/>
        </w:rPr>
        <w:t xml:space="preserve"> </w:t>
      </w:r>
      <w:r w:rsidR="007610D9">
        <w:rPr>
          <w:rFonts w:ascii="Arial" w:eastAsia="仿宋" w:hAnsi="Arial" w:cs="Arial" w:hint="eastAsia"/>
          <w:color w:val="000000"/>
          <w:spacing w:val="-14"/>
          <w:kern w:val="0"/>
          <w:sz w:val="32"/>
          <w:szCs w:val="32"/>
          <w:lang w:val="en"/>
        </w:rPr>
        <w:t>government</w:t>
      </w:r>
      <w:r w:rsidR="007610D9">
        <w:rPr>
          <w:rFonts w:ascii="Arial" w:eastAsia="仿宋" w:hAnsi="Arial" w:cs="Arial"/>
          <w:color w:val="000000"/>
          <w:spacing w:val="-14"/>
          <w:kern w:val="0"/>
          <w:sz w:val="32"/>
          <w:szCs w:val="32"/>
          <w:lang w:val="en"/>
        </w:rPr>
        <w:t xml:space="preserve"> </w:t>
      </w:r>
      <w:r w:rsidR="007610D9">
        <w:rPr>
          <w:rFonts w:ascii="Arial" w:eastAsia="仿宋" w:hAnsi="Arial" w:cs="Arial" w:hint="eastAsia"/>
          <w:color w:val="000000"/>
          <w:spacing w:val="-14"/>
          <w:kern w:val="0"/>
          <w:sz w:val="32"/>
          <w:szCs w:val="32"/>
          <w:lang w:val="en"/>
        </w:rPr>
        <w:t>shall</w:t>
      </w:r>
      <w:r w:rsidR="007610D9">
        <w:rPr>
          <w:rFonts w:ascii="Arial" w:eastAsia="仿宋" w:hAnsi="Arial" w:cs="Arial"/>
          <w:color w:val="000000"/>
          <w:spacing w:val="-14"/>
          <w:kern w:val="0"/>
          <w:sz w:val="32"/>
          <w:szCs w:val="32"/>
          <w:lang w:val="en"/>
        </w:rPr>
        <w:t xml:space="preserve"> </w:t>
      </w:r>
      <w:r w:rsidR="007610D9">
        <w:rPr>
          <w:rFonts w:ascii="Arial" w:eastAsia="仿宋" w:hAnsi="Arial" w:cs="Arial" w:hint="eastAsia"/>
          <w:color w:val="000000"/>
          <w:spacing w:val="-14"/>
          <w:kern w:val="0"/>
          <w:sz w:val="32"/>
          <w:szCs w:val="32"/>
          <w:lang w:val="en"/>
        </w:rPr>
        <w:t>be</w:t>
      </w:r>
      <w:r w:rsidR="007610D9">
        <w:rPr>
          <w:rFonts w:ascii="Arial" w:eastAsia="仿宋" w:hAnsi="Arial" w:cs="Arial"/>
          <w:color w:val="000000"/>
          <w:spacing w:val="-14"/>
          <w:kern w:val="0"/>
          <w:sz w:val="32"/>
          <w:szCs w:val="32"/>
          <w:lang w:val="en"/>
        </w:rPr>
        <w:t xml:space="preserve"> </w:t>
      </w:r>
      <w:r w:rsidR="007610D9">
        <w:rPr>
          <w:rFonts w:ascii="Arial" w:eastAsia="仿宋" w:hAnsi="Arial" w:cs="Arial" w:hint="eastAsia"/>
          <w:color w:val="000000"/>
          <w:spacing w:val="-14"/>
          <w:kern w:val="0"/>
          <w:sz w:val="32"/>
          <w:szCs w:val="32"/>
          <w:lang w:val="en"/>
        </w:rPr>
        <w:t>put</w:t>
      </w:r>
      <w:r w:rsidR="007610D9">
        <w:rPr>
          <w:rFonts w:ascii="Arial" w:eastAsia="仿宋" w:hAnsi="Arial" w:cs="Arial"/>
          <w:color w:val="000000"/>
          <w:spacing w:val="-14"/>
          <w:kern w:val="0"/>
          <w:sz w:val="32"/>
          <w:szCs w:val="32"/>
          <w:lang w:val="en"/>
        </w:rPr>
        <w:t xml:space="preserve"> </w:t>
      </w:r>
      <w:r w:rsidR="007610D9">
        <w:rPr>
          <w:rFonts w:ascii="Arial" w:eastAsia="仿宋" w:hAnsi="Arial" w:cs="Arial" w:hint="eastAsia"/>
          <w:color w:val="000000"/>
          <w:spacing w:val="-14"/>
          <w:kern w:val="0"/>
          <w:sz w:val="32"/>
          <w:szCs w:val="32"/>
          <w:lang w:val="en"/>
        </w:rPr>
        <w:t>on</w:t>
      </w:r>
      <w:r w:rsidR="007610D9">
        <w:rPr>
          <w:rFonts w:ascii="Arial" w:eastAsia="仿宋" w:hAnsi="Arial" w:cs="Arial"/>
          <w:color w:val="000000"/>
          <w:spacing w:val="-14"/>
          <w:kern w:val="0"/>
          <w:sz w:val="32"/>
          <w:szCs w:val="32"/>
          <w:lang w:val="en"/>
        </w:rPr>
        <w:t xml:space="preserve"> </w:t>
      </w:r>
      <w:r w:rsidR="007610D9">
        <w:rPr>
          <w:rFonts w:ascii="Arial" w:eastAsia="仿宋" w:hAnsi="Arial" w:cs="Arial" w:hint="eastAsia"/>
          <w:color w:val="000000"/>
          <w:spacing w:val="-14"/>
          <w:kern w:val="0"/>
          <w:sz w:val="32"/>
          <w:szCs w:val="32"/>
          <w:lang w:val="en"/>
        </w:rPr>
        <w:t>the</w:t>
      </w:r>
      <w:r w:rsidR="007610D9">
        <w:rPr>
          <w:rFonts w:ascii="Arial" w:eastAsia="仿宋" w:hAnsi="Arial" w:cs="Arial"/>
          <w:color w:val="000000"/>
          <w:spacing w:val="-14"/>
          <w:kern w:val="0"/>
          <w:sz w:val="32"/>
          <w:szCs w:val="32"/>
          <w:lang w:val="en"/>
        </w:rPr>
        <w:t xml:space="preserve"> </w:t>
      </w:r>
      <w:r w:rsidR="007610D9">
        <w:rPr>
          <w:rFonts w:ascii="Arial" w:eastAsia="仿宋" w:hAnsi="Arial" w:cs="Arial" w:hint="eastAsia"/>
          <w:color w:val="000000"/>
          <w:spacing w:val="-14"/>
          <w:kern w:val="0"/>
          <w:sz w:val="32"/>
          <w:szCs w:val="32"/>
          <w:lang w:val="en"/>
        </w:rPr>
        <w:t>Review</w:t>
      </w:r>
      <w:r w:rsidR="007610D9">
        <w:rPr>
          <w:rFonts w:ascii="Arial" w:eastAsia="仿宋" w:hAnsi="Arial" w:cs="Arial"/>
          <w:color w:val="000000"/>
          <w:spacing w:val="-14"/>
          <w:kern w:val="0"/>
          <w:sz w:val="32"/>
          <w:szCs w:val="32"/>
          <w:lang w:val="en"/>
        </w:rPr>
        <w:t xml:space="preserve"> </w:t>
      </w:r>
      <w:r w:rsidR="007610D9">
        <w:rPr>
          <w:rFonts w:ascii="Arial" w:eastAsia="仿宋" w:hAnsi="Arial" w:cs="Arial" w:hint="eastAsia"/>
          <w:color w:val="000000"/>
          <w:spacing w:val="-14"/>
          <w:kern w:val="0"/>
          <w:sz w:val="32"/>
          <w:szCs w:val="32"/>
          <w:lang w:val="en"/>
        </w:rPr>
        <w:t>and</w:t>
      </w:r>
      <w:r w:rsidR="007610D9">
        <w:rPr>
          <w:rFonts w:ascii="Arial" w:eastAsia="仿宋" w:hAnsi="Arial" w:cs="Arial"/>
          <w:color w:val="000000"/>
          <w:spacing w:val="-14"/>
          <w:kern w:val="0"/>
          <w:sz w:val="32"/>
          <w:szCs w:val="32"/>
          <w:lang w:val="en"/>
        </w:rPr>
        <w:t xml:space="preserve"> </w:t>
      </w:r>
      <w:r w:rsidR="007610D9">
        <w:rPr>
          <w:rFonts w:ascii="Arial" w:eastAsia="仿宋" w:hAnsi="Arial" w:cs="Arial" w:hint="eastAsia"/>
          <w:color w:val="000000"/>
          <w:spacing w:val="-14"/>
          <w:kern w:val="0"/>
          <w:sz w:val="32"/>
          <w:szCs w:val="32"/>
          <w:lang w:val="en"/>
        </w:rPr>
        <w:t>Approval</w:t>
      </w:r>
      <w:r w:rsidR="007610D9">
        <w:rPr>
          <w:rFonts w:ascii="Arial" w:eastAsia="仿宋" w:hAnsi="Arial" w:cs="Arial"/>
          <w:color w:val="000000"/>
          <w:spacing w:val="-14"/>
          <w:kern w:val="0"/>
          <w:sz w:val="32"/>
          <w:szCs w:val="32"/>
          <w:lang w:val="en"/>
        </w:rPr>
        <w:t xml:space="preserve"> </w:t>
      </w:r>
      <w:r w:rsidR="007610D9">
        <w:rPr>
          <w:rFonts w:ascii="Arial" w:eastAsia="仿宋" w:hAnsi="Arial" w:cs="Arial" w:hint="eastAsia"/>
          <w:color w:val="000000"/>
          <w:spacing w:val="-14"/>
          <w:kern w:val="0"/>
          <w:sz w:val="32"/>
          <w:szCs w:val="32"/>
          <w:lang w:val="en"/>
        </w:rPr>
        <w:t>Management</w:t>
      </w:r>
      <w:r w:rsidR="007610D9">
        <w:rPr>
          <w:rFonts w:ascii="Arial" w:eastAsia="仿宋" w:hAnsi="Arial" w:cs="Arial"/>
          <w:color w:val="000000"/>
          <w:spacing w:val="-14"/>
          <w:kern w:val="0"/>
          <w:sz w:val="32"/>
          <w:szCs w:val="32"/>
          <w:lang w:val="en"/>
        </w:rPr>
        <w:t xml:space="preserve"> </w:t>
      </w:r>
      <w:r w:rsidR="007610D9">
        <w:rPr>
          <w:rFonts w:ascii="Arial" w:eastAsia="仿宋" w:hAnsi="Arial" w:cs="Arial" w:hint="eastAsia"/>
          <w:color w:val="000000"/>
          <w:spacing w:val="-14"/>
          <w:kern w:val="0"/>
          <w:sz w:val="32"/>
          <w:szCs w:val="32"/>
          <w:lang w:val="en"/>
        </w:rPr>
        <w:t>System</w:t>
      </w:r>
      <w:r w:rsidR="007610D9">
        <w:rPr>
          <w:rFonts w:ascii="Arial" w:eastAsia="仿宋" w:hAnsi="Arial" w:cs="Arial"/>
          <w:color w:val="000000"/>
          <w:spacing w:val="-14"/>
          <w:kern w:val="0"/>
          <w:sz w:val="32"/>
          <w:szCs w:val="32"/>
          <w:lang w:val="en"/>
        </w:rPr>
        <w:t xml:space="preserve"> </w:t>
      </w:r>
      <w:r w:rsidR="007610D9">
        <w:rPr>
          <w:rFonts w:ascii="Arial" w:eastAsia="仿宋" w:hAnsi="Arial" w:cs="Arial" w:hint="eastAsia"/>
          <w:color w:val="000000"/>
          <w:spacing w:val="-14"/>
          <w:kern w:val="0"/>
          <w:sz w:val="32"/>
          <w:szCs w:val="32"/>
          <w:lang w:val="en"/>
        </w:rPr>
        <w:t>by</w:t>
      </w:r>
      <w:r w:rsidR="007610D9">
        <w:rPr>
          <w:rFonts w:ascii="Arial" w:eastAsia="仿宋" w:hAnsi="Arial" w:cs="Arial"/>
          <w:color w:val="000000"/>
          <w:spacing w:val="-14"/>
          <w:kern w:val="0"/>
          <w:sz w:val="32"/>
          <w:szCs w:val="32"/>
          <w:lang w:val="en"/>
        </w:rPr>
        <w:t xml:space="preserve"> </w:t>
      </w:r>
      <w:r w:rsidR="007610D9">
        <w:rPr>
          <w:rFonts w:ascii="Arial" w:eastAsia="仿宋" w:hAnsi="Arial" w:cs="Arial" w:hint="eastAsia"/>
          <w:color w:val="000000"/>
          <w:spacing w:val="-14"/>
          <w:kern w:val="0"/>
          <w:sz w:val="32"/>
          <w:szCs w:val="32"/>
          <w:lang w:val="en"/>
        </w:rPr>
        <w:t>the</w:t>
      </w:r>
      <w:r w:rsidR="007610D9">
        <w:rPr>
          <w:rFonts w:ascii="Arial" w:eastAsia="仿宋" w:hAnsi="Arial" w:cs="Arial"/>
          <w:color w:val="000000"/>
          <w:spacing w:val="-14"/>
          <w:kern w:val="0"/>
          <w:sz w:val="32"/>
          <w:szCs w:val="32"/>
          <w:lang w:val="en"/>
        </w:rPr>
        <w:t xml:space="preserve"> </w:t>
      </w:r>
      <w:r w:rsidR="007610D9">
        <w:rPr>
          <w:rFonts w:ascii="Arial" w:eastAsia="仿宋" w:hAnsi="Arial" w:cs="Arial" w:hint="eastAsia"/>
          <w:color w:val="000000"/>
          <w:spacing w:val="-14"/>
          <w:kern w:val="0"/>
          <w:sz w:val="32"/>
          <w:szCs w:val="32"/>
          <w:lang w:val="en"/>
        </w:rPr>
        <w:t>end</w:t>
      </w:r>
      <w:r w:rsidR="007610D9">
        <w:rPr>
          <w:rFonts w:ascii="Arial" w:eastAsia="仿宋" w:hAnsi="Arial" w:cs="Arial"/>
          <w:color w:val="000000"/>
          <w:spacing w:val="-14"/>
          <w:kern w:val="0"/>
          <w:sz w:val="32"/>
          <w:szCs w:val="32"/>
          <w:lang w:val="en"/>
        </w:rPr>
        <w:t xml:space="preserve"> </w:t>
      </w:r>
      <w:r w:rsidR="007610D9">
        <w:rPr>
          <w:rFonts w:ascii="Arial" w:eastAsia="仿宋" w:hAnsi="Arial" w:cs="Arial" w:hint="eastAsia"/>
          <w:color w:val="000000"/>
          <w:spacing w:val="-14"/>
          <w:kern w:val="0"/>
          <w:sz w:val="32"/>
          <w:szCs w:val="32"/>
          <w:lang w:val="en"/>
        </w:rPr>
        <w:t>of</w:t>
      </w:r>
      <w:r w:rsidR="007610D9">
        <w:rPr>
          <w:rFonts w:ascii="Arial" w:eastAsia="仿宋" w:hAnsi="Arial" w:cs="Arial"/>
          <w:color w:val="000000"/>
          <w:spacing w:val="-14"/>
          <w:kern w:val="0"/>
          <w:sz w:val="32"/>
          <w:szCs w:val="32"/>
          <w:lang w:val="en"/>
        </w:rPr>
        <w:t xml:space="preserve"> 2021</w:t>
      </w:r>
      <w:r w:rsidR="007610D9">
        <w:rPr>
          <w:rFonts w:ascii="Arial" w:eastAsia="仿宋" w:hAnsi="Arial" w:cs="Arial" w:hint="eastAsia"/>
          <w:color w:val="000000"/>
          <w:spacing w:val="-14"/>
          <w:kern w:val="0"/>
          <w:sz w:val="32"/>
          <w:szCs w:val="32"/>
          <w:lang w:val="en"/>
        </w:rPr>
        <w:t>.</w:t>
      </w:r>
      <w:r w:rsidR="007610D9">
        <w:rPr>
          <w:rFonts w:ascii="Arial" w:eastAsia="仿宋" w:hAnsi="Arial" w:cs="Arial"/>
          <w:color w:val="000000"/>
          <w:spacing w:val="-14"/>
          <w:kern w:val="0"/>
          <w:sz w:val="32"/>
          <w:szCs w:val="32"/>
          <w:lang w:val="en"/>
        </w:rPr>
        <w:t xml:space="preserve"> </w:t>
      </w:r>
      <w:r w:rsidR="007610D9" w:rsidRPr="00075B90">
        <w:rPr>
          <w:rFonts w:ascii="Arial" w:eastAsia="仿宋" w:hAnsi="Arial" w:cs="Arial" w:hint="eastAsia"/>
          <w:b/>
          <w:bCs/>
          <w:color w:val="000000"/>
          <w:spacing w:val="-14"/>
          <w:kern w:val="0"/>
          <w:sz w:val="32"/>
          <w:szCs w:val="32"/>
          <w:lang w:val="en"/>
        </w:rPr>
        <w:t>(</w:t>
      </w:r>
      <w:r w:rsidR="009075AB" w:rsidRPr="00075B9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Responsible</w:t>
      </w:r>
      <w:r w:rsidR="009075AB" w:rsidRPr="00075B9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9075AB" w:rsidRPr="00075B9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departments:</w:t>
      </w:r>
      <w:r w:rsidR="00E32FB5" w:rsidRPr="00075B9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proofErr w:type="gramStart"/>
      <w:r w:rsidR="00E32FB5" w:rsidRPr="00075B9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proofErr w:type="gramEnd"/>
      <w:r w:rsidR="00E32FB5" w:rsidRPr="00075B9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32FB5" w:rsidRPr="00075B9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E32FB5" w:rsidRPr="00075B9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1C16E7" w:rsidRPr="00075B9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Office</w:t>
      </w:r>
      <w:r w:rsidR="001C16E7" w:rsidRPr="00075B9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1C16E7" w:rsidRPr="00075B9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1C16E7" w:rsidRPr="00075B9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32FB5" w:rsidRPr="00075B9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Review</w:t>
      </w:r>
      <w:r w:rsidR="00E32FB5" w:rsidRPr="00075B9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32FB5" w:rsidRPr="00075B9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and</w:t>
      </w:r>
      <w:r w:rsidR="00E32FB5" w:rsidRPr="00075B9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32FB5" w:rsidRPr="00075B9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Approval</w:t>
      </w:r>
      <w:r w:rsidR="001C16E7" w:rsidRPr="00075B9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1C16E7" w:rsidRPr="00075B9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Reform,</w:t>
      </w:r>
      <w:r w:rsidR="001C16E7" w:rsidRPr="00075B9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1C16E7" w:rsidRPr="00075B9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1C16E7" w:rsidRPr="00075B9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1C16E7" w:rsidRPr="00075B9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1C16E7" w:rsidRPr="00075B9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1C16E7" w:rsidRPr="00075B9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Commission</w:t>
      </w:r>
      <w:r w:rsidR="001C16E7" w:rsidRPr="00075B9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1C16E7" w:rsidRPr="00075B9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1C16E7" w:rsidRPr="00075B9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1C16E7" w:rsidRPr="00075B9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Housing</w:t>
      </w:r>
      <w:r w:rsidR="001C16E7" w:rsidRPr="00075B9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1C16E7" w:rsidRPr="00075B9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and</w:t>
      </w:r>
      <w:r w:rsidR="001C16E7" w:rsidRPr="00075B9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1C16E7" w:rsidRPr="00075B9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Urban-rural</w:t>
      </w:r>
      <w:r w:rsidR="001C16E7" w:rsidRPr="00075B9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1C16E7" w:rsidRPr="00075B9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Development,</w:t>
      </w:r>
      <w:r w:rsidR="001C16E7" w:rsidRPr="00075B9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1C16E7" w:rsidRPr="00075B9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1C16E7" w:rsidRPr="00075B9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1C16E7" w:rsidRPr="00075B9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1C16E7" w:rsidRPr="00075B9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1C16E7" w:rsidRPr="00075B9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Development</w:t>
      </w:r>
      <w:r w:rsidR="001C16E7" w:rsidRPr="00075B9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1C16E7" w:rsidRPr="00075B9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and</w:t>
      </w:r>
      <w:r w:rsidR="001C16E7" w:rsidRPr="00075B9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1C16E7" w:rsidRPr="00075B9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Reform</w:t>
      </w:r>
      <w:r w:rsidR="001C16E7" w:rsidRPr="00075B9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1C16E7" w:rsidRPr="00075B9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Commission,</w:t>
      </w:r>
      <w:r w:rsidR="001C16E7" w:rsidRPr="00075B9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1C16E7" w:rsidRPr="00075B9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1C16E7" w:rsidRPr="00075B9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1C16E7" w:rsidRPr="00075B9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1C16E7" w:rsidRPr="00075B9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1C16E7" w:rsidRPr="00075B9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Planning</w:t>
      </w:r>
      <w:r w:rsidR="001C16E7" w:rsidRPr="00075B9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1C16E7" w:rsidRPr="00075B9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and</w:t>
      </w:r>
      <w:r w:rsidR="001C16E7" w:rsidRPr="00075B9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1C16E7" w:rsidRPr="00075B9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Natural</w:t>
      </w:r>
      <w:r w:rsidR="001C16E7" w:rsidRPr="00075B9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1C16E7" w:rsidRPr="00075B9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Resources</w:t>
      </w:r>
      <w:r w:rsidR="001C16E7" w:rsidRPr="00075B9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1C16E7" w:rsidRPr="00075B9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Bureau,</w:t>
      </w:r>
      <w:r w:rsidR="001C16E7" w:rsidRPr="00075B9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1C16E7" w:rsidRPr="00075B9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1C16E7" w:rsidRPr="00075B9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1C16E7" w:rsidRPr="00075B9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1C16E7" w:rsidRPr="00075B9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1C16E7" w:rsidRPr="00075B9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Big</w:t>
      </w:r>
      <w:r w:rsidR="001C16E7" w:rsidRPr="00075B9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1C16E7" w:rsidRPr="00075B9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Data</w:t>
      </w:r>
      <w:r w:rsidR="001C16E7" w:rsidRPr="00075B9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1C16E7" w:rsidRPr="00075B9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Center,</w:t>
      </w:r>
      <w:r w:rsidR="001C16E7" w:rsidRPr="00075B9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D755B5" w:rsidRPr="00075B9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all</w:t>
      </w:r>
      <w:r w:rsidR="00D755B5" w:rsidRPr="00075B9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D755B5" w:rsidRPr="00075B9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District</w:t>
      </w:r>
      <w:r w:rsidR="00D755B5" w:rsidRPr="00075B9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D755B5" w:rsidRPr="00075B9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People</w:t>
      </w:r>
      <w:r w:rsidR="00D755B5" w:rsidRPr="00075B9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>’</w:t>
      </w:r>
      <w:r w:rsidR="00D755B5" w:rsidRPr="00075B9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s</w:t>
      </w:r>
      <w:r w:rsidR="00D755B5" w:rsidRPr="00075B9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D755B5" w:rsidRPr="00075B9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Governments,</w:t>
      </w:r>
      <w:r w:rsidR="00D755B5" w:rsidRPr="00075B9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D755B5" w:rsidRPr="00075B9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all</w:t>
      </w:r>
      <w:r w:rsidR="00D755B5" w:rsidRPr="00075B9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D755B5" w:rsidRPr="00075B9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Administrative</w:t>
      </w:r>
      <w:r w:rsidR="00D755B5" w:rsidRPr="00075B9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D755B5" w:rsidRPr="00075B9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Committees</w:t>
      </w:r>
      <w:r w:rsidR="00D755B5" w:rsidRPr="00075B9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D755B5" w:rsidRPr="00075B9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D755B5" w:rsidRPr="00075B9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D755B5" w:rsidRPr="00075B9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Special</w:t>
      </w:r>
      <w:r w:rsidR="00D755B5" w:rsidRPr="00075B9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D755B5" w:rsidRPr="00075B9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Areas</w:t>
      </w:r>
      <w:r w:rsidR="007610D9" w:rsidRPr="00075B90">
        <w:rPr>
          <w:rFonts w:ascii="Arial" w:eastAsia="仿宋" w:hAnsi="Arial" w:cs="Arial" w:hint="eastAsia"/>
          <w:b/>
          <w:bCs/>
          <w:color w:val="000000"/>
          <w:spacing w:val="-14"/>
          <w:kern w:val="0"/>
          <w:sz w:val="32"/>
          <w:szCs w:val="32"/>
          <w:lang w:val="en"/>
        </w:rPr>
        <w:t>)</w:t>
      </w:r>
    </w:p>
    <w:p w14:paraId="43148A64" w14:textId="27FB78CD" w:rsidR="007610D9" w:rsidRDefault="007610D9" w:rsidP="00A97E5A">
      <w:pPr>
        <w:widowControl/>
        <w:spacing w:before="11" w:line="0" w:lineRule="atLeast"/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</w:pPr>
    </w:p>
    <w:p w14:paraId="27E8F681" w14:textId="5291E274" w:rsidR="00F50A26" w:rsidRPr="009C607D" w:rsidRDefault="00E7117A" w:rsidP="00075B90">
      <w:pPr>
        <w:widowControl/>
        <w:spacing w:before="11" w:line="0" w:lineRule="atLeast"/>
        <w:ind w:firstLineChars="250" w:firstLine="803"/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</w:pPr>
      <w:r w:rsidRPr="00075B9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1</w:t>
      </w:r>
      <w:r w:rsidRPr="00075B9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>2</w:t>
      </w:r>
      <w:r w:rsidRPr="00075B9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.</w:t>
      </w:r>
      <w:r w:rsidRPr="00075B9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1D50D2" w:rsidRPr="00075B9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Fully</w:t>
      </w:r>
      <w:r w:rsidR="001D50D2" w:rsidRPr="00075B9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1D50D2" w:rsidRPr="00075B9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p</w:t>
      </w:r>
      <w:r w:rsidR="00C61C10" w:rsidRPr="00075B9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romote</w:t>
      </w:r>
      <w:r w:rsidR="00C61C10" w:rsidRPr="00075B9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61C10" w:rsidRPr="00075B9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C61C10" w:rsidRPr="00075B9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DF4D6D" w:rsidRPr="00075B9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>integration</w:t>
      </w:r>
      <w:r w:rsidR="00C61C10" w:rsidRPr="00075B9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61C10" w:rsidRPr="00075B9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C61C10" w:rsidRPr="00075B9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61C10" w:rsidRPr="00075B9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multiple</w:t>
      </w:r>
      <w:r w:rsidR="00C61C10" w:rsidRPr="00075B9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22DB0" w:rsidRPr="00075B9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types</w:t>
      </w:r>
      <w:r w:rsidR="00422DB0" w:rsidRPr="00075B9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22DB0" w:rsidRPr="00075B9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422DB0" w:rsidRPr="00075B9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3B18AD" w:rsidRPr="00075B90">
        <w:rPr>
          <w:rFonts w:ascii="Arial" w:eastAsia="仿宋" w:hAnsi="Arial" w:cs="Arial"/>
          <w:b/>
          <w:bCs/>
          <w:color w:val="000000"/>
          <w:spacing w:val="-11"/>
          <w:kern w:val="0"/>
          <w:sz w:val="32"/>
          <w:szCs w:val="32"/>
          <w:lang w:val="en"/>
        </w:rPr>
        <w:t>survey</w:t>
      </w:r>
      <w:r w:rsidR="001125E2" w:rsidRPr="00075B90">
        <w:rPr>
          <w:rFonts w:ascii="Arial" w:eastAsia="仿宋" w:hAnsi="Arial" w:cs="Arial"/>
          <w:b/>
          <w:bCs/>
          <w:color w:val="000000"/>
          <w:spacing w:val="-11"/>
          <w:kern w:val="0"/>
          <w:sz w:val="32"/>
          <w:szCs w:val="32"/>
          <w:lang w:val="en"/>
        </w:rPr>
        <w:t>ing</w:t>
      </w:r>
      <w:r w:rsidR="003B18AD" w:rsidRPr="00075B9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 xml:space="preserve"> and</w:t>
      </w:r>
      <w:r w:rsidR="003B18AD" w:rsidRPr="00075B9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22DB0" w:rsidRPr="00075B9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mapping</w:t>
      </w:r>
      <w:r w:rsidR="001D50D2" w:rsidRPr="00075B9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1D50D2" w:rsidRPr="00075B9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into</w:t>
      </w:r>
      <w:r w:rsidR="001D50D2" w:rsidRPr="00075B9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1D50D2" w:rsidRPr="00075B90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one.</w:t>
      </w:r>
      <w:r w:rsidR="001D50D2" w:rsidRPr="00075B90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1D50D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We</w:t>
      </w:r>
      <w:r w:rsidR="001D50D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D50D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will</w:t>
      </w:r>
      <w:r w:rsidR="001D50D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F4D6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carry</w:t>
      </w:r>
      <w:r w:rsidR="00DF4D6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out</w:t>
      </w:r>
      <w:r w:rsidR="00DF4D6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 xml:space="preserve"> </w:t>
      </w:r>
      <w:r w:rsidR="00DF4D6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the reform in the field of </w:t>
      </w:r>
      <w:r w:rsidR="003B18A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surveying</w:t>
      </w:r>
      <w:r w:rsidR="003B18A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 xml:space="preserve"> </w:t>
      </w:r>
      <w:r w:rsidR="003B18A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and </w:t>
      </w:r>
      <w:r w:rsidR="00DF4D6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mapping services </w:t>
      </w:r>
      <w:r w:rsidR="003B18A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by dee</w:t>
      </w:r>
      <w:r w:rsidR="003B18A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ply</w:t>
      </w:r>
      <w:r w:rsidR="003B18A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B18A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integrating</w:t>
      </w:r>
      <w:r w:rsidR="003B18A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B18A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3B18A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125E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surveying and </w:t>
      </w:r>
      <w:r w:rsidR="003B18A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mapping</w:t>
      </w:r>
      <w:r w:rsidR="003B18A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B18A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codes</w:t>
      </w:r>
      <w:r w:rsidR="003B18A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B18A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3B18A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B18A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lastRenderedPageBreak/>
        <w:t>“</w:t>
      </w:r>
      <w:r w:rsidR="003B18AD" w:rsidRPr="00D1172E">
        <w:rPr>
          <w:rFonts w:ascii="Arial" w:eastAsia="仿宋" w:hAnsi="Arial" w:cs="Arial"/>
          <w:color w:val="000000"/>
          <w:spacing w:val="-11"/>
          <w:kern w:val="0"/>
          <w:sz w:val="32"/>
          <w:szCs w:val="32"/>
          <w:lang w:val="en"/>
        </w:rPr>
        <w:t>cadastral</w:t>
      </w:r>
      <w:r w:rsidR="003B18AD">
        <w:rPr>
          <w:rFonts w:ascii="Arial" w:eastAsia="仿宋" w:hAnsi="Arial" w:cs="Arial"/>
          <w:color w:val="000000"/>
          <w:spacing w:val="-11"/>
          <w:kern w:val="0"/>
          <w:sz w:val="32"/>
          <w:szCs w:val="32"/>
          <w:lang w:val="en"/>
        </w:rPr>
        <w:t xml:space="preserve"> </w:t>
      </w:r>
      <w:r w:rsidR="003B18AD" w:rsidRPr="00D1172E">
        <w:rPr>
          <w:rFonts w:ascii="Arial" w:eastAsia="仿宋" w:hAnsi="Arial" w:cs="Arial"/>
          <w:color w:val="000000"/>
          <w:spacing w:val="-11"/>
          <w:kern w:val="0"/>
          <w:sz w:val="32"/>
          <w:szCs w:val="32"/>
          <w:lang w:val="en"/>
        </w:rPr>
        <w:t>surveying and</w:t>
      </w:r>
      <w:r w:rsidR="003B18AD">
        <w:rPr>
          <w:rFonts w:ascii="Arial" w:eastAsia="仿宋" w:hAnsi="Arial" w:cs="Arial"/>
          <w:color w:val="000000"/>
          <w:spacing w:val="-11"/>
          <w:kern w:val="0"/>
          <w:sz w:val="32"/>
          <w:szCs w:val="32"/>
          <w:lang w:val="en"/>
        </w:rPr>
        <w:t xml:space="preserve"> </w:t>
      </w:r>
      <w:r w:rsidR="003B18AD" w:rsidRPr="00D1172E">
        <w:rPr>
          <w:rFonts w:ascii="Arial" w:eastAsia="仿宋" w:hAnsi="Arial" w:cs="Arial"/>
          <w:color w:val="000000"/>
          <w:spacing w:val="-11"/>
          <w:kern w:val="0"/>
          <w:sz w:val="32"/>
          <w:szCs w:val="32"/>
        </w:rPr>
        <w:t>mapping</w:t>
      </w:r>
      <w:r w:rsidR="003B18A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”</w:t>
      </w:r>
      <w:r w:rsidR="003B18AD" w:rsidRPr="00D1172E">
        <w:rPr>
          <w:rFonts w:ascii="Arial" w:eastAsia="仿宋" w:hAnsi="Arial" w:cs="Arial"/>
          <w:color w:val="000000"/>
          <w:spacing w:val="-11"/>
          <w:kern w:val="0"/>
          <w:sz w:val="32"/>
          <w:szCs w:val="32"/>
        </w:rPr>
        <w:t>,</w:t>
      </w:r>
      <w:r w:rsidR="003B18AD" w:rsidRPr="00D1172E">
        <w:rPr>
          <w:rFonts w:ascii="Arial" w:eastAsia="仿宋" w:hAnsi="Arial" w:cs="Arial"/>
          <w:color w:val="000000"/>
          <w:spacing w:val="-11"/>
          <w:kern w:val="0"/>
          <w:sz w:val="32"/>
          <w:szCs w:val="32"/>
          <w:lang w:val="en"/>
        </w:rPr>
        <w:t> "</w:t>
      </w:r>
      <w:r w:rsidR="006C7FBA" w:rsidRPr="006C7FBA">
        <w:rPr>
          <w:rFonts w:ascii="Arial" w:eastAsia="仿宋" w:hAnsi="Arial" w:cs="Arial"/>
          <w:color w:val="000000"/>
          <w:spacing w:val="-11"/>
          <w:kern w:val="0"/>
          <w:sz w:val="32"/>
          <w:szCs w:val="32"/>
        </w:rPr>
        <w:t xml:space="preserve"> </w:t>
      </w:r>
      <w:r w:rsidR="006C7FBA" w:rsidRPr="00D1172E">
        <w:rPr>
          <w:rFonts w:ascii="Arial" w:eastAsia="仿宋" w:hAnsi="Arial" w:cs="Arial"/>
          <w:color w:val="000000"/>
          <w:spacing w:val="-11"/>
          <w:kern w:val="0"/>
          <w:sz w:val="32"/>
          <w:szCs w:val="32"/>
        </w:rPr>
        <w:t>survey</w:t>
      </w:r>
      <w:r w:rsidR="006C7FBA">
        <w:rPr>
          <w:rFonts w:ascii="Arial" w:eastAsia="仿宋" w:hAnsi="Arial" w:cs="Arial"/>
          <w:color w:val="000000"/>
          <w:spacing w:val="-11"/>
          <w:kern w:val="0"/>
          <w:sz w:val="32"/>
          <w:szCs w:val="32"/>
        </w:rPr>
        <w:t>ing</w:t>
      </w:r>
      <w:r w:rsidR="006C7FBA">
        <w:rPr>
          <w:rFonts w:ascii="Arial" w:eastAsia="仿宋" w:hAnsi="Arial" w:cs="Arial"/>
          <w:color w:val="000000"/>
          <w:spacing w:val="-11"/>
          <w:kern w:val="0"/>
          <w:sz w:val="32"/>
          <w:szCs w:val="32"/>
          <w:lang w:val="en"/>
        </w:rPr>
        <w:t xml:space="preserve"> for the </w:t>
      </w:r>
      <w:r w:rsidR="003B18AD" w:rsidRPr="00D1172E">
        <w:rPr>
          <w:rFonts w:ascii="Arial" w:eastAsia="仿宋" w:hAnsi="Arial" w:cs="Arial"/>
          <w:color w:val="000000"/>
          <w:spacing w:val="-11"/>
          <w:kern w:val="0"/>
          <w:sz w:val="32"/>
          <w:szCs w:val="32"/>
          <w:lang w:val="en"/>
        </w:rPr>
        <w:t>planning</w:t>
      </w:r>
      <w:r w:rsidR="006C7FBA">
        <w:rPr>
          <w:rFonts w:ascii="Arial" w:eastAsia="仿宋" w:hAnsi="Arial" w:cs="Arial"/>
          <w:color w:val="000000"/>
          <w:spacing w:val="-11"/>
          <w:kern w:val="0"/>
          <w:sz w:val="32"/>
          <w:szCs w:val="32"/>
          <w:lang w:val="en"/>
        </w:rPr>
        <w:t xml:space="preserve"> stage</w:t>
      </w:r>
      <w:r w:rsidR="003B18AD" w:rsidRPr="00D1172E">
        <w:rPr>
          <w:rFonts w:ascii="Arial" w:eastAsia="仿宋" w:hAnsi="Arial" w:cs="Arial"/>
          <w:color w:val="000000"/>
          <w:spacing w:val="-11"/>
          <w:kern w:val="0"/>
          <w:sz w:val="32"/>
          <w:szCs w:val="32"/>
        </w:rPr>
        <w:t>",</w:t>
      </w:r>
      <w:r w:rsidR="006C7FBA">
        <w:rPr>
          <w:rFonts w:ascii="Arial" w:eastAsia="仿宋" w:hAnsi="Arial" w:cs="Arial"/>
          <w:color w:val="000000"/>
          <w:spacing w:val="-11"/>
          <w:kern w:val="0"/>
          <w:sz w:val="32"/>
          <w:szCs w:val="32"/>
        </w:rPr>
        <w:t xml:space="preserve"> </w:t>
      </w:r>
      <w:r w:rsidR="003B18AD" w:rsidRPr="00D1172E">
        <w:rPr>
          <w:rFonts w:ascii="Arial" w:eastAsia="仿宋" w:hAnsi="Arial" w:cs="Arial"/>
          <w:color w:val="000000"/>
          <w:spacing w:val="-11"/>
          <w:kern w:val="0"/>
          <w:sz w:val="32"/>
          <w:szCs w:val="32"/>
        </w:rPr>
        <w:t>"</w:t>
      </w:r>
      <w:r w:rsidR="006C7FBA" w:rsidRPr="006C7FBA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6C7FBA" w:rsidRPr="00D1172E">
        <w:rPr>
          <w:rFonts w:ascii="Arial" w:eastAsia="仿宋" w:hAnsi="Arial" w:cs="Arial"/>
          <w:color w:val="000000"/>
          <w:kern w:val="0"/>
          <w:sz w:val="32"/>
          <w:szCs w:val="32"/>
        </w:rPr>
        <w:t>mapping</w:t>
      </w:r>
      <w:r w:rsidR="006C7FBA" w:rsidRPr="00D1172E">
        <w:rPr>
          <w:rFonts w:ascii="Arial" w:eastAsia="仿宋" w:hAnsi="Arial" w:cs="Arial"/>
          <w:color w:val="000000"/>
          <w:spacing w:val="-11"/>
          <w:kern w:val="0"/>
          <w:sz w:val="32"/>
          <w:szCs w:val="32"/>
        </w:rPr>
        <w:t xml:space="preserve"> </w:t>
      </w:r>
      <w:r w:rsidR="006C7FBA">
        <w:rPr>
          <w:rFonts w:ascii="Arial" w:eastAsia="仿宋" w:hAnsi="Arial" w:cs="Arial"/>
          <w:color w:val="000000"/>
          <w:spacing w:val="-11"/>
          <w:kern w:val="0"/>
          <w:sz w:val="32"/>
          <w:szCs w:val="32"/>
        </w:rPr>
        <w:t>of the area of a</w:t>
      </w:r>
      <w:r w:rsidR="006C7FBA">
        <w:rPr>
          <w:rFonts w:ascii="Arial" w:eastAsia="仿宋" w:hAnsi="Arial" w:cs="Arial" w:hint="eastAsia"/>
          <w:color w:val="000000"/>
          <w:spacing w:val="-11"/>
          <w:kern w:val="0"/>
          <w:sz w:val="32"/>
          <w:szCs w:val="32"/>
        </w:rPr>
        <w:t xml:space="preserve"> </w:t>
      </w:r>
      <w:r w:rsidR="003B18AD" w:rsidRPr="00D1172E">
        <w:rPr>
          <w:rFonts w:ascii="Arial" w:eastAsia="仿宋" w:hAnsi="Arial" w:cs="Arial"/>
          <w:color w:val="000000"/>
          <w:spacing w:val="-11"/>
          <w:kern w:val="0"/>
          <w:sz w:val="32"/>
          <w:szCs w:val="32"/>
        </w:rPr>
        <w:t>civil</w:t>
      </w:r>
      <w:r w:rsidR="003B18AD" w:rsidRPr="00D1172E">
        <w:rPr>
          <w:rFonts w:ascii="Arial" w:eastAsia="仿宋" w:hAnsi="Arial" w:cs="Arial"/>
          <w:color w:val="000000"/>
          <w:spacing w:val="-11"/>
          <w:kern w:val="0"/>
          <w:sz w:val="32"/>
          <w:szCs w:val="32"/>
          <w:lang w:val="en"/>
        </w:rPr>
        <w:t> </w:t>
      </w:r>
      <w:r w:rsidR="003B18AD"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defense </w:t>
      </w:r>
      <w:r w:rsidR="006C7FB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project</w:t>
      </w:r>
      <w:r w:rsidR="003B18AD" w:rsidRPr="00D1172E">
        <w:rPr>
          <w:rFonts w:ascii="Arial" w:eastAsia="仿宋" w:hAnsi="Arial" w:cs="Arial"/>
          <w:color w:val="000000"/>
          <w:kern w:val="0"/>
          <w:sz w:val="32"/>
          <w:szCs w:val="32"/>
        </w:rPr>
        <w:t>",</w:t>
      </w:r>
      <w:r w:rsidR="00E43EB7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3B18AD" w:rsidRPr="00D1172E">
        <w:rPr>
          <w:rFonts w:ascii="Arial" w:eastAsia="仿宋" w:hAnsi="Arial" w:cs="Arial"/>
          <w:color w:val="000000"/>
          <w:kern w:val="0"/>
          <w:sz w:val="32"/>
          <w:szCs w:val="32"/>
        </w:rPr>
        <w:t>"real</w:t>
      </w:r>
      <w:r w:rsidR="003B18AD"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 estate surveying and </w:t>
      </w:r>
      <w:r w:rsidR="003B18AD" w:rsidRPr="00D1172E">
        <w:rPr>
          <w:rFonts w:ascii="Arial" w:eastAsia="仿宋" w:hAnsi="Arial" w:cs="Arial"/>
          <w:color w:val="000000"/>
          <w:kern w:val="0"/>
          <w:sz w:val="32"/>
          <w:szCs w:val="32"/>
        </w:rPr>
        <w:t>mapping"</w:t>
      </w:r>
      <w:r w:rsidR="009008F2">
        <w:rPr>
          <w:rFonts w:ascii="Arial" w:eastAsia="仿宋" w:hAnsi="Arial" w:cs="Arial"/>
          <w:color w:val="000000"/>
          <w:kern w:val="0"/>
          <w:sz w:val="32"/>
          <w:szCs w:val="32"/>
        </w:rPr>
        <w:t>,</w:t>
      </w:r>
      <w:r w:rsidR="003B18AD"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 </w:t>
      </w:r>
      <w:r w:rsidR="00A70AC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etc</w:t>
      </w:r>
      <w:r w:rsidR="009008F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., </w:t>
      </w:r>
      <w:r w:rsidR="00F50A26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and </w:t>
      </w:r>
      <w:r w:rsidR="00F50A26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establish</w:t>
      </w:r>
      <w:r w:rsidR="00F50A26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F50A26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F50A26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677F7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coordinated</w:t>
      </w:r>
      <w:r w:rsidR="00C677F7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677F7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C677F7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F50A26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unified</w:t>
      </w:r>
      <w:r w:rsidR="00F50A26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F50A26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surveying</w:t>
      </w:r>
      <w:r w:rsidR="00F50A26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F50A26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F50A26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F50A26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mapping</w:t>
      </w:r>
      <w:r w:rsidR="00E4366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677F7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technological</w:t>
      </w:r>
      <w:r w:rsidR="00C677F7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677F7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standards</w:t>
      </w:r>
      <w:r w:rsidR="00C677F7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677F7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C677F7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677F7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construction</w:t>
      </w:r>
      <w:r w:rsidR="00C677F7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677F7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projects.</w:t>
      </w:r>
      <w:r w:rsidR="00C677F7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4717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We will</w:t>
      </w:r>
      <w:r w:rsidR="007075AF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075AF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steadily</w:t>
      </w:r>
      <w:r w:rsidR="007075AF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075AF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promote</w:t>
      </w:r>
      <w:r w:rsidR="007075AF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075AF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to</w:t>
      </w:r>
      <w:r w:rsidR="007075AF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075AF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separate</w:t>
      </w:r>
      <w:r w:rsidR="007075AF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075AF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7075AF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075AF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surveying</w:t>
      </w:r>
      <w:r w:rsidR="007075AF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075AF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7075AF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075AF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calculation</w:t>
      </w:r>
      <w:r w:rsidR="007075AF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075AF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7075AF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075AF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real</w:t>
      </w:r>
      <w:r w:rsidR="007075AF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075AF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estate</w:t>
      </w:r>
      <w:r w:rsidR="007075AF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075AF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surveying</w:t>
      </w:r>
      <w:r w:rsidR="007075AF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075AF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7075AF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075AF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mapping</w:t>
      </w:r>
      <w:r w:rsidR="0019320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,</w:t>
      </w:r>
      <w:r w:rsidR="0019320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9320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to</w:t>
      </w:r>
      <w:r w:rsidR="0019320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9320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ensure</w:t>
      </w:r>
      <w:r w:rsidR="0019320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9320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that</w:t>
      </w:r>
      <w:r w:rsidR="0019320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9320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all</w:t>
      </w:r>
      <w:r w:rsidR="0019320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9320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surveying</w:t>
      </w:r>
      <w:r w:rsidR="0019320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9320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19320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9320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mapping</w:t>
      </w:r>
      <w:r w:rsidR="0019320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9320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work</w:t>
      </w:r>
      <w:r w:rsidR="0082313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</w:t>
      </w:r>
      <w:r w:rsidR="0082313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2313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is</w:t>
      </w:r>
      <w:r w:rsidR="0082313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2313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according</w:t>
      </w:r>
      <w:r w:rsidR="0082313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2313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to</w:t>
      </w:r>
      <w:r w:rsidR="0082313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2313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82313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2313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requirements</w:t>
      </w:r>
      <w:r w:rsidR="0082313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2313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82313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“</w:t>
      </w:r>
      <w:r w:rsidR="0082313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multiple</w:t>
      </w:r>
      <w:r w:rsidR="0082313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2313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types</w:t>
      </w:r>
      <w:r w:rsidR="0082313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2313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82313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2313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surveying</w:t>
      </w:r>
      <w:r w:rsidR="0082313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2313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into</w:t>
      </w:r>
      <w:r w:rsidR="0082313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2313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one</w:t>
      </w:r>
      <w:r w:rsidR="0082313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”</w:t>
      </w:r>
      <w:r w:rsidR="00742A4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,</w:t>
      </w:r>
      <w:r w:rsidR="00742A4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42A4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742A4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42A4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surveying</w:t>
      </w:r>
      <w:r w:rsidR="00742A4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42A4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results</w:t>
      </w:r>
      <w:r w:rsidR="00742A4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42A4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are</w:t>
      </w:r>
      <w:r w:rsidR="00742A4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42A4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issued</w:t>
      </w:r>
      <w:r w:rsidR="00742A4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42A4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by</w:t>
      </w:r>
      <w:r w:rsidR="00742A4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42A4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type</w:t>
      </w:r>
      <w:r w:rsidR="00742A4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42A4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based</w:t>
      </w:r>
      <w:r w:rsidR="00742A4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42A4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on</w:t>
      </w:r>
      <w:r w:rsidR="00742A4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42A4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</w:t>
      </w:r>
      <w:r w:rsidR="00742A4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42A4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one-time</w:t>
      </w:r>
      <w:r w:rsidR="00742A4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42A4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outdoor</w:t>
      </w:r>
      <w:r w:rsidR="00742A4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42A4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surveying;</w:t>
      </w:r>
      <w:r w:rsidR="00742A4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80A9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We</w:t>
      </w:r>
      <w:r w:rsidR="00980A9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80A9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will</w:t>
      </w:r>
      <w:r w:rsidR="00980A9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80A9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adjust</w:t>
      </w:r>
      <w:r w:rsidR="00980A9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80A9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980A9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C576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list</w:t>
      </w:r>
      <w:r w:rsidR="001C576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of </w:t>
      </w:r>
      <w:r w:rsidR="001C576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“</w:t>
      </w:r>
      <w:r w:rsidR="001C576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multiple</w:t>
      </w:r>
      <w:r w:rsidR="001C576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C576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types</w:t>
      </w:r>
      <w:r w:rsidR="001C576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C576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1C576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C576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surveying</w:t>
      </w:r>
      <w:r w:rsidR="001C576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C576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into</w:t>
      </w:r>
      <w:r w:rsidR="001C576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C576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one</w:t>
      </w:r>
      <w:r w:rsidR="001C576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”</w:t>
      </w:r>
      <w:r w:rsidR="00AF79F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, clari</w:t>
      </w:r>
      <w:r w:rsidR="00AF79F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fying</w:t>
      </w:r>
      <w:r w:rsidR="00AF79F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F79F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that</w:t>
      </w:r>
      <w:r w:rsidR="00FE1237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A000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7A000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A000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system of </w:t>
      </w:r>
      <w:r w:rsidR="007A000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integration </w:t>
      </w:r>
      <w:r w:rsidR="007A000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7A000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A000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multiple</w:t>
      </w:r>
      <w:r w:rsidR="007A000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A000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types</w:t>
      </w:r>
      <w:r w:rsidR="007A000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A000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7A000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A0008" w:rsidRPr="00D1172E">
        <w:rPr>
          <w:rFonts w:ascii="Arial" w:eastAsia="仿宋" w:hAnsi="Arial" w:cs="Arial"/>
          <w:color w:val="000000"/>
          <w:spacing w:val="-11"/>
          <w:kern w:val="0"/>
          <w:sz w:val="32"/>
          <w:szCs w:val="32"/>
          <w:lang w:val="en"/>
        </w:rPr>
        <w:t>survey</w:t>
      </w:r>
      <w:r w:rsidR="007A0008">
        <w:rPr>
          <w:rFonts w:ascii="Arial" w:eastAsia="仿宋" w:hAnsi="Arial" w:cs="Arial"/>
          <w:color w:val="000000"/>
          <w:spacing w:val="-11"/>
          <w:kern w:val="0"/>
          <w:sz w:val="32"/>
          <w:szCs w:val="32"/>
          <w:lang w:val="en"/>
        </w:rPr>
        <w:t>ing</w:t>
      </w:r>
      <w:r w:rsidR="007A000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 xml:space="preserve"> and</w:t>
      </w:r>
      <w:r w:rsidR="007A000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A000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mapping</w:t>
      </w:r>
      <w:r w:rsidR="007A000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A000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into</w:t>
      </w:r>
      <w:r w:rsidR="007A000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A000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one</w:t>
      </w:r>
      <w:r w:rsidR="007A000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shall apply to</w:t>
      </w:r>
      <w:r w:rsidR="007A000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 xml:space="preserve"> </w:t>
      </w:r>
      <w:r w:rsidR="00FE1237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all</w:t>
      </w:r>
      <w:r w:rsidR="00FE1237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C5C6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0C5C6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FE1237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projects</w:t>
      </w:r>
      <w:r w:rsidR="00FE1237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A000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which should do</w:t>
      </w:r>
      <w:r w:rsidR="000C5C6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C5C6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final</w:t>
      </w:r>
      <w:r w:rsidR="000C5C6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C5C6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inspection</w:t>
      </w:r>
      <w:r w:rsidR="001D6A9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; </w:t>
      </w:r>
      <w:r w:rsidR="0085271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W</w:t>
      </w:r>
      <w:r w:rsidR="001D6A9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e</w:t>
      </w:r>
      <w:r w:rsidR="001D6A9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D6A9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adopt</w:t>
      </w:r>
      <w:r w:rsidR="001D6A9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D6A9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1D6A9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“</w:t>
      </w:r>
      <w:r w:rsidR="001D6A9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integration</w:t>
      </w:r>
      <w:r w:rsidR="001D6A9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D6A9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1D6A9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D6A9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surveying</w:t>
      </w:r>
      <w:r w:rsidR="001D6A9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D6A9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1D6A9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D6A9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calculation</w:t>
      </w:r>
      <w:r w:rsidR="001D6A9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”</w:t>
      </w:r>
      <w:r w:rsidR="0085271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5271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first</w:t>
      </w:r>
      <w:r w:rsidR="0085271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5271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f</w:t>
      </w:r>
      <w:r w:rsidR="0085271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or the real estate surveying and mapping of private low-risk industrial projects </w:t>
      </w:r>
      <w:r w:rsidR="0085271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in</w:t>
      </w:r>
      <w:r w:rsidR="0085271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5271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85271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5271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city,</w:t>
      </w:r>
      <w:r w:rsidR="0085271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5271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require</w:t>
      </w:r>
      <w:r w:rsidR="0085271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5271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that</w:t>
      </w:r>
      <w:r w:rsidR="0085271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5271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relevant</w:t>
      </w:r>
      <w:r w:rsidR="0085271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5271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surveying</w:t>
      </w:r>
      <w:r w:rsidR="002B260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,</w:t>
      </w:r>
      <w:r w:rsidR="0085271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5271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mapping</w:t>
      </w:r>
      <w:r w:rsidR="002B260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B260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2B260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requirements </w:t>
      </w:r>
      <w:r w:rsidR="002B260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shall</w:t>
      </w:r>
      <w:r w:rsidR="002B260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B260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be</w:t>
      </w:r>
      <w:r w:rsidR="002B260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B260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included</w:t>
      </w:r>
      <w:r w:rsidR="002B260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B260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in</w:t>
      </w:r>
      <w:r w:rsidR="002B260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B260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2B260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B260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procedure</w:t>
      </w:r>
      <w:r w:rsidR="002B260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B260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2B260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B260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final</w:t>
      </w:r>
      <w:r w:rsidR="002B260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B260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surveying</w:t>
      </w:r>
      <w:r w:rsidR="002B260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B260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2B260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B260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mapping</w:t>
      </w:r>
      <w:r w:rsidR="002B260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D4F9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which</w:t>
      </w:r>
      <w:r w:rsidR="00DD4F9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is administrated by the </w:t>
      </w:r>
      <w:r w:rsidR="002B260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planning</w:t>
      </w:r>
      <w:r w:rsidR="002B260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D4F9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department</w:t>
      </w:r>
      <w:r w:rsidR="002B260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.</w:t>
      </w:r>
      <w:r w:rsidR="002B260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318E1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We will also </w:t>
      </w:r>
      <w:r w:rsidR="00D318E1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strengthen</w:t>
      </w:r>
      <w:r w:rsidR="00D318E1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318E1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D318E1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318E1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application</w:t>
      </w:r>
      <w:r w:rsidR="00D318E1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318E1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D318E1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318E1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result</w:t>
      </w:r>
      <w:r w:rsidR="00D318E1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318E1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data</w:t>
      </w:r>
      <w:r w:rsidR="00D318E1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318E1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D318E1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318E1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“</w:t>
      </w:r>
      <w:r w:rsidR="00D318E1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multiple</w:t>
      </w:r>
      <w:r w:rsidR="00D318E1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318E1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types</w:t>
      </w:r>
      <w:r w:rsidR="00D318E1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318E1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D318E1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318E1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surveying</w:t>
      </w:r>
      <w:r w:rsidR="00D318E1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318E1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into</w:t>
      </w:r>
      <w:r w:rsidR="00D318E1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318E1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one</w:t>
      </w:r>
      <w:r w:rsidR="00D318E1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”</w:t>
      </w:r>
      <w:r w:rsidR="00A01E5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01E5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at</w:t>
      </w:r>
      <w:r w:rsidR="00A01E5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01E5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A01E5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01E5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stage</w:t>
      </w:r>
      <w:r w:rsidR="00A01E5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01E5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A01E5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01E5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final</w:t>
      </w:r>
      <w:r w:rsidR="00A01E5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01E5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inspection,</w:t>
      </w:r>
      <w:r w:rsidR="00A01E5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01E5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forward</w:t>
      </w:r>
      <w:r w:rsidR="00A01E5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01E5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A01E5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01E5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data</w:t>
      </w:r>
      <w:r w:rsidR="00A01E5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01E5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to</w:t>
      </w:r>
      <w:r w:rsidR="00A01E5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01E5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departments</w:t>
      </w:r>
      <w:r w:rsidR="00A01E5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01E5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A01E5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01E5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transportation,</w:t>
      </w:r>
      <w:r w:rsidR="00A01E5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01E5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traffic</w:t>
      </w:r>
      <w:r w:rsidR="00A01E5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01E5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police,</w:t>
      </w:r>
      <w:r w:rsidR="00A01E5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01E5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landscaping</w:t>
      </w:r>
      <w:r w:rsidR="00A01E5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01E5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A01E5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01E5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city</w:t>
      </w:r>
      <w:r w:rsidR="00A01E5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01E5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appearance,</w:t>
      </w:r>
      <w:r w:rsidR="00A01E5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01E5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health,</w:t>
      </w:r>
      <w:r w:rsidR="00A01E5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01E5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etc.</w:t>
      </w:r>
      <w:r w:rsidR="00A01E5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01E5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by</w:t>
      </w:r>
      <w:r w:rsidR="00A01E5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01E5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data</w:t>
      </w:r>
      <w:r w:rsidR="00A01E52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01E5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sharing</w:t>
      </w:r>
      <w:r w:rsidR="00D7013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,</w:t>
      </w:r>
      <w:r w:rsidR="00D7013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6B4A9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to</w:t>
      </w:r>
      <w:r w:rsidR="006B4A9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6B4A9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achieve</w:t>
      </w:r>
      <w:r w:rsidR="006B4A9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94E2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“</w:t>
      </w:r>
      <w:r w:rsidR="00994E2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one-time</w:t>
      </w:r>
      <w:r w:rsidR="00994E2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94E2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commissioning,</w:t>
      </w:r>
      <w:r w:rsidR="00994E2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94E2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unified</w:t>
      </w:r>
      <w:r w:rsidR="00994E2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94E2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surveying</w:t>
      </w:r>
      <w:r w:rsidR="00994E2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94E2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994E2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94E2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mapping,</w:t>
      </w:r>
      <w:r w:rsidR="00994E2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A23B7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sharing</w:t>
      </w:r>
      <w:r w:rsidR="00EA23B7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A23B7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EA23B7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D17B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results</w:t>
      </w:r>
      <w:r w:rsidR="00994E2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”</w:t>
      </w:r>
      <w:r w:rsidR="00EA23B7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.</w:t>
      </w:r>
      <w:r w:rsidR="00EA23B7" w:rsidRPr="009C60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A23B7" w:rsidRPr="009C60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(</w:t>
      </w:r>
      <w:r w:rsidR="003A2E6D" w:rsidRPr="009C60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Responsible</w:t>
      </w:r>
      <w:r w:rsidR="003A2E6D" w:rsidRPr="009C60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3A2E6D" w:rsidRPr="009C60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departments:</w:t>
      </w:r>
      <w:r w:rsidR="00365081" w:rsidRPr="009C60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 xml:space="preserve"> </w:t>
      </w:r>
      <w:proofErr w:type="gramStart"/>
      <w:r w:rsidR="00365081" w:rsidRPr="009C60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proofErr w:type="gramEnd"/>
      <w:r w:rsidR="00365081" w:rsidRPr="009C60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365081" w:rsidRPr="009C60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365081" w:rsidRPr="009C60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365081" w:rsidRPr="009C60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Bureau</w:t>
      </w:r>
      <w:r w:rsidR="00365081" w:rsidRPr="009C60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365081" w:rsidRPr="009C60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365081" w:rsidRPr="009C60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365081" w:rsidRPr="009C60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Planning</w:t>
      </w:r>
      <w:r w:rsidR="00365081" w:rsidRPr="009C60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365081" w:rsidRPr="009C60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and</w:t>
      </w:r>
      <w:r w:rsidR="00365081" w:rsidRPr="009C60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365081" w:rsidRPr="009C60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Natural</w:t>
      </w:r>
      <w:r w:rsidR="00365081" w:rsidRPr="009C60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365081" w:rsidRPr="009C60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Resources,</w:t>
      </w:r>
      <w:r w:rsidR="00365081" w:rsidRPr="009C60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365081" w:rsidRPr="009C60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365081" w:rsidRPr="009C60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365081" w:rsidRPr="009C60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365081" w:rsidRPr="009C60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365081" w:rsidRPr="009C60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Housing</w:t>
      </w:r>
      <w:r w:rsidR="00365081" w:rsidRPr="009C60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365081" w:rsidRPr="009C60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Bureau,</w:t>
      </w:r>
      <w:r w:rsidR="00365081" w:rsidRPr="009C60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F233A" w:rsidRPr="009C60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EF233A" w:rsidRPr="009C60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F233A" w:rsidRPr="009C60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EF233A" w:rsidRPr="009C60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F233A" w:rsidRPr="009C60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Commission</w:t>
      </w:r>
      <w:r w:rsidR="00EF233A" w:rsidRPr="009C60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F233A" w:rsidRPr="009C60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EF233A" w:rsidRPr="009C60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F233A" w:rsidRPr="009C60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Housing</w:t>
      </w:r>
      <w:r w:rsidR="00EF233A" w:rsidRPr="009C60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F233A" w:rsidRPr="009C60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and</w:t>
      </w:r>
      <w:r w:rsidR="00EF233A" w:rsidRPr="009C60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F233A" w:rsidRPr="009C60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Urban-rural</w:t>
      </w:r>
      <w:r w:rsidR="00EF233A" w:rsidRPr="009C60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F233A" w:rsidRPr="009C60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Development,</w:t>
      </w:r>
      <w:r w:rsidR="00732222" w:rsidRPr="009C60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32222" w:rsidRPr="009C60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732222" w:rsidRPr="009C60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32222" w:rsidRPr="009C60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732222" w:rsidRPr="009C60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32222" w:rsidRPr="009C60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Transportation</w:t>
      </w:r>
      <w:r w:rsidR="00732222" w:rsidRPr="009C60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32222" w:rsidRPr="009C60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Commission,</w:t>
      </w:r>
      <w:r w:rsidR="00732222" w:rsidRPr="009C60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32222" w:rsidRPr="009C60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732222" w:rsidRPr="009C60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32222" w:rsidRPr="009C60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732222" w:rsidRPr="009C60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32222" w:rsidRPr="009C60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Landscaping</w:t>
      </w:r>
      <w:r w:rsidR="00732222" w:rsidRPr="009C60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32222" w:rsidRPr="009C60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and</w:t>
      </w:r>
      <w:r w:rsidR="00732222" w:rsidRPr="009C60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32222" w:rsidRPr="009C60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City</w:t>
      </w:r>
      <w:r w:rsidR="00732222" w:rsidRPr="009C60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32222" w:rsidRPr="009C60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Appearance,</w:t>
      </w:r>
      <w:r w:rsidR="00732222" w:rsidRPr="009C60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9E7889" w:rsidRPr="009C60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the </w:t>
      </w:r>
      <w:r w:rsidR="009E7889" w:rsidRPr="009C60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9E7889" w:rsidRPr="009C60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9E7889" w:rsidRPr="009C60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Civil</w:t>
      </w:r>
      <w:r w:rsidR="009E7889" w:rsidRPr="009C60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9E7889" w:rsidRPr="009C60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Defense</w:t>
      </w:r>
      <w:r w:rsidR="009E7889" w:rsidRPr="009C60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9E7889" w:rsidRPr="009C60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Office,</w:t>
      </w:r>
      <w:r w:rsidR="009E7889" w:rsidRPr="009C60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9E7889" w:rsidRPr="009C60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9E7889" w:rsidRPr="009C60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9E7889" w:rsidRPr="009C60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9E7889" w:rsidRPr="009C60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9E7889" w:rsidRPr="009C60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Public</w:t>
      </w:r>
      <w:r w:rsidR="009E7889" w:rsidRPr="009C60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9E7889" w:rsidRPr="009C60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Security</w:t>
      </w:r>
      <w:r w:rsidR="009E7889" w:rsidRPr="009C60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9E7889" w:rsidRPr="009C60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Bureau</w:t>
      </w:r>
      <w:r w:rsidR="009E7889" w:rsidRPr="009C60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9E7889" w:rsidRPr="009C60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Traffic</w:t>
      </w:r>
      <w:r w:rsidR="009E7889" w:rsidRPr="009C60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9E7889" w:rsidRPr="009C60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Police</w:t>
      </w:r>
      <w:r w:rsidR="009E7889" w:rsidRPr="009C60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9E7889" w:rsidRPr="009C60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Headquarters,</w:t>
      </w:r>
      <w:r w:rsidR="009E7889" w:rsidRPr="009C60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2669F7" w:rsidRPr="009C60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all</w:t>
      </w:r>
      <w:r w:rsidR="002669F7" w:rsidRPr="009C60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2669F7" w:rsidRPr="009C60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District</w:t>
      </w:r>
      <w:r w:rsidR="002669F7" w:rsidRPr="009C60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2669F7" w:rsidRPr="009C60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People</w:t>
      </w:r>
      <w:r w:rsidR="002669F7" w:rsidRPr="009C60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>’</w:t>
      </w:r>
      <w:r w:rsidR="002669F7" w:rsidRPr="009C60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s</w:t>
      </w:r>
      <w:r w:rsidR="002669F7" w:rsidRPr="009C60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2669F7" w:rsidRPr="009C60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Governments,</w:t>
      </w:r>
      <w:r w:rsidR="002669F7" w:rsidRPr="009C60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2669F7" w:rsidRPr="009C60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all</w:t>
      </w:r>
      <w:r w:rsidR="002669F7" w:rsidRPr="009C60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2669F7" w:rsidRPr="009C60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Administrative</w:t>
      </w:r>
      <w:r w:rsidR="002669F7" w:rsidRPr="009C60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2669F7" w:rsidRPr="009C60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Committees</w:t>
      </w:r>
      <w:r w:rsidR="002669F7" w:rsidRPr="009C60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2669F7" w:rsidRPr="009C60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2669F7" w:rsidRPr="009C60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2669F7" w:rsidRPr="009C60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Special</w:t>
      </w:r>
      <w:r w:rsidR="002669F7" w:rsidRPr="009C60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2669F7" w:rsidRPr="009C60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Areas</w:t>
      </w:r>
      <w:r w:rsidR="00EA23B7" w:rsidRPr="009C60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)</w:t>
      </w:r>
    </w:p>
    <w:p w14:paraId="6B2C9117" w14:textId="2F954E94" w:rsidR="001C5769" w:rsidRPr="009C607D" w:rsidRDefault="001C5769" w:rsidP="00E7117A">
      <w:pPr>
        <w:widowControl/>
        <w:spacing w:before="11" w:line="0" w:lineRule="atLeast"/>
        <w:rPr>
          <w:rFonts w:ascii="Arial" w:eastAsia="仿宋" w:hAnsi="Arial" w:cs="Arial"/>
          <w:b/>
          <w:bCs/>
          <w:color w:val="000000"/>
          <w:spacing w:val="-11"/>
          <w:kern w:val="0"/>
          <w:sz w:val="32"/>
          <w:szCs w:val="32"/>
          <w:lang w:val="en"/>
        </w:rPr>
      </w:pPr>
    </w:p>
    <w:p w14:paraId="03B700C8" w14:textId="17EAD18C" w:rsidR="0010658C" w:rsidRPr="00067E79" w:rsidRDefault="002016BE" w:rsidP="004C4B37">
      <w:pPr>
        <w:widowControl/>
        <w:spacing w:before="11" w:line="0" w:lineRule="atLeast"/>
        <w:ind w:firstLineChars="250" w:firstLine="748"/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</w:pPr>
      <w:r w:rsidRPr="004C4B37">
        <w:rPr>
          <w:rFonts w:ascii="Arial" w:eastAsia="仿宋" w:hAnsi="Arial" w:cs="Arial" w:hint="eastAsia"/>
          <w:b/>
          <w:bCs/>
          <w:color w:val="000000"/>
          <w:spacing w:val="-11"/>
          <w:kern w:val="0"/>
          <w:sz w:val="32"/>
          <w:szCs w:val="32"/>
          <w:lang w:val="en"/>
        </w:rPr>
        <w:lastRenderedPageBreak/>
        <w:t>1</w:t>
      </w:r>
      <w:r w:rsidRPr="004C4B37">
        <w:rPr>
          <w:rFonts w:ascii="Arial" w:eastAsia="仿宋" w:hAnsi="Arial" w:cs="Arial"/>
          <w:b/>
          <w:bCs/>
          <w:color w:val="000000"/>
          <w:spacing w:val="-11"/>
          <w:kern w:val="0"/>
          <w:sz w:val="32"/>
          <w:szCs w:val="32"/>
          <w:lang w:val="en"/>
        </w:rPr>
        <w:t>3</w:t>
      </w:r>
      <w:r w:rsidRPr="004C4B37">
        <w:rPr>
          <w:rFonts w:ascii="Arial" w:eastAsia="仿宋" w:hAnsi="Arial" w:cs="Arial" w:hint="eastAsia"/>
          <w:b/>
          <w:bCs/>
          <w:color w:val="000000"/>
          <w:spacing w:val="-11"/>
          <w:kern w:val="0"/>
          <w:sz w:val="32"/>
          <w:szCs w:val="32"/>
          <w:lang w:val="en"/>
        </w:rPr>
        <w:t>.</w:t>
      </w:r>
      <w:r w:rsidRPr="004C4B37">
        <w:rPr>
          <w:rFonts w:ascii="Arial" w:eastAsia="仿宋" w:hAnsi="Arial" w:cs="Arial"/>
          <w:b/>
          <w:bCs/>
          <w:color w:val="000000"/>
          <w:spacing w:val="-11"/>
          <w:kern w:val="0"/>
          <w:sz w:val="32"/>
          <w:szCs w:val="32"/>
          <w:lang w:val="en"/>
        </w:rPr>
        <w:t xml:space="preserve"> </w:t>
      </w:r>
      <w:r w:rsidR="00B75971" w:rsidRPr="004C4B37">
        <w:rPr>
          <w:rFonts w:ascii="Arial" w:eastAsia="仿宋" w:hAnsi="Arial" w:cs="Arial" w:hint="eastAsia"/>
          <w:b/>
          <w:bCs/>
          <w:color w:val="000000"/>
          <w:spacing w:val="-11"/>
          <w:kern w:val="0"/>
          <w:sz w:val="32"/>
          <w:szCs w:val="32"/>
          <w:lang w:val="en"/>
        </w:rPr>
        <w:t>S</w:t>
      </w:r>
      <w:r w:rsidR="00B75971" w:rsidRPr="004C4B37">
        <w:rPr>
          <w:rFonts w:ascii="Arial" w:eastAsia="仿宋" w:hAnsi="Arial" w:cs="Arial" w:hint="eastAsia"/>
          <w:b/>
          <w:bCs/>
          <w:color w:val="000000"/>
          <w:spacing w:val="-11"/>
          <w:kern w:val="0"/>
          <w:sz w:val="32"/>
          <w:szCs w:val="32"/>
          <w:lang w:val="en"/>
        </w:rPr>
        <w:t>teadily</w:t>
      </w:r>
      <w:r w:rsidR="00B75971" w:rsidRPr="004C4B37">
        <w:rPr>
          <w:rFonts w:ascii="Arial" w:eastAsia="仿宋" w:hAnsi="Arial" w:cs="Arial"/>
          <w:b/>
          <w:bCs/>
          <w:color w:val="000000"/>
          <w:spacing w:val="-11"/>
          <w:kern w:val="0"/>
          <w:sz w:val="32"/>
          <w:szCs w:val="32"/>
          <w:lang w:val="en"/>
        </w:rPr>
        <w:t xml:space="preserve"> </w:t>
      </w:r>
      <w:r w:rsidR="00B75971" w:rsidRPr="004C4B37">
        <w:rPr>
          <w:rFonts w:ascii="Arial" w:eastAsia="仿宋" w:hAnsi="Arial" w:cs="Arial" w:hint="eastAsia"/>
          <w:b/>
          <w:bCs/>
          <w:color w:val="000000"/>
          <w:spacing w:val="-11"/>
          <w:kern w:val="0"/>
          <w:sz w:val="32"/>
          <w:szCs w:val="32"/>
          <w:lang w:val="en"/>
        </w:rPr>
        <w:t>promote</w:t>
      </w:r>
      <w:r w:rsidR="00B75971" w:rsidRPr="004C4B37">
        <w:rPr>
          <w:rFonts w:ascii="Arial" w:eastAsia="仿宋" w:hAnsi="Arial" w:cs="Arial"/>
          <w:b/>
          <w:bCs/>
          <w:color w:val="000000"/>
          <w:spacing w:val="-11"/>
          <w:kern w:val="0"/>
          <w:sz w:val="32"/>
          <w:szCs w:val="32"/>
          <w:lang w:val="en"/>
        </w:rPr>
        <w:t xml:space="preserve"> </w:t>
      </w:r>
      <w:r w:rsidR="00B75971" w:rsidRPr="004C4B37">
        <w:rPr>
          <w:rFonts w:ascii="Arial" w:eastAsia="仿宋" w:hAnsi="Arial" w:cs="Arial" w:hint="eastAsia"/>
          <w:b/>
          <w:bCs/>
          <w:color w:val="000000"/>
          <w:spacing w:val="-11"/>
          <w:kern w:val="0"/>
          <w:sz w:val="32"/>
          <w:szCs w:val="32"/>
          <w:lang w:val="en"/>
        </w:rPr>
        <w:t>the</w:t>
      </w:r>
      <w:r w:rsidR="00B75971" w:rsidRPr="004C4B37">
        <w:rPr>
          <w:rFonts w:ascii="Arial" w:eastAsia="仿宋" w:hAnsi="Arial" w:cs="Arial"/>
          <w:b/>
          <w:bCs/>
          <w:color w:val="000000"/>
          <w:spacing w:val="-11"/>
          <w:kern w:val="0"/>
          <w:sz w:val="32"/>
          <w:szCs w:val="32"/>
          <w:lang w:val="en"/>
        </w:rPr>
        <w:t xml:space="preserve"> </w:t>
      </w:r>
      <w:r w:rsidR="00B75971" w:rsidRPr="004C4B37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>regional assessments.</w:t>
      </w:r>
      <w:r w:rsidR="00B75971" w:rsidRPr="004C4B37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1D4BE0" w:rsidRPr="001D4BE0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>We</w:t>
      </w:r>
      <w:r w:rsidR="001D4BE0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will create </w:t>
      </w:r>
      <w:r w:rsidR="001D4BE0"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implementation opinions</w:t>
      </w:r>
      <w:r w:rsidR="001D4BE0"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D4BE0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on </w:t>
      </w:r>
      <w:r w:rsidR="00D1172E"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regional assessment, and </w:t>
      </w:r>
      <w:r w:rsidR="006F2AB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require </w:t>
      </w:r>
      <w:r w:rsidR="006F2AB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6F2AB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6F2ABA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development</w:t>
      </w:r>
      <w:r w:rsidR="006F2ABA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04D7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entities</w:t>
      </w:r>
      <w:r w:rsidR="00804D7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04D7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in</w:t>
      </w:r>
      <w:r w:rsidR="00804D7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04D7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804D7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04D7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industrial</w:t>
      </w:r>
      <w:r w:rsidR="00804D7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04D7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parks</w:t>
      </w:r>
      <w:r w:rsidR="00804D7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51CF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at</w:t>
      </w:r>
      <w:r w:rsidR="00051CF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51CF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all</w:t>
      </w:r>
      <w:r w:rsidR="00051CF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51CF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levels</w:t>
      </w:r>
      <w:r w:rsidR="00051CF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51CF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in</w:t>
      </w:r>
      <w:r w:rsidR="00051CF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51CF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051CF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51CFD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city</w:t>
      </w:r>
      <w:r w:rsidR="00051CFD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04D7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to</w:t>
      </w:r>
      <w:r w:rsidR="00804D7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04D7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implement</w:t>
      </w:r>
      <w:r w:rsidR="00D1172E"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D23F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all-round</w:t>
      </w:r>
      <w:r w:rsidR="00D1172E"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regional assessment</w:t>
      </w:r>
      <w:r w:rsidR="003D7AD1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s.</w:t>
      </w:r>
      <w:r w:rsidR="003D7AD1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C622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We</w:t>
      </w:r>
      <w:r w:rsidR="001C622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C622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shall</w:t>
      </w:r>
      <w:r w:rsidR="001C622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C622B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include</w:t>
      </w:r>
      <w:r w:rsidR="001C622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“</w:t>
      </w:r>
      <w:r w:rsidR="00D1172E" w:rsidRPr="00D1172E">
        <w:rPr>
          <w:rFonts w:ascii="Arial" w:eastAsia="仿宋" w:hAnsi="Arial" w:cs="Arial"/>
          <w:color w:val="000000"/>
          <w:kern w:val="0"/>
          <w:sz w:val="32"/>
          <w:szCs w:val="32"/>
        </w:rPr>
        <w:t>Environmental</w:t>
      </w:r>
      <w:r w:rsidR="00D1172E"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 Impact Assessment</w:t>
      </w:r>
      <w:r w:rsidR="001C622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”</w:t>
      </w:r>
      <w:r w:rsidR="00D1172E"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, </w:t>
      </w:r>
      <w:r w:rsidR="001C622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“</w:t>
      </w:r>
      <w:r w:rsidR="00D1172E" w:rsidRPr="00D1172E">
        <w:rPr>
          <w:rFonts w:ascii="Arial" w:eastAsia="仿宋" w:hAnsi="Arial" w:cs="Arial"/>
          <w:color w:val="000000"/>
          <w:kern w:val="0"/>
          <w:sz w:val="32"/>
          <w:szCs w:val="32"/>
        </w:rPr>
        <w:t>Lightning</w:t>
      </w:r>
      <w:r w:rsidR="00D1172E"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 Risk Assessment</w:t>
      </w:r>
      <w:r w:rsidR="001C622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”</w:t>
      </w:r>
      <w:r w:rsidR="00D1172E"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, </w:t>
      </w:r>
      <w:r w:rsidR="001C622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“</w:t>
      </w:r>
      <w:r w:rsidR="00D1172E"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Seismic</w:t>
      </w:r>
      <w:r w:rsidR="00614C8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1172E"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Safety Assessment</w:t>
      </w:r>
      <w:r w:rsidR="001C622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”</w:t>
      </w:r>
      <w:r w:rsidR="00D1172E"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, </w:t>
      </w:r>
      <w:r w:rsidR="001C622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“</w:t>
      </w:r>
      <w:r w:rsidR="00D1172E"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Water Resources Demonstration</w:t>
      </w:r>
      <w:r w:rsidR="001C622B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”</w:t>
      </w:r>
      <w:r w:rsidR="00D1172E"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, </w:t>
      </w:r>
      <w:r w:rsidR="00EF205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“</w:t>
      </w:r>
      <w:r w:rsidR="00614C89"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Review</w:t>
      </w:r>
      <w:r w:rsidR="00614C89"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614C8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of </w:t>
      </w:r>
      <w:r w:rsidR="00D1172E"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Soil and Water Conservation</w:t>
      </w:r>
      <w:r w:rsidR="0034193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F205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Plan”</w:t>
      </w:r>
      <w:r w:rsidR="00D1172E"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, and </w:t>
      </w:r>
      <w:r w:rsidR="00614C8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“</w:t>
      </w:r>
      <w:r w:rsidR="00D1172E"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G</w:t>
      </w:r>
      <w:r w:rsidR="00614C89" w:rsidRPr="00D1172E">
        <w:rPr>
          <w:rFonts w:ascii="Arial" w:eastAsia="仿宋" w:hAnsi="Arial" w:cs="Arial"/>
          <w:color w:val="000000"/>
          <w:kern w:val="0"/>
          <w:sz w:val="32"/>
          <w:szCs w:val="32"/>
        </w:rPr>
        <w:t>geological</w:t>
      </w:r>
      <w:r w:rsidR="00D1172E" w:rsidRPr="00D1172E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341939">
        <w:rPr>
          <w:rFonts w:ascii="Arial" w:eastAsia="仿宋" w:hAnsi="Arial" w:cs="Arial"/>
          <w:color w:val="000000"/>
          <w:kern w:val="0"/>
          <w:sz w:val="32"/>
          <w:szCs w:val="32"/>
        </w:rPr>
        <w:t>H</w:t>
      </w:r>
      <w:r w:rsidR="00D1172E" w:rsidRPr="00D1172E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azard </w:t>
      </w:r>
      <w:r w:rsidR="00341939">
        <w:rPr>
          <w:rFonts w:ascii="Arial" w:eastAsia="仿宋" w:hAnsi="Arial" w:cs="Arial"/>
          <w:color w:val="000000"/>
          <w:kern w:val="0"/>
          <w:sz w:val="32"/>
          <w:szCs w:val="32"/>
        </w:rPr>
        <w:t>R</w:t>
      </w:r>
      <w:r w:rsidR="00D1172E" w:rsidRPr="00D1172E">
        <w:rPr>
          <w:rFonts w:ascii="Arial" w:eastAsia="仿宋" w:hAnsi="Arial" w:cs="Arial"/>
          <w:color w:val="000000"/>
          <w:kern w:val="0"/>
          <w:sz w:val="32"/>
          <w:szCs w:val="32"/>
        </w:rPr>
        <w:t>isk</w:t>
      </w:r>
      <w:r w:rsidR="00D1172E"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 </w:t>
      </w:r>
      <w:r w:rsidR="00341939">
        <w:rPr>
          <w:rFonts w:ascii="Arial" w:eastAsia="仿宋" w:hAnsi="Arial" w:cs="Arial"/>
          <w:color w:val="000000"/>
          <w:kern w:val="0"/>
          <w:sz w:val="32"/>
          <w:szCs w:val="32"/>
        </w:rPr>
        <w:t>A</w:t>
      </w:r>
      <w:r w:rsidR="00D1172E" w:rsidRPr="00D1172E">
        <w:rPr>
          <w:rFonts w:ascii="Arial" w:eastAsia="仿宋" w:hAnsi="Arial" w:cs="Arial"/>
          <w:color w:val="000000"/>
          <w:kern w:val="0"/>
          <w:sz w:val="32"/>
          <w:szCs w:val="32"/>
        </w:rPr>
        <w:t>ssessment</w:t>
      </w:r>
      <w:r w:rsidR="00341939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” </w:t>
      </w:r>
      <w:r w:rsidR="00D1172E"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and other </w:t>
      </w:r>
      <w:r w:rsidR="0034193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assessments</w:t>
      </w:r>
      <w:r w:rsidR="00D1172E"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into the regional assessment, </w:t>
      </w:r>
      <w:r w:rsidR="0010658C" w:rsidRPr="00D1172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the results of assessment</w:t>
      </w:r>
      <w:r w:rsidR="0010658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s shall be </w:t>
      </w:r>
      <w:r w:rsidR="0010658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shared</w:t>
      </w:r>
      <w:r w:rsidR="0010658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0658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in</w:t>
      </w:r>
      <w:r w:rsidR="0010658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0658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10658C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0658C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region</w:t>
      </w:r>
      <w:r w:rsidR="00471CA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71CA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respectively</w:t>
      </w:r>
      <w:r w:rsidR="00B21075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.</w:t>
      </w:r>
      <w:r w:rsidR="0031728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1728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Except</w:t>
      </w:r>
      <w:r w:rsidR="0031728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1728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special</w:t>
      </w:r>
      <w:r w:rsidR="0031728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17289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projects,</w:t>
      </w:r>
      <w:r w:rsidR="00317289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95AD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there</w:t>
      </w:r>
      <w:r w:rsidR="00C95AD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95AD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is</w:t>
      </w:r>
      <w:r w:rsidR="00C95AD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95AD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no</w:t>
      </w:r>
      <w:r w:rsidR="00C95AD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95AD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separate</w:t>
      </w:r>
      <w:r w:rsidR="00C95AD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95AD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evaluation</w:t>
      </w:r>
      <w:r w:rsidR="00C95AD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95AD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or</w:t>
      </w:r>
      <w:r w:rsidR="00C95AD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95AD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review</w:t>
      </w:r>
      <w:r w:rsidR="00C95AD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95AD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C95AD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95AD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general</w:t>
      </w:r>
      <w:r w:rsidR="00C95AD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95AD8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projects</w:t>
      </w:r>
      <w:r w:rsidR="00C95AD8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. </w:t>
      </w:r>
      <w:r w:rsidR="002812A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The </w:t>
      </w:r>
      <w:r w:rsidR="002812A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industrial</w:t>
      </w:r>
      <w:r w:rsidR="002812A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812A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projects</w:t>
      </w:r>
      <w:r w:rsidR="002812A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812A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are</w:t>
      </w:r>
      <w:r w:rsidR="002812A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812A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exempted</w:t>
      </w:r>
      <w:r w:rsidR="002812A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812A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from</w:t>
      </w:r>
      <w:r w:rsidR="002812A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812A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compilation</w:t>
      </w:r>
      <w:r w:rsidR="002812A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812A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2812A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812A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review</w:t>
      </w:r>
      <w:r w:rsidR="002812A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812A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2812A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“</w:t>
      </w:r>
      <w:r w:rsidR="002812A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Tra</w:t>
      </w:r>
      <w:r w:rsidR="002E1D40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ffic</w:t>
      </w:r>
      <w:r w:rsidR="002812A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812A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Impact</w:t>
      </w:r>
      <w:r w:rsidR="002812A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812A4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Assessment</w:t>
      </w:r>
      <w:r w:rsidR="002812A4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>”</w:t>
      </w:r>
      <w:r w:rsidR="002F3F01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.</w:t>
      </w:r>
      <w:r w:rsidR="002F3F01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F30C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When</w:t>
      </w:r>
      <w:r w:rsidR="001F30C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F30C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an</w:t>
      </w:r>
      <w:r w:rsidR="001F30C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F30C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owner</w:t>
      </w:r>
      <w:r w:rsidR="001F30C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F30C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requests</w:t>
      </w:r>
      <w:r w:rsidR="001F30C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F30C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1F30C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F30C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permission</w:t>
      </w:r>
      <w:r w:rsidR="001F30C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F30C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for</w:t>
      </w:r>
      <w:r w:rsidR="001F30C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a single </w:t>
      </w:r>
      <w:r w:rsidR="001F30C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building</w:t>
      </w:r>
      <w:r w:rsidR="001F30C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F30C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1F30C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F30C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</w:t>
      </w:r>
      <w:r w:rsidR="001F30C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F30C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project,</w:t>
      </w:r>
      <w:r w:rsidR="001F30C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F30C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1F30C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F30C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regional</w:t>
      </w:r>
      <w:r w:rsidR="001F30C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F30C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assessment</w:t>
      </w:r>
      <w:r w:rsidR="001F30C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F30C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document</w:t>
      </w:r>
      <w:r w:rsidR="001F30C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F30C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or</w:t>
      </w:r>
      <w:r w:rsidR="001F30C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F30C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notification</w:t>
      </w:r>
      <w:r w:rsidR="001F30C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F30C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1F30C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F30C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commitment</w:t>
      </w:r>
      <w:r w:rsidR="001F30C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F30C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letter</w:t>
      </w:r>
      <w:r w:rsidR="001F30C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F30C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can</w:t>
      </w:r>
      <w:r w:rsidR="001F30C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F30C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be</w:t>
      </w:r>
      <w:r w:rsidR="001F30C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A4B9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us</w:t>
      </w:r>
      <w:r w:rsidR="001F30C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ed</w:t>
      </w:r>
      <w:r w:rsidR="001F30C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F30C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as</w:t>
      </w:r>
      <w:r w:rsidR="001F30C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F30C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part</w:t>
      </w:r>
      <w:r w:rsidR="001F30C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F30C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1F30C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F30C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1F30C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F30C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application</w:t>
      </w:r>
      <w:r w:rsidR="001F30CE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F30CE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submittals</w:t>
      </w:r>
      <w:r w:rsidR="004A4B9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A4B9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to</w:t>
      </w:r>
      <w:r w:rsidR="004A4B9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54091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directly</w:t>
      </w:r>
      <w:r w:rsidR="00254091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54091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initiate</w:t>
      </w:r>
      <w:r w:rsidR="004A4B9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A4B9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4A4B9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A4B9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process</w:t>
      </w:r>
      <w:r w:rsidR="004A4B9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A4B9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4A4B9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A4B9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relevant</w:t>
      </w:r>
      <w:r w:rsidR="004A4B93"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A4B93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>permission.</w:t>
      </w:r>
      <w:r w:rsidR="006356D2" w:rsidRPr="006356D2"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  <w:t xml:space="preserve"> </w:t>
      </w:r>
      <w:r w:rsidR="006356D2" w:rsidRPr="00067E79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(Responsible</w:t>
      </w:r>
      <w:r w:rsidR="006356D2" w:rsidRPr="00067E79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356D2" w:rsidRPr="00067E79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departments:</w:t>
      </w:r>
      <w:r w:rsidR="006356D2" w:rsidRPr="00067E79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proofErr w:type="gramStart"/>
      <w:r w:rsidR="006356D2" w:rsidRPr="00067E79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proofErr w:type="gramEnd"/>
      <w:r w:rsidR="006356D2" w:rsidRPr="00067E79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356D2" w:rsidRPr="00067E79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6356D2" w:rsidRPr="00067E79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356D2" w:rsidRPr="00067E79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Bureau</w:t>
      </w:r>
      <w:r w:rsidR="006356D2" w:rsidRPr="00067E79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356D2" w:rsidRPr="00067E79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6356D2" w:rsidRPr="00067E79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356D2" w:rsidRPr="00067E79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Planning</w:t>
      </w:r>
      <w:r w:rsidR="006356D2" w:rsidRPr="00067E79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356D2" w:rsidRPr="00067E79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and</w:t>
      </w:r>
      <w:r w:rsidR="006356D2" w:rsidRPr="00067E79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356D2" w:rsidRPr="00067E79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Natural</w:t>
      </w:r>
      <w:r w:rsidR="006356D2" w:rsidRPr="00067E79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356D2" w:rsidRPr="00067E79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Resources,</w:t>
      </w:r>
      <w:r w:rsidR="006356D2" w:rsidRPr="00067E79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356D2" w:rsidRPr="00067E79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6356D2" w:rsidRPr="00067E79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356D2" w:rsidRPr="00067E79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6356D2" w:rsidRPr="00067E79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356D2" w:rsidRPr="00067E79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Transportation</w:t>
      </w:r>
      <w:r w:rsidR="006356D2" w:rsidRPr="00067E79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356D2" w:rsidRPr="00067E79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Commission,</w:t>
      </w:r>
      <w:r w:rsidR="006356D2" w:rsidRPr="00067E79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356D2" w:rsidRPr="00067E79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6356D2" w:rsidRPr="00067E79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356D2" w:rsidRPr="00067E79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6356D2" w:rsidRPr="00067E79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356D2" w:rsidRPr="00067E79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Ecology</w:t>
      </w:r>
      <w:r w:rsidR="006356D2" w:rsidRPr="00067E79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356D2" w:rsidRPr="00067E79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and</w:t>
      </w:r>
      <w:r w:rsidR="006356D2" w:rsidRPr="00067E79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356D2" w:rsidRPr="00067E79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Environment</w:t>
      </w:r>
      <w:r w:rsidR="006356D2" w:rsidRPr="00067E79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356D2" w:rsidRPr="00067E79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Bureau,</w:t>
      </w:r>
      <w:r w:rsidR="006356D2" w:rsidRPr="00067E79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356D2" w:rsidRPr="00067E79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6356D2" w:rsidRPr="00067E79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356D2" w:rsidRPr="00067E79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6356D2" w:rsidRPr="00067E79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356D2" w:rsidRPr="00067E79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Meteorology</w:t>
      </w:r>
      <w:r w:rsidR="006356D2" w:rsidRPr="00067E79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356D2" w:rsidRPr="00067E79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Bureau,</w:t>
      </w:r>
      <w:r w:rsidR="006356D2" w:rsidRPr="00067E79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356D2" w:rsidRPr="00067E79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6356D2" w:rsidRPr="00067E79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356D2" w:rsidRPr="00067E79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6356D2" w:rsidRPr="00067E79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356D2" w:rsidRPr="00067E79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Water</w:t>
      </w:r>
      <w:r w:rsidR="006356D2" w:rsidRPr="00067E79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356D2" w:rsidRPr="00067E79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Authority,</w:t>
      </w:r>
      <w:r w:rsidR="006356D2" w:rsidRPr="00067E79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356D2" w:rsidRPr="00067E79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6356D2" w:rsidRPr="00067E79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356D2" w:rsidRPr="00067E79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6356D2" w:rsidRPr="00067E79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814E22" w:rsidRPr="00067E79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Earthquake</w:t>
      </w:r>
      <w:r w:rsidR="00814E22" w:rsidRPr="00067E79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814E22" w:rsidRPr="00067E79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Agency,</w:t>
      </w:r>
      <w:r w:rsidR="00814E22" w:rsidRPr="00067E79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0D7A3F" w:rsidRPr="00067E79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all</w:t>
      </w:r>
      <w:r w:rsidR="000D7A3F" w:rsidRPr="00067E79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0D7A3F" w:rsidRPr="00067E79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Administrative</w:t>
      </w:r>
      <w:r w:rsidR="000D7A3F" w:rsidRPr="00067E79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0D7A3F" w:rsidRPr="00067E79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Committees</w:t>
      </w:r>
      <w:r w:rsidR="000D7A3F" w:rsidRPr="00067E79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0D7A3F" w:rsidRPr="00067E79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0D7A3F" w:rsidRPr="00067E79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0D7A3F" w:rsidRPr="00067E79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Special</w:t>
      </w:r>
      <w:r w:rsidR="000D7A3F" w:rsidRPr="00067E79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0D7A3F" w:rsidRPr="00067E79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Areas</w:t>
      </w:r>
      <w:r w:rsidR="009E2067" w:rsidRPr="00067E79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)</w:t>
      </w:r>
    </w:p>
    <w:p w14:paraId="2CE05F2E" w14:textId="77777777" w:rsidR="00577C10" w:rsidRDefault="00577C10" w:rsidP="00B75971">
      <w:pPr>
        <w:widowControl/>
        <w:spacing w:before="11" w:line="0" w:lineRule="atLeast"/>
        <w:rPr>
          <w:rFonts w:ascii="Arial" w:eastAsia="仿宋" w:hAnsi="Arial" w:cs="Arial"/>
          <w:color w:val="000000"/>
          <w:kern w:val="0"/>
          <w:sz w:val="32"/>
          <w:szCs w:val="32"/>
          <w:lang w:val="en"/>
        </w:rPr>
      </w:pPr>
    </w:p>
    <w:p w14:paraId="6C415C94" w14:textId="4D0820D2" w:rsidR="008F0D7C" w:rsidRPr="00F6727D" w:rsidRDefault="00577C10" w:rsidP="00064A9C">
      <w:pPr>
        <w:widowControl/>
        <w:spacing w:before="11" w:line="0" w:lineRule="atLeast"/>
        <w:ind w:firstLineChars="250" w:firstLine="803"/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</w:pPr>
      <w:r w:rsidRPr="00064A9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1</w:t>
      </w:r>
      <w:r w:rsidRPr="00064A9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>4</w:t>
      </w:r>
      <w:r w:rsidRPr="00064A9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.</w:t>
      </w:r>
      <w:r w:rsidRPr="00064A9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541F1" w:rsidRPr="00064A9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Improve</w:t>
      </w:r>
      <w:r w:rsidR="004541F1" w:rsidRPr="00064A9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541F1" w:rsidRPr="00064A9C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4541F1" w:rsidRPr="00064A9C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541F1" w:rsidRPr="00064A9C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>long-term mechanism</w:t>
      </w:r>
      <w:r w:rsidR="004541F1" w:rsidRPr="00064A9C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541F1" w:rsidRPr="00064A9C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in</w:t>
      </w:r>
      <w:r w:rsidR="004541F1" w:rsidRPr="00064A9C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541F1" w:rsidRPr="00064A9C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4541F1" w:rsidRPr="00064A9C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541F1" w:rsidRPr="00064A9C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field</w:t>
      </w:r>
      <w:r w:rsidR="004541F1" w:rsidRPr="00064A9C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541F1" w:rsidRPr="00064A9C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4541F1" w:rsidRPr="00064A9C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541F1" w:rsidRPr="00064A9C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tender</w:t>
      </w:r>
      <w:r w:rsidR="004541F1" w:rsidRPr="00064A9C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541F1" w:rsidRPr="00064A9C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and</w:t>
      </w:r>
      <w:r w:rsidR="004541F1" w:rsidRPr="00064A9C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541F1" w:rsidRPr="00064A9C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bidding</w:t>
      </w:r>
      <w:r w:rsidR="004541F1" w:rsidRPr="00064A9C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541F1" w:rsidRPr="00064A9C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for</w:t>
      </w:r>
      <w:r w:rsidR="004541F1" w:rsidRPr="00064A9C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541F1" w:rsidRPr="00064A9C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4541F1" w:rsidRPr="00064A9C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541F1" w:rsidRPr="00064A9C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optimization</w:t>
      </w:r>
      <w:r w:rsidR="004541F1" w:rsidRPr="00064A9C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541F1" w:rsidRPr="00064A9C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4541F1" w:rsidRPr="00064A9C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541F1" w:rsidRPr="00064A9C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4541F1" w:rsidRPr="00064A9C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541F1" w:rsidRPr="00064A9C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business</w:t>
      </w:r>
      <w:r w:rsidR="004541F1" w:rsidRPr="00064A9C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541F1" w:rsidRPr="00064A9C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environment.</w:t>
      </w:r>
      <w:r w:rsidR="004541F1" w:rsidRPr="00064A9C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386C2D" w:rsidRPr="00386C2D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We</w:t>
      </w:r>
      <w:r w:rsidR="00386C2D" w:rsidRPr="00386C2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86C2D" w:rsidRPr="00386C2D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will</w:t>
      </w:r>
      <w:r w:rsidR="00386C2D" w:rsidRPr="00386C2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86C2D" w:rsidRPr="00386C2D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promote</w:t>
      </w:r>
      <w:r w:rsidR="00B57ADB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57ADB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B57ADB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57ADB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reform</w:t>
      </w:r>
      <w:r w:rsidR="00B57ADB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57ADB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B57ADB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57ADB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tender</w:t>
      </w:r>
      <w:r w:rsidR="00B57ADB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57ADB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B57ADB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57ADB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bidding</w:t>
      </w:r>
      <w:r w:rsidR="00B57ADB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57ADB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mechanism</w:t>
      </w:r>
      <w:r w:rsidR="00B57ADB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57ADB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for</w:t>
      </w:r>
      <w:r w:rsidR="00B57ADB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57ADB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B57ADB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0F0922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>highway</w:t>
      </w:r>
      <w:r w:rsidR="00B57ADB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maintenance </w:t>
      </w:r>
      <w:r w:rsidR="00B57ADB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works</w:t>
      </w:r>
      <w:r w:rsidR="00DB0EE3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,</w:t>
      </w:r>
      <w:r w:rsidR="00DB0EE3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B0EE3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with</w:t>
      </w:r>
      <w:r w:rsidR="00DB0EE3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B0EE3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DB0EE3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B0EE3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goal</w:t>
      </w:r>
      <w:r w:rsidR="000821E0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s</w:t>
      </w:r>
      <w:r w:rsidR="00DB0EE3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B0EE3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DB0EE3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“</w:t>
      </w:r>
      <w:r w:rsidR="00DB0EE3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fewer</w:t>
      </w:r>
      <w:r w:rsidR="00DB0EE3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B0EE3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procedures,</w:t>
      </w:r>
      <w:r w:rsidR="00DB0EE3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B0EE3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less</w:t>
      </w:r>
      <w:r w:rsidR="00DB0EE3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B0EE3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time,</w:t>
      </w:r>
      <w:r w:rsidR="00DB0EE3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2134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>reduced</w:t>
      </w:r>
      <w:r w:rsidR="0032134E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 xml:space="preserve"> </w:t>
      </w:r>
      <w:r w:rsidR="00DB0EE3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costs</w:t>
      </w:r>
      <w:r w:rsidR="0064107C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, more </w:t>
      </w:r>
      <w:r w:rsidR="0064107C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fairness</w:t>
      </w:r>
      <w:r w:rsidR="00DB0EE3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>”</w:t>
      </w:r>
      <w:r w:rsidR="0064107C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,</w:t>
      </w:r>
      <w:r w:rsidR="0064107C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6C4FF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>impl</w:t>
      </w:r>
      <w:r w:rsidR="006C4FFE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ement</w:t>
      </w:r>
      <w:r w:rsidR="006C4FF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6C4FFE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6C4FF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921B8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measures such as </w:t>
      </w:r>
      <w:r w:rsidR="006C4FFE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announcement</w:t>
      </w:r>
      <w:r w:rsidR="006C4FF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6C4FFE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6C4FF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6C4FFE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tender</w:t>
      </w:r>
      <w:r w:rsidR="006C4FF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6C4FFE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plan</w:t>
      </w:r>
      <w:r w:rsidR="006C4FF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6C4FFE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6C4FF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06E05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>highway</w:t>
      </w:r>
      <w:r w:rsidR="006C4FF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6C4FFE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maintenance</w:t>
      </w:r>
      <w:r w:rsidR="006C4FF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6C4FFE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works</w:t>
      </w:r>
      <w:r w:rsidR="006C4FF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in </w:t>
      </w:r>
      <w:r w:rsidR="006C4FFE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advanc</w:t>
      </w:r>
      <w:r w:rsidR="006C4FFE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e</w:t>
      </w:r>
      <w:r w:rsidR="006C4FF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, post </w:t>
      </w:r>
      <w:r w:rsidR="006C4FFE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qualification</w:t>
      </w:r>
      <w:r w:rsidR="006C4FF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6C4FFE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review</w:t>
      </w:r>
      <w:r w:rsidR="00AF6B6F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,</w:t>
      </w:r>
      <w:r w:rsidR="00AF6B6F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143B1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remote</w:t>
      </w:r>
      <w:r w:rsidR="008143B1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143B1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evaluation</w:t>
      </w:r>
      <w:r w:rsidR="008143B1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143B1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8143B1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143B1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biddings,</w:t>
      </w:r>
      <w:r w:rsidR="008143B1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03771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public</w:t>
      </w:r>
      <w:r w:rsidR="00703771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03771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access</w:t>
      </w:r>
      <w:r w:rsidR="00703771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03771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to</w:t>
      </w:r>
      <w:r w:rsidR="00703771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03771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703771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03771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contracts,</w:t>
      </w:r>
      <w:r w:rsidR="00703771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03771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public</w:t>
      </w:r>
      <w:r w:rsidR="00703771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03771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access</w:t>
      </w:r>
      <w:r w:rsidR="00703771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03771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to</w:t>
      </w:r>
      <w:r w:rsidR="00703771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03771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703771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B7923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complains</w:t>
      </w:r>
      <w:r w:rsidR="001B7923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B7923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1B7923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B7923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disputes</w:t>
      </w:r>
      <w:r w:rsidR="001B7923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, </w:t>
      </w:r>
      <w:r w:rsidR="001B7923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lastRenderedPageBreak/>
        <w:t>elimi</w:t>
      </w:r>
      <w:r w:rsidR="001B7923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nation</w:t>
      </w:r>
      <w:r w:rsidR="001B7923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B7923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1B7923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B7923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work</w:t>
      </w:r>
      <w:r w:rsidR="001B7923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commencement license</w:t>
      </w:r>
      <w:r w:rsidR="001B7923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,</w:t>
      </w:r>
      <w:r w:rsidR="001B7923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55E2B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public</w:t>
      </w:r>
      <w:r w:rsidR="00955E2B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55E2B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access</w:t>
      </w:r>
      <w:r w:rsidR="00955E2B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55E2B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to</w:t>
      </w:r>
      <w:r w:rsidR="00955E2B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55E2B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955E2B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37C02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>“</w:t>
      </w:r>
      <w:r w:rsidR="00955E2B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three</w:t>
      </w:r>
      <w:r w:rsidR="00955E2B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34C1F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prices</w:t>
      </w:r>
      <w:r w:rsidR="00737C02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>”</w:t>
      </w:r>
      <w:r w:rsidR="00737C02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37C02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(</w:t>
      </w:r>
      <w:r w:rsidR="007663AD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7663A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37C02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highest</w:t>
      </w:r>
      <w:r w:rsidR="00737C02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37C02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price</w:t>
      </w:r>
      <w:r w:rsidR="007663A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for bidding</w:t>
      </w:r>
      <w:r w:rsidR="00737C02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,</w:t>
      </w:r>
      <w:r w:rsidR="007663A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the</w:t>
      </w:r>
      <w:r w:rsidR="00737C02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37C02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bid</w:t>
      </w:r>
      <w:r w:rsidR="00737C02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37C02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price</w:t>
      </w:r>
      <w:r w:rsidR="00694F38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,</w:t>
      </w:r>
      <w:r w:rsidR="007663A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the</w:t>
      </w:r>
      <w:r w:rsidR="00694F38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B76BD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final</w:t>
      </w:r>
      <w:r w:rsidR="005B76B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B76BD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account</w:t>
      </w:r>
      <w:r w:rsidR="005B76B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B76BD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5B76B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B76BD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a</w:t>
      </w:r>
      <w:r w:rsidR="005B76B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B76BD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completed</w:t>
      </w:r>
      <w:r w:rsidR="005B76B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B76BD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project</w:t>
      </w:r>
      <w:r w:rsidR="00737C02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)</w:t>
      </w:r>
      <w:r w:rsidR="007A5A07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, and  will expand the </w:t>
      </w:r>
      <w:r w:rsidR="007A5A07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scope</w:t>
      </w:r>
      <w:r w:rsidR="007A5A07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A5A07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7A5A07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A5A07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reform</w:t>
      </w:r>
      <w:r w:rsidR="007A5A07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D0E02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to</w:t>
      </w:r>
      <w:r w:rsidR="00ED0E02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D0E02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ED0E02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D0E02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maintenance</w:t>
      </w:r>
      <w:r w:rsidR="00ED0E02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D0E02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works</w:t>
      </w:r>
      <w:r w:rsidR="00ED0E02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D0E02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ED0E02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D0E02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municipal</w:t>
      </w:r>
      <w:r w:rsidR="00ED0E02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D0E02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roads</w:t>
      </w:r>
      <w:r w:rsidR="00ED0E02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951B0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>when appropriated</w:t>
      </w:r>
      <w:r w:rsidR="008951B0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.</w:t>
      </w:r>
      <w:r w:rsidR="008951B0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111A9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We</w:t>
      </w:r>
      <w:r w:rsidR="00B111A9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111A9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will</w:t>
      </w:r>
      <w:r w:rsidR="00B111A9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111A9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further</w:t>
      </w:r>
      <w:r w:rsidR="00B111A9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111A9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improve</w:t>
      </w:r>
      <w:r w:rsidR="00B111A9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111A9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B111A9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111A9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Public</w:t>
      </w:r>
      <w:r w:rsidR="00B111A9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111A9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Resources</w:t>
      </w:r>
      <w:r w:rsidR="00B111A9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111A9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Trading</w:t>
      </w:r>
      <w:r w:rsidR="00B111A9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111A9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Center</w:t>
      </w:r>
      <w:r w:rsidR="00B566F7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E3699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that</w:t>
      </w:r>
      <w:r w:rsidR="005E3699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E3699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covers</w:t>
      </w:r>
      <w:r w:rsidR="005E3699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E3699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all</w:t>
      </w:r>
      <w:r w:rsidR="005E3699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E3699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categories</w:t>
      </w:r>
      <w:r w:rsidR="005E3699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E3699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5E3699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E3699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construction</w:t>
      </w:r>
      <w:r w:rsidR="005E3699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E3699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projects</w:t>
      </w:r>
      <w:r w:rsidR="009749FB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749FB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including</w:t>
      </w:r>
      <w:r w:rsidR="009749FB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749FB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building</w:t>
      </w:r>
      <w:r w:rsidR="009749FB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749FB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constructions,</w:t>
      </w:r>
      <w:r w:rsidR="009749FB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749FB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infrastructures,</w:t>
      </w:r>
      <w:r w:rsidR="009749FB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749FB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highways,</w:t>
      </w:r>
      <w:r w:rsidR="009749FB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55F79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waterways,</w:t>
      </w:r>
      <w:r w:rsidR="00255F79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D0BF3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water</w:t>
      </w:r>
      <w:r w:rsidR="003D0BF3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D0BF3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conservatory</w:t>
      </w:r>
      <w:r w:rsidR="003D0BF3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D0BF3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works,</w:t>
      </w:r>
      <w:r w:rsidR="003D0BF3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B0BEF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electricity,</w:t>
      </w:r>
      <w:r w:rsidR="00CB0BEF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B0BEF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landscaping,</w:t>
      </w:r>
      <w:r w:rsidR="00CB0BEF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B0BEF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etc</w:t>
      </w:r>
      <w:r w:rsidR="00CB0BEF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>.,</w:t>
      </w:r>
      <w:r w:rsidR="00C31221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46228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>and to promote “one government portal for trading”</w:t>
      </w:r>
      <w:r w:rsidR="001F1F68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. </w:t>
      </w:r>
      <w:r w:rsidR="00BA23F9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We will fully promote </w:t>
      </w:r>
      <w:r w:rsidR="00BA23F9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BA23F9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A23F9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entire</w:t>
      </w:r>
      <w:r w:rsidR="00BA23F9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A23F9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online</w:t>
      </w:r>
      <w:r w:rsidR="00BA23F9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A23F9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processing</w:t>
      </w:r>
      <w:r w:rsidR="00125343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,</w:t>
      </w:r>
      <w:r w:rsidR="00125343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25343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to</w:t>
      </w:r>
      <w:r w:rsidR="00125343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25343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elevate</w:t>
      </w:r>
      <w:r w:rsidR="00125343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25343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125343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25343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level</w:t>
      </w:r>
      <w:r w:rsidR="00125343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25343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125343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25343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digitalization</w:t>
      </w:r>
      <w:r w:rsidR="004D799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D799D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4D799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D799D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tender</w:t>
      </w:r>
      <w:r w:rsidR="004D799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D799D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4D799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D799D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bidding</w:t>
      </w:r>
      <w:r w:rsidR="004D799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FF73F5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process</w:t>
      </w:r>
      <w:r w:rsidR="00FF73F5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FF73F5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for</w:t>
      </w:r>
      <w:r w:rsidR="00FF73F5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D799D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construction</w:t>
      </w:r>
      <w:r w:rsidR="004D799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D799D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projects</w:t>
      </w:r>
      <w:r w:rsidR="00FF73F5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,</w:t>
      </w:r>
      <w:r w:rsidR="00FF73F5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FF73F5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FF73F5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FF73F5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to</w:t>
      </w:r>
      <w:r w:rsidR="00FF73F5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FF73F5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achieve</w:t>
      </w:r>
      <w:r w:rsidR="004A1A4A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A1A4A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a</w:t>
      </w:r>
      <w:r w:rsidR="004A1A4A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A1A4A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process</w:t>
      </w:r>
      <w:r w:rsidR="004A1A4A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A1A4A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which</w:t>
      </w:r>
      <w:r w:rsidR="004A1A4A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A1A4A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is</w:t>
      </w:r>
      <w:r w:rsidR="00FF73F5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FF73F5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traceable</w:t>
      </w:r>
      <w:r w:rsidR="004A1A4A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A1A4A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4A1A4A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A1A4A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requires</w:t>
      </w:r>
      <w:r w:rsidR="004A1A4A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A1A4A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no</w:t>
      </w:r>
      <w:r w:rsidR="004A1A4A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A1A4A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face-to-face</w:t>
      </w:r>
      <w:r w:rsidR="004A1A4A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A1A4A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interaction.</w:t>
      </w:r>
      <w:r w:rsidR="008F0D7C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F0D7C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In</w:t>
      </w:r>
      <w:r w:rsidR="008F0D7C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F0D7C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addition,</w:t>
      </w:r>
      <w:r w:rsidR="008F0D7C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F0D7C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we</w:t>
      </w:r>
      <w:r w:rsidR="008F0D7C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F0D7C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will</w:t>
      </w:r>
      <w:r w:rsidR="008F0D7C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F0D7C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carry</w:t>
      </w:r>
      <w:r w:rsidR="008F0D7C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F0D7C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out</w:t>
      </w:r>
      <w:r w:rsidR="008F0D7C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F0D7C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8F0D7C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F0D7C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 xml:space="preserve">fair </w:t>
      </w:r>
      <w:r w:rsidR="008F0D7C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>c</w:t>
      </w:r>
      <w:r w:rsidR="008F0D7C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ompetition</w:t>
      </w:r>
      <w:r w:rsidR="008F0D7C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F0D7C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review</w:t>
      </w:r>
      <w:r w:rsidR="007577D9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577D9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7577D9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C56B42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compliance</w:t>
      </w:r>
      <w:r w:rsidR="00C56B42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577D9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verification</w:t>
      </w:r>
      <w:r w:rsidR="007577D9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577D9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7577D9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577D9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tender</w:t>
      </w:r>
      <w:r w:rsidR="007577D9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577D9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7577D9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577D9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bidding</w:t>
      </w:r>
      <w:r w:rsidR="007577D9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577D9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system</w:t>
      </w:r>
      <w:r w:rsidR="00582E4A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82E4A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to</w:t>
      </w:r>
      <w:r w:rsidR="00582E4A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82E4A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break</w:t>
      </w:r>
      <w:r w:rsidR="00582E4A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82E4A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582E4A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82E4A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hidden</w:t>
      </w:r>
      <w:r w:rsidR="00582E4A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82E4A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market</w:t>
      </w:r>
      <w:r w:rsidR="00582E4A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582E4A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barrier.</w:t>
      </w:r>
      <w:r w:rsidR="00582E4A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A3C54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Under</w:t>
      </w:r>
      <w:r w:rsidR="00DA3C54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A3C54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DA3C54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A3C54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principle</w:t>
      </w:r>
      <w:r w:rsidR="00DA3C54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A3C54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DA3C54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A3C54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reducing</w:t>
      </w:r>
      <w:r w:rsidR="00DA3C54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A3C54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DA3C54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A3C54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requirements</w:t>
      </w:r>
      <w:r w:rsidR="00DA3C54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A3C54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as</w:t>
      </w:r>
      <w:r w:rsidR="00DA3C54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A3C54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much</w:t>
      </w:r>
      <w:r w:rsidR="00DA3C54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A3C54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as</w:t>
      </w:r>
      <w:r w:rsidR="00DA3C54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A3C54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possible</w:t>
      </w:r>
      <w:r w:rsidR="00DA3C54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A3C54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DA3C54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A3C54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unifying</w:t>
      </w:r>
      <w:r w:rsidR="00DA3C54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A3C54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DA3C54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A3C54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requirements</w:t>
      </w:r>
      <w:r w:rsidR="00DA3C54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A3C54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as</w:t>
      </w:r>
      <w:r w:rsidR="00DA3C54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A3C54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much</w:t>
      </w:r>
      <w:r w:rsidR="00DA3C54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A3C54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as</w:t>
      </w:r>
      <w:r w:rsidR="00DA3C54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A3C54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possible</w:t>
      </w:r>
      <w:r w:rsidR="00DA3C54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,</w:t>
      </w:r>
      <w:r w:rsidR="00DA3C54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A3C54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we</w:t>
      </w:r>
      <w:r w:rsidR="00DA3C54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A3C54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will</w:t>
      </w:r>
      <w:r w:rsidR="00DA3C54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A3C54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continue</w:t>
      </w:r>
      <w:r w:rsidR="00DA3C54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A3C54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to</w:t>
      </w:r>
      <w:r w:rsidR="00DA3C54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A3C54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reduce</w:t>
      </w:r>
      <w:r w:rsidR="00DA3C54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A3C54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DA3C54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A3C54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integrate</w:t>
      </w:r>
      <w:r w:rsidR="00DA3C54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A3C54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DA3C54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A3C54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rules</w:t>
      </w:r>
      <w:r w:rsidR="00DA3C54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A3C54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DA3C54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A3C54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DA3C54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A3C54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existing</w:t>
      </w:r>
      <w:r w:rsidR="00DA3C54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A3C54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tender</w:t>
      </w:r>
      <w:r w:rsidR="00DA3C54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A3C54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DA3C54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A3C54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bidding</w:t>
      </w:r>
      <w:r w:rsidR="00DA3C54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A3C54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system.</w:t>
      </w:r>
      <w:r w:rsidR="00DA3C54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C79E2" w:rsidRPr="00F6727D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(</w:t>
      </w:r>
      <w:r w:rsidR="009C79E2" w:rsidRPr="00F672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Responsible</w:t>
      </w:r>
      <w:r w:rsidR="009C79E2" w:rsidRPr="00F672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9C79E2" w:rsidRPr="00F672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departments:</w:t>
      </w:r>
      <w:r w:rsidR="009C79E2" w:rsidRPr="00F672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proofErr w:type="gramStart"/>
      <w:r w:rsidR="009C79E2" w:rsidRPr="00F672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proofErr w:type="gramEnd"/>
      <w:r w:rsidR="009C79E2" w:rsidRPr="00F672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9C79E2" w:rsidRPr="00F672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9C79E2" w:rsidRPr="00F672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9C79E2" w:rsidRPr="00F672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Commission</w:t>
      </w:r>
      <w:r w:rsidR="009C79E2" w:rsidRPr="00F672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9C79E2" w:rsidRPr="00F672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9C79E2" w:rsidRPr="00F672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9C79E2" w:rsidRPr="00F672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Housing</w:t>
      </w:r>
      <w:r w:rsidR="009C79E2" w:rsidRPr="00F672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9C79E2" w:rsidRPr="00F672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and</w:t>
      </w:r>
      <w:r w:rsidR="009C79E2" w:rsidRPr="00F672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9C79E2" w:rsidRPr="00F672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Urban-rural</w:t>
      </w:r>
      <w:r w:rsidR="009C79E2" w:rsidRPr="00F672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9C79E2" w:rsidRPr="00F672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Development,</w:t>
      </w:r>
      <w:r w:rsidR="009C79E2" w:rsidRPr="00F672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9C79E2" w:rsidRPr="00F672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9C79E2" w:rsidRPr="00F672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9C79E2" w:rsidRPr="00F672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9C79E2" w:rsidRPr="00F672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9C79E2" w:rsidRPr="00F672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Transportation</w:t>
      </w:r>
      <w:r w:rsidR="009C79E2" w:rsidRPr="00F672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9C79E2" w:rsidRPr="00F672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Commission,</w:t>
      </w:r>
      <w:r w:rsidR="009C79E2" w:rsidRPr="00F672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9C79E2" w:rsidRPr="00F672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9C79E2" w:rsidRPr="00F672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9C79E2" w:rsidRPr="00F672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9C79E2" w:rsidRPr="00F672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9C79E2" w:rsidRPr="00F672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Development</w:t>
      </w:r>
      <w:r w:rsidR="009C79E2" w:rsidRPr="00F672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9C79E2" w:rsidRPr="00F672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and</w:t>
      </w:r>
      <w:r w:rsidR="009C79E2" w:rsidRPr="00F672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186635" w:rsidRPr="00F672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>Reform Commission</w:t>
      </w:r>
      <w:r w:rsidR="009C79E2" w:rsidRPr="00F672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,</w:t>
      </w:r>
      <w:r w:rsidR="009C79E2" w:rsidRPr="00F672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9C79E2" w:rsidRPr="00F672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9C79E2" w:rsidRPr="00F672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9C79E2" w:rsidRPr="00F672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9C79E2" w:rsidRPr="00F672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9C79E2" w:rsidRPr="00F672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Finance</w:t>
      </w:r>
      <w:r w:rsidR="009C79E2" w:rsidRPr="00F672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9C79E2" w:rsidRPr="00F672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Bureau,</w:t>
      </w:r>
      <w:r w:rsidR="009C79E2" w:rsidRPr="00F672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9C79E2" w:rsidRPr="00F672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9C79E2" w:rsidRPr="00F672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9C79E2" w:rsidRPr="00F672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9C79E2" w:rsidRPr="00F672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9C79E2" w:rsidRPr="00F672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Bureau</w:t>
      </w:r>
      <w:r w:rsidR="009C79E2" w:rsidRPr="00F672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9C79E2" w:rsidRPr="00F672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9C79E2" w:rsidRPr="00F672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9C79E2" w:rsidRPr="00F672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Landscaping</w:t>
      </w:r>
      <w:r w:rsidR="009C79E2" w:rsidRPr="00F672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9C79E2" w:rsidRPr="00F672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and</w:t>
      </w:r>
      <w:r w:rsidR="009C79E2" w:rsidRPr="00F672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9C79E2" w:rsidRPr="00F672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City</w:t>
      </w:r>
      <w:r w:rsidR="009C79E2" w:rsidRPr="00F672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9C79E2" w:rsidRPr="00F672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Appearance</w:t>
      </w:r>
      <w:r w:rsidR="0057332C" w:rsidRPr="00F672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,</w:t>
      </w:r>
      <w:r w:rsidR="0057332C" w:rsidRPr="00F672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7332C" w:rsidRPr="00F672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57332C" w:rsidRPr="00F672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7332C" w:rsidRPr="00F672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57332C" w:rsidRPr="00F672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7332C" w:rsidRPr="00F672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Water</w:t>
      </w:r>
      <w:r w:rsidR="0057332C" w:rsidRPr="00F6727D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57332C" w:rsidRPr="00F6727D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Bureau</w:t>
      </w:r>
      <w:r w:rsidR="009C79E2" w:rsidRPr="00F6727D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)</w:t>
      </w:r>
    </w:p>
    <w:p w14:paraId="342FDFA1" w14:textId="77777777" w:rsidR="00254091" w:rsidRDefault="00254091" w:rsidP="00B75971">
      <w:pPr>
        <w:widowControl/>
        <w:spacing w:before="11" w:line="0" w:lineRule="atLeast"/>
        <w:rPr>
          <w:rFonts w:ascii="Arial" w:eastAsia="仿宋" w:hAnsi="Arial" w:cs="Arial" w:hint="eastAsia"/>
          <w:color w:val="000000"/>
          <w:kern w:val="0"/>
          <w:sz w:val="32"/>
          <w:szCs w:val="32"/>
          <w:lang w:val="en"/>
        </w:rPr>
      </w:pPr>
    </w:p>
    <w:p w14:paraId="57D70274" w14:textId="7F1F84AA" w:rsidR="00307828" w:rsidRPr="00000E58" w:rsidRDefault="00D1172E" w:rsidP="00F6727D">
      <w:pPr>
        <w:widowControl/>
        <w:spacing w:line="0" w:lineRule="atLeast"/>
        <w:ind w:firstLineChars="265" w:firstLine="851"/>
        <w:outlineLvl w:val="0"/>
        <w:rPr>
          <w:rFonts w:ascii="Arial" w:eastAsia="楷体" w:hAnsi="Arial" w:cs="Arial" w:hint="eastAsia"/>
          <w:b/>
          <w:bCs/>
          <w:color w:val="000000"/>
          <w:kern w:val="36"/>
          <w:sz w:val="32"/>
          <w:szCs w:val="32"/>
          <w:lang w:val="en"/>
        </w:rPr>
      </w:pPr>
      <w:r w:rsidRPr="00D1172E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>(</w:t>
      </w:r>
      <w:r w:rsidR="00FF7E18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>III</w:t>
      </w:r>
      <w:r w:rsidRPr="00D1172E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 xml:space="preserve">) </w:t>
      </w:r>
      <w:r w:rsidR="00DC3050">
        <w:rPr>
          <w:rFonts w:ascii="Arial" w:eastAsia="楷体" w:hAnsi="Arial" w:cs="Arial" w:hint="eastAsia"/>
          <w:b/>
          <w:bCs/>
          <w:color w:val="000000"/>
          <w:kern w:val="36"/>
          <w:sz w:val="32"/>
          <w:szCs w:val="32"/>
          <w:lang w:val="en"/>
        </w:rPr>
        <w:t>C</w:t>
      </w:r>
      <w:r w:rsidR="00DC3050" w:rsidRPr="00D1172E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 xml:space="preserve">ontinue </w:t>
      </w:r>
      <w:r w:rsidR="00DC3050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 xml:space="preserve">to </w:t>
      </w:r>
      <w:r w:rsidR="00DC3050">
        <w:rPr>
          <w:rFonts w:ascii="Arial" w:eastAsia="楷体" w:hAnsi="Arial" w:cs="Arial" w:hint="eastAsia"/>
          <w:b/>
          <w:bCs/>
          <w:color w:val="000000"/>
          <w:kern w:val="36"/>
          <w:sz w:val="32"/>
          <w:szCs w:val="32"/>
          <w:lang w:val="en"/>
        </w:rPr>
        <w:t>c</w:t>
      </w:r>
      <w:r w:rsidRPr="00D1172E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 xml:space="preserve">onsolidate and </w:t>
      </w:r>
      <w:r w:rsidR="00972AF3">
        <w:rPr>
          <w:rFonts w:ascii="Arial" w:eastAsia="楷体" w:hAnsi="Arial" w:cs="Arial" w:hint="eastAsia"/>
          <w:b/>
          <w:bCs/>
          <w:color w:val="000000"/>
          <w:kern w:val="36"/>
          <w:sz w:val="32"/>
          <w:szCs w:val="32"/>
          <w:lang w:val="en"/>
        </w:rPr>
        <w:t>implement</w:t>
      </w:r>
      <w:r w:rsidR="00972AF3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 xml:space="preserve"> </w:t>
      </w:r>
      <w:proofErr w:type="gramStart"/>
      <w:r w:rsidRPr="00D1172E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>a number of</w:t>
      </w:r>
      <w:proofErr w:type="gramEnd"/>
      <w:r w:rsidRPr="00D1172E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 xml:space="preserve"> reform</w:t>
      </w:r>
      <w:r w:rsidR="00972AF3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 xml:space="preserve"> measures,</w:t>
      </w:r>
      <w:r w:rsidRPr="00D1172E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 xml:space="preserve"> accumulate </w:t>
      </w:r>
      <w:r w:rsidR="00972AF3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 xml:space="preserve">the number </w:t>
      </w:r>
      <w:r w:rsidR="00186635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>of reform</w:t>
      </w:r>
      <w:r w:rsidRPr="00D1172E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 xml:space="preserve"> cases and samples</w:t>
      </w:r>
      <w:r w:rsidR="00186635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>.</w:t>
      </w:r>
      <w:r w:rsidR="002645A1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 xml:space="preserve"> </w:t>
      </w:r>
      <w:r w:rsidR="002645A1" w:rsidRPr="002645A1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For </w:t>
      </w:r>
      <w:r w:rsidR="002645A1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the </w:t>
      </w:r>
      <w:r w:rsidR="002645A1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low-risk</w:t>
      </w:r>
      <w:r w:rsidR="002645A1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2645A1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industrial</w:t>
      </w:r>
      <w:r w:rsidR="002645A1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2645A1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projects,</w:t>
      </w:r>
      <w:r w:rsidR="002645A1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2645A1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we</w:t>
      </w:r>
      <w:r w:rsidR="002645A1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8022DC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will</w:t>
      </w:r>
      <w:r w:rsidR="008022DC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8022DC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continue</w:t>
      </w:r>
      <w:r w:rsidR="008022DC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8022DC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to</w:t>
      </w:r>
      <w:r w:rsidR="008022DC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8022DC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consolidate</w:t>
      </w:r>
      <w:r w:rsidR="008022DC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8022DC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and</w:t>
      </w:r>
      <w:r w:rsidR="008022DC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8022DC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implement</w:t>
      </w:r>
      <w:r w:rsidR="008022DC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A120B2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relevant</w:t>
      </w:r>
      <w:r w:rsidR="00A120B2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A120B2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reform</w:t>
      </w:r>
      <w:r w:rsidR="00A120B2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A120B2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measures,</w:t>
      </w:r>
      <w:r w:rsidR="00A120B2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A120B2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keep</w:t>
      </w:r>
      <w:r w:rsidR="00A120B2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A120B2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the</w:t>
      </w:r>
      <w:r w:rsidR="00A120B2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A120B2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reform</w:t>
      </w:r>
      <w:r w:rsidR="00A120B2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A120B2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momentum.</w:t>
      </w:r>
      <w:r w:rsidR="00A120B2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2B7D04" w:rsidRPr="00C85088">
        <w:rPr>
          <w:rFonts w:ascii="Arial" w:eastAsia="楷体" w:hAnsi="Arial" w:cs="Arial" w:hint="eastAsia"/>
          <w:b/>
          <w:bCs/>
          <w:color w:val="000000"/>
          <w:kern w:val="36"/>
          <w:sz w:val="32"/>
          <w:szCs w:val="32"/>
          <w:lang w:val="en"/>
        </w:rPr>
        <w:t>We</w:t>
      </w:r>
      <w:r w:rsidR="002B7D04" w:rsidRPr="00C85088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 xml:space="preserve"> </w:t>
      </w:r>
      <w:r w:rsidR="002B7D04" w:rsidRPr="00C85088">
        <w:rPr>
          <w:rFonts w:ascii="Arial" w:eastAsia="楷体" w:hAnsi="Arial" w:cs="Arial" w:hint="eastAsia"/>
          <w:b/>
          <w:bCs/>
          <w:color w:val="000000"/>
          <w:kern w:val="36"/>
          <w:sz w:val="32"/>
          <w:szCs w:val="32"/>
          <w:lang w:val="en"/>
        </w:rPr>
        <w:t>will</w:t>
      </w:r>
      <w:r w:rsidR="002B7D04" w:rsidRPr="00C85088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 xml:space="preserve"> </w:t>
      </w:r>
      <w:r w:rsidR="002B7D04" w:rsidRPr="00C85088">
        <w:rPr>
          <w:rFonts w:ascii="Arial" w:eastAsia="楷体" w:hAnsi="Arial" w:cs="Arial" w:hint="eastAsia"/>
          <w:b/>
          <w:bCs/>
          <w:color w:val="000000"/>
          <w:kern w:val="36"/>
          <w:sz w:val="32"/>
          <w:szCs w:val="32"/>
          <w:lang w:val="en"/>
        </w:rPr>
        <w:t>continue</w:t>
      </w:r>
      <w:r w:rsidR="002B7D04" w:rsidRPr="00C85088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 xml:space="preserve"> </w:t>
      </w:r>
      <w:r w:rsidR="002B7D04" w:rsidRPr="00C85088">
        <w:rPr>
          <w:rFonts w:ascii="Arial" w:eastAsia="楷体" w:hAnsi="Arial" w:cs="Arial" w:hint="eastAsia"/>
          <w:b/>
          <w:bCs/>
          <w:color w:val="000000"/>
          <w:kern w:val="36"/>
          <w:sz w:val="32"/>
          <w:szCs w:val="32"/>
          <w:lang w:val="en"/>
        </w:rPr>
        <w:t>to</w:t>
      </w:r>
      <w:r w:rsidR="002B7D04" w:rsidRPr="00C85088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 xml:space="preserve"> </w:t>
      </w:r>
      <w:r w:rsidR="002B7D04" w:rsidRPr="00C85088">
        <w:rPr>
          <w:rFonts w:ascii="Arial" w:eastAsia="楷体" w:hAnsi="Arial" w:cs="Arial" w:hint="eastAsia"/>
          <w:b/>
          <w:bCs/>
          <w:color w:val="000000"/>
          <w:kern w:val="36"/>
          <w:sz w:val="32"/>
          <w:szCs w:val="32"/>
          <w:lang w:val="en"/>
        </w:rPr>
        <w:t>implement</w:t>
      </w:r>
      <w:r w:rsidR="002B7D04" w:rsidRPr="00C85088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 xml:space="preserve"> </w:t>
      </w:r>
      <w:r w:rsidR="002B7D04" w:rsidRPr="00C85088">
        <w:rPr>
          <w:rFonts w:ascii="Arial" w:eastAsia="楷体" w:hAnsi="Arial" w:cs="Arial" w:hint="eastAsia"/>
          <w:b/>
          <w:bCs/>
          <w:color w:val="000000"/>
          <w:kern w:val="36"/>
          <w:sz w:val="32"/>
          <w:szCs w:val="32"/>
          <w:lang w:val="en"/>
        </w:rPr>
        <w:t>the</w:t>
      </w:r>
      <w:r w:rsidR="002B7D04" w:rsidRPr="00C85088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 xml:space="preserve"> </w:t>
      </w:r>
      <w:r w:rsidR="002B7D04" w:rsidRPr="00C85088">
        <w:rPr>
          <w:rFonts w:ascii="Arial" w:eastAsia="楷体" w:hAnsi="Arial" w:cs="Arial" w:hint="eastAsia"/>
          <w:b/>
          <w:bCs/>
          <w:color w:val="000000"/>
          <w:kern w:val="36"/>
          <w:sz w:val="32"/>
          <w:szCs w:val="32"/>
          <w:lang w:val="en"/>
        </w:rPr>
        <w:t>one-stop</w:t>
      </w:r>
      <w:r w:rsidR="002B7D04" w:rsidRPr="00C85088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 xml:space="preserve"> </w:t>
      </w:r>
      <w:r w:rsidR="002B7D04" w:rsidRPr="00C85088">
        <w:rPr>
          <w:rFonts w:ascii="Arial" w:eastAsia="楷体" w:hAnsi="Arial" w:cs="Arial" w:hint="eastAsia"/>
          <w:b/>
          <w:bCs/>
          <w:color w:val="000000"/>
          <w:kern w:val="36"/>
          <w:sz w:val="32"/>
          <w:szCs w:val="32"/>
          <w:lang w:val="en"/>
        </w:rPr>
        <w:t>permission</w:t>
      </w:r>
      <w:r w:rsidR="002B7D04" w:rsidRPr="00C85088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 xml:space="preserve"> </w:t>
      </w:r>
      <w:r w:rsidR="002B7D04" w:rsidRPr="00C85088">
        <w:rPr>
          <w:rFonts w:ascii="Arial" w:eastAsia="楷体" w:hAnsi="Arial" w:cs="Arial" w:hint="eastAsia"/>
          <w:b/>
          <w:bCs/>
          <w:color w:val="000000"/>
          <w:kern w:val="36"/>
          <w:sz w:val="32"/>
          <w:szCs w:val="32"/>
          <w:lang w:val="en"/>
        </w:rPr>
        <w:t>to</w:t>
      </w:r>
      <w:r w:rsidR="002B7D04" w:rsidRPr="00C85088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 xml:space="preserve"> </w:t>
      </w:r>
      <w:r w:rsidR="002B7D04" w:rsidRPr="00C85088">
        <w:rPr>
          <w:rFonts w:ascii="Arial" w:eastAsia="楷体" w:hAnsi="Arial" w:cs="Arial" w:hint="eastAsia"/>
          <w:b/>
          <w:bCs/>
          <w:color w:val="000000"/>
          <w:kern w:val="36"/>
          <w:sz w:val="32"/>
          <w:szCs w:val="32"/>
          <w:lang w:val="en"/>
        </w:rPr>
        <w:t>further</w:t>
      </w:r>
      <w:r w:rsidR="002B7D04" w:rsidRPr="00C85088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 xml:space="preserve"> </w:t>
      </w:r>
      <w:r w:rsidR="002B7D04" w:rsidRPr="00C85088">
        <w:rPr>
          <w:rFonts w:ascii="Arial" w:eastAsia="楷体" w:hAnsi="Arial" w:cs="Arial" w:hint="eastAsia"/>
          <w:b/>
          <w:bCs/>
          <w:color w:val="000000"/>
          <w:kern w:val="36"/>
          <w:sz w:val="32"/>
          <w:szCs w:val="32"/>
          <w:lang w:val="en"/>
        </w:rPr>
        <w:t>streamline</w:t>
      </w:r>
      <w:r w:rsidR="002B7D04" w:rsidRPr="00C85088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 xml:space="preserve"> </w:t>
      </w:r>
      <w:r w:rsidR="002B7D04" w:rsidRPr="00C85088">
        <w:rPr>
          <w:rFonts w:ascii="Arial" w:eastAsia="楷体" w:hAnsi="Arial" w:cs="Arial" w:hint="eastAsia"/>
          <w:b/>
          <w:bCs/>
          <w:color w:val="000000"/>
          <w:kern w:val="36"/>
          <w:sz w:val="32"/>
          <w:szCs w:val="32"/>
          <w:lang w:val="en"/>
        </w:rPr>
        <w:t>the</w:t>
      </w:r>
      <w:r w:rsidR="002B7D04" w:rsidRPr="00C85088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 xml:space="preserve"> </w:t>
      </w:r>
      <w:r w:rsidR="002B7D04" w:rsidRPr="00C85088">
        <w:rPr>
          <w:rFonts w:ascii="Arial" w:eastAsia="楷体" w:hAnsi="Arial" w:cs="Arial" w:hint="eastAsia"/>
          <w:b/>
          <w:bCs/>
          <w:color w:val="000000"/>
          <w:kern w:val="36"/>
          <w:sz w:val="32"/>
          <w:szCs w:val="32"/>
          <w:lang w:val="en"/>
        </w:rPr>
        <w:t>permitting</w:t>
      </w:r>
      <w:r w:rsidR="002B7D04" w:rsidRPr="00C85088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 xml:space="preserve"> </w:t>
      </w:r>
      <w:r w:rsidR="002B7D04" w:rsidRPr="00C85088">
        <w:rPr>
          <w:rFonts w:ascii="Arial" w:eastAsia="楷体" w:hAnsi="Arial" w:cs="Arial" w:hint="eastAsia"/>
          <w:b/>
          <w:bCs/>
          <w:color w:val="000000"/>
          <w:kern w:val="36"/>
          <w:sz w:val="32"/>
          <w:szCs w:val="32"/>
          <w:lang w:val="en"/>
        </w:rPr>
        <w:t>procedures</w:t>
      </w:r>
      <w:r w:rsidR="002B7D04" w:rsidRPr="00C85088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 xml:space="preserve"> </w:t>
      </w:r>
      <w:r w:rsidR="002B7D04" w:rsidRPr="00C85088">
        <w:rPr>
          <w:rFonts w:ascii="Arial" w:eastAsia="楷体" w:hAnsi="Arial" w:cs="Arial" w:hint="eastAsia"/>
          <w:b/>
          <w:bCs/>
          <w:color w:val="000000"/>
          <w:kern w:val="36"/>
          <w:sz w:val="32"/>
          <w:szCs w:val="32"/>
          <w:lang w:val="en"/>
        </w:rPr>
        <w:t>and</w:t>
      </w:r>
      <w:r w:rsidR="002B7D04" w:rsidRPr="00C85088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 xml:space="preserve"> </w:t>
      </w:r>
      <w:r w:rsidR="00C85088">
        <w:rPr>
          <w:rFonts w:ascii="Arial" w:eastAsia="楷体" w:hAnsi="Arial" w:cs="Arial" w:hint="eastAsia"/>
          <w:b/>
          <w:bCs/>
          <w:color w:val="000000"/>
          <w:kern w:val="36"/>
          <w:sz w:val="32"/>
          <w:szCs w:val="32"/>
          <w:lang w:val="en"/>
        </w:rPr>
        <w:t>reduce</w:t>
      </w:r>
      <w:r w:rsidR="00C85088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 xml:space="preserve"> </w:t>
      </w:r>
      <w:r w:rsidR="00C85088">
        <w:rPr>
          <w:rFonts w:ascii="Arial" w:eastAsia="楷体" w:hAnsi="Arial" w:cs="Arial" w:hint="eastAsia"/>
          <w:b/>
          <w:bCs/>
          <w:color w:val="000000"/>
          <w:kern w:val="36"/>
          <w:sz w:val="32"/>
          <w:szCs w:val="32"/>
          <w:lang w:val="en"/>
        </w:rPr>
        <w:t>the</w:t>
      </w:r>
      <w:r w:rsidR="00C85088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 xml:space="preserve"> </w:t>
      </w:r>
      <w:r w:rsidR="002B7D04" w:rsidRPr="00C85088">
        <w:rPr>
          <w:rFonts w:ascii="Arial" w:eastAsia="楷体" w:hAnsi="Arial" w:cs="Arial" w:hint="eastAsia"/>
          <w:b/>
          <w:bCs/>
          <w:color w:val="000000"/>
          <w:kern w:val="36"/>
          <w:sz w:val="32"/>
          <w:szCs w:val="32"/>
          <w:lang w:val="en"/>
        </w:rPr>
        <w:t>time.</w:t>
      </w:r>
      <w:r w:rsidR="002B7D04" w:rsidRPr="00C85088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 xml:space="preserve"> </w:t>
      </w:r>
      <w:r w:rsidR="000E295C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Relying</w:t>
      </w:r>
      <w:r w:rsidR="000E295C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0E295C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on</w:t>
      </w:r>
      <w:r w:rsidR="000E295C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0E295C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the</w:t>
      </w:r>
      <w:r w:rsidR="00432D37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C63440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Shanghai</w:t>
      </w:r>
      <w:r w:rsidR="00C63440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C63440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Engineering</w:t>
      </w:r>
      <w:r w:rsidR="00C63440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C63440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and</w:t>
      </w:r>
      <w:r w:rsidR="00C63440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C63440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Construction</w:t>
      </w:r>
      <w:r w:rsidR="00C63440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C63440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Projects</w:t>
      </w:r>
      <w:r w:rsidR="00C63440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C63440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Review</w:t>
      </w:r>
      <w:r w:rsidR="00C63440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and Approval </w:t>
      </w:r>
      <w:r w:rsidR="00C63440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Management</w:t>
      </w:r>
      <w:r w:rsidR="00C63440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C63440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lastRenderedPageBreak/>
        <w:t>System</w:t>
      </w:r>
      <w:r w:rsidR="00C63440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C63440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and</w:t>
      </w:r>
      <w:r w:rsidR="00C63440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C63440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the</w:t>
      </w:r>
      <w:r w:rsidR="00C63440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C63440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Review</w:t>
      </w:r>
      <w:r w:rsidR="00C63440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C63440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and</w:t>
      </w:r>
      <w:r w:rsidR="00C63440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C63440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Approval</w:t>
      </w:r>
      <w:r w:rsidR="00C63440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C63440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Center</w:t>
      </w:r>
      <w:r w:rsidR="00C63440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C63440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for</w:t>
      </w:r>
      <w:r w:rsidR="00C63440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C63440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Construction</w:t>
      </w:r>
      <w:r w:rsidR="00C63440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C63440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Projects</w:t>
      </w:r>
      <w:r w:rsidR="000B5B5B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,</w:t>
      </w:r>
      <w:r w:rsidR="000B5B5B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0B5B5B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we</w:t>
      </w:r>
      <w:r w:rsidR="000B5B5B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0B5B5B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continue</w:t>
      </w:r>
      <w:r w:rsidR="000B5B5B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0B5B5B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to</w:t>
      </w:r>
      <w:r w:rsidR="000B5B5B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0B5B5B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implement</w:t>
      </w:r>
      <w:r w:rsidR="000B5B5B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0B5B5B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the</w:t>
      </w:r>
      <w:r w:rsidR="000B5B5B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0B5B5B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one-stop</w:t>
      </w:r>
      <w:r w:rsidR="000B5B5B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0B5B5B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construction</w:t>
      </w:r>
      <w:r w:rsidR="000B5B5B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0B5B5B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permission</w:t>
      </w:r>
      <w:r w:rsidR="000B5B5B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0B5B5B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and</w:t>
      </w:r>
      <w:r w:rsidR="000B5B5B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0B5B5B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one-stop</w:t>
      </w:r>
      <w:r w:rsidR="000B5B5B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0B5B5B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integrated</w:t>
      </w:r>
      <w:r w:rsidR="000B5B5B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0B5B5B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final</w:t>
      </w:r>
      <w:r w:rsidR="000B5B5B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0B5B5B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inspection</w:t>
      </w:r>
      <w:r w:rsidR="000B5B5B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0B5B5B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and</w:t>
      </w:r>
      <w:r w:rsidR="000B5B5B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0B5B5B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real</w:t>
      </w:r>
      <w:r w:rsidR="000B5B5B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0B5B5B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estate</w:t>
      </w:r>
      <w:r w:rsidR="000B5B5B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0B5B5B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registration.</w:t>
      </w:r>
      <w:r w:rsidR="000B5B5B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921594" w:rsidRPr="00000E58">
        <w:rPr>
          <w:rFonts w:ascii="Arial" w:eastAsia="楷体" w:hAnsi="Arial" w:cs="Arial" w:hint="eastAsia"/>
          <w:b/>
          <w:bCs/>
          <w:color w:val="000000"/>
          <w:kern w:val="36"/>
          <w:sz w:val="32"/>
          <w:szCs w:val="32"/>
          <w:lang w:val="en"/>
        </w:rPr>
        <w:t>We</w:t>
      </w:r>
      <w:r w:rsidR="00921594" w:rsidRPr="00000E58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 xml:space="preserve"> </w:t>
      </w:r>
      <w:r w:rsidR="00921594" w:rsidRPr="00000E58">
        <w:rPr>
          <w:rFonts w:ascii="Arial" w:eastAsia="楷体" w:hAnsi="Arial" w:cs="Arial" w:hint="eastAsia"/>
          <w:b/>
          <w:bCs/>
          <w:color w:val="000000"/>
          <w:kern w:val="36"/>
          <w:sz w:val="32"/>
          <w:szCs w:val="32"/>
          <w:lang w:val="en"/>
        </w:rPr>
        <w:t>will</w:t>
      </w:r>
      <w:r w:rsidR="00921594" w:rsidRPr="00000E58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 xml:space="preserve"> </w:t>
      </w:r>
      <w:r w:rsidR="00921594" w:rsidRPr="00000E58">
        <w:rPr>
          <w:rFonts w:ascii="Arial" w:eastAsia="楷体" w:hAnsi="Arial" w:cs="Arial" w:hint="eastAsia"/>
          <w:b/>
          <w:bCs/>
          <w:color w:val="000000"/>
          <w:kern w:val="36"/>
          <w:sz w:val="32"/>
          <w:szCs w:val="32"/>
          <w:lang w:val="en"/>
        </w:rPr>
        <w:t>continue</w:t>
      </w:r>
      <w:r w:rsidR="00921594" w:rsidRPr="00000E58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 xml:space="preserve"> </w:t>
      </w:r>
      <w:r w:rsidR="00921594" w:rsidRPr="00000E58">
        <w:rPr>
          <w:rFonts w:ascii="Arial" w:eastAsia="楷体" w:hAnsi="Arial" w:cs="Arial" w:hint="eastAsia"/>
          <w:b/>
          <w:bCs/>
          <w:color w:val="000000"/>
          <w:kern w:val="36"/>
          <w:sz w:val="32"/>
          <w:szCs w:val="32"/>
          <w:lang w:val="en"/>
        </w:rPr>
        <w:t>to</w:t>
      </w:r>
      <w:r w:rsidR="00921594" w:rsidRPr="00000E58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 xml:space="preserve"> </w:t>
      </w:r>
      <w:r w:rsidR="00921594" w:rsidRPr="00000E58">
        <w:rPr>
          <w:rFonts w:ascii="Arial" w:eastAsia="楷体" w:hAnsi="Arial" w:cs="Arial" w:hint="eastAsia"/>
          <w:b/>
          <w:bCs/>
          <w:color w:val="000000"/>
          <w:kern w:val="36"/>
          <w:sz w:val="32"/>
          <w:szCs w:val="32"/>
          <w:lang w:val="en"/>
        </w:rPr>
        <w:t>carry</w:t>
      </w:r>
      <w:r w:rsidR="00921594" w:rsidRPr="00000E58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 xml:space="preserve"> out the risk-based </w:t>
      </w:r>
      <w:r w:rsidR="00921594" w:rsidRPr="00000E58">
        <w:rPr>
          <w:rFonts w:ascii="Arial" w:eastAsia="楷体" w:hAnsi="Arial" w:cs="Arial" w:hint="eastAsia"/>
          <w:b/>
          <w:bCs/>
          <w:color w:val="000000"/>
          <w:kern w:val="36"/>
          <w:sz w:val="32"/>
          <w:szCs w:val="32"/>
          <w:lang w:val="en"/>
        </w:rPr>
        <w:t>and</w:t>
      </w:r>
      <w:r w:rsidR="00921594" w:rsidRPr="00000E58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 xml:space="preserve"> </w:t>
      </w:r>
      <w:r w:rsidR="00921594" w:rsidRPr="00000E58">
        <w:rPr>
          <w:rFonts w:ascii="Arial" w:eastAsia="楷体" w:hAnsi="Arial" w:cs="Arial" w:hint="eastAsia"/>
          <w:b/>
          <w:bCs/>
          <w:color w:val="000000"/>
          <w:kern w:val="36"/>
          <w:sz w:val="32"/>
          <w:szCs w:val="32"/>
          <w:lang w:val="en"/>
        </w:rPr>
        <w:t>differentiated</w:t>
      </w:r>
      <w:r w:rsidR="00921594" w:rsidRPr="00000E58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 xml:space="preserve"> </w:t>
      </w:r>
      <w:r w:rsidR="00921594" w:rsidRPr="00000E58">
        <w:rPr>
          <w:rFonts w:ascii="Arial" w:eastAsia="楷体" w:hAnsi="Arial" w:cs="Arial" w:hint="eastAsia"/>
          <w:b/>
          <w:bCs/>
          <w:color w:val="000000"/>
          <w:kern w:val="36"/>
          <w:sz w:val="32"/>
          <w:szCs w:val="32"/>
          <w:lang w:val="en"/>
        </w:rPr>
        <w:t>supervision</w:t>
      </w:r>
      <w:r w:rsidR="00921594" w:rsidRPr="00000E58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 xml:space="preserve"> </w:t>
      </w:r>
      <w:r w:rsidR="00921594" w:rsidRPr="00000E58">
        <w:rPr>
          <w:rFonts w:ascii="Arial" w:eastAsia="楷体" w:hAnsi="Arial" w:cs="Arial" w:hint="eastAsia"/>
          <w:b/>
          <w:bCs/>
          <w:color w:val="000000"/>
          <w:kern w:val="36"/>
          <w:sz w:val="32"/>
          <w:szCs w:val="32"/>
          <w:lang w:val="en"/>
        </w:rPr>
        <w:t>of</w:t>
      </w:r>
      <w:r w:rsidR="00921594" w:rsidRPr="00000E58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 xml:space="preserve"> </w:t>
      </w:r>
      <w:r w:rsidR="00921594" w:rsidRPr="00000E58">
        <w:rPr>
          <w:rFonts w:ascii="Arial" w:eastAsia="楷体" w:hAnsi="Arial" w:cs="Arial" w:hint="eastAsia"/>
          <w:b/>
          <w:bCs/>
          <w:color w:val="000000"/>
          <w:kern w:val="36"/>
          <w:sz w:val="32"/>
          <w:szCs w:val="32"/>
          <w:lang w:val="en"/>
        </w:rPr>
        <w:t>construction</w:t>
      </w:r>
      <w:r w:rsidR="00921594" w:rsidRPr="00000E58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 xml:space="preserve"> </w:t>
      </w:r>
      <w:r w:rsidR="00921594" w:rsidRPr="00000E58">
        <w:rPr>
          <w:rFonts w:ascii="Arial" w:eastAsia="楷体" w:hAnsi="Arial" w:cs="Arial" w:hint="eastAsia"/>
          <w:b/>
          <w:bCs/>
          <w:color w:val="000000"/>
          <w:kern w:val="36"/>
          <w:sz w:val="32"/>
          <w:szCs w:val="32"/>
          <w:lang w:val="en"/>
        </w:rPr>
        <w:t>projects.</w:t>
      </w:r>
      <w:r w:rsidR="00921594" w:rsidRPr="00000E58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 xml:space="preserve"> </w:t>
      </w:r>
      <w:r w:rsidR="009965FC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For</w:t>
      </w:r>
      <w:r w:rsidR="009965FC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9965FC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the</w:t>
      </w:r>
      <w:r w:rsidR="009965FC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9965FC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low-risk</w:t>
      </w:r>
      <w:r w:rsidR="009965FC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projects</w:t>
      </w:r>
      <w:r w:rsidR="009965FC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,</w:t>
      </w:r>
      <w:r w:rsidR="009965FC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9965FC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we</w:t>
      </w:r>
      <w:r w:rsidR="009965FC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9965FC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continue</w:t>
      </w:r>
      <w:r w:rsidR="009965FC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9965FC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to</w:t>
      </w:r>
      <w:r w:rsidR="009965FC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9965FC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eliminate the</w:t>
      </w:r>
      <w:r w:rsidR="009965FC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9965FC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first</w:t>
      </w:r>
      <w:r w:rsidR="009965FC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9965FC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supervision</w:t>
      </w:r>
      <w:r w:rsidR="009965FC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9965FC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meeting</w:t>
      </w:r>
      <w:r w:rsidR="009965FC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A36CA1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on</w:t>
      </w:r>
      <w:r w:rsidR="00A36CA1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A36CA1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quality</w:t>
      </w:r>
      <w:r w:rsidR="00A36CA1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A36CA1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and</w:t>
      </w:r>
      <w:r w:rsidR="00A36CA1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A36CA1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safety,</w:t>
      </w:r>
      <w:r w:rsidR="00A36CA1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A36CA1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for</w:t>
      </w:r>
      <w:r w:rsidR="00A36CA1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A36CA1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the</w:t>
      </w:r>
      <w:r w:rsidR="00A36CA1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A36CA1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low-risk</w:t>
      </w:r>
      <w:r w:rsidR="00A36CA1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A36CA1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industrial</w:t>
      </w:r>
      <w:r w:rsidR="00A36CA1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A36CA1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projects,</w:t>
      </w:r>
      <w:r w:rsidR="00A36CA1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012F7B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we</w:t>
      </w:r>
      <w:r w:rsidR="00012F7B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012F7B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continue</w:t>
      </w:r>
      <w:r w:rsidR="00012F7B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012F7B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to</w:t>
      </w:r>
      <w:r w:rsidR="00012F7B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012F7B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eliminate</w:t>
      </w:r>
      <w:r w:rsidR="00012F7B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012F7B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the</w:t>
      </w:r>
      <w:r w:rsidR="00012F7B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012F7B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procedure</w:t>
      </w:r>
      <w:r w:rsidR="00012F7B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012F7B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of</w:t>
      </w:r>
      <w:r w:rsidR="00012F7B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012F7B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site</w:t>
      </w:r>
      <w:r w:rsidR="00012F7B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012F7B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verification</w:t>
      </w:r>
      <w:r w:rsidR="00012F7B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012F7B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for</w:t>
      </w:r>
      <w:r w:rsidR="00012F7B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012F7B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the</w:t>
      </w:r>
      <w:r w:rsidR="00012F7B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012F7B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water</w:t>
      </w:r>
      <w:r w:rsidR="00012F7B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012F7B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supply</w:t>
      </w:r>
      <w:r w:rsidR="00012F7B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012F7B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and</w:t>
      </w:r>
      <w:r w:rsidR="00012F7B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012F7B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drainage</w:t>
      </w:r>
      <w:r w:rsidR="00307828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307828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as</w:t>
      </w:r>
      <w:r w:rsidR="00307828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307828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it</w:t>
      </w:r>
      <w:r w:rsidR="00307828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>’</w:t>
      </w:r>
      <w:r w:rsidR="00307828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s</w:t>
      </w:r>
      <w:r w:rsidR="00307828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been included in the supervision which</w:t>
      </w:r>
      <w:r w:rsidR="00307828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 xml:space="preserve"> has</w:t>
      </w:r>
      <w:r w:rsidR="00307828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307828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been organized</w:t>
      </w:r>
      <w:r w:rsidR="00307828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307828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by</w:t>
      </w:r>
      <w:r w:rsidR="00307828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307828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the</w:t>
      </w:r>
      <w:r w:rsidR="00307828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FB2C10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Review</w:t>
      </w:r>
      <w:r w:rsidR="00FB2C10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FB2C10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and</w:t>
      </w:r>
      <w:r w:rsidR="00FB2C10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FB2C10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Approval</w:t>
      </w:r>
      <w:r w:rsidR="00FB2C10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FB2C10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Center.</w:t>
      </w:r>
      <w:r w:rsidR="00FB2C10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3C21E4" w:rsidRPr="00000E58">
        <w:rPr>
          <w:rFonts w:ascii="Arial" w:eastAsia="楷体" w:hAnsi="Arial" w:cs="Arial" w:hint="eastAsia"/>
          <w:b/>
          <w:bCs/>
          <w:color w:val="000000"/>
          <w:kern w:val="36"/>
          <w:sz w:val="32"/>
          <w:szCs w:val="32"/>
          <w:lang w:val="en"/>
        </w:rPr>
        <w:t>We</w:t>
      </w:r>
      <w:r w:rsidR="003C21E4" w:rsidRPr="00000E58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 xml:space="preserve"> </w:t>
      </w:r>
      <w:r w:rsidR="003C21E4" w:rsidRPr="00000E58">
        <w:rPr>
          <w:rFonts w:ascii="Arial" w:eastAsia="楷体" w:hAnsi="Arial" w:cs="Arial" w:hint="eastAsia"/>
          <w:b/>
          <w:bCs/>
          <w:color w:val="000000"/>
          <w:kern w:val="36"/>
          <w:sz w:val="32"/>
          <w:szCs w:val="32"/>
          <w:lang w:val="en"/>
        </w:rPr>
        <w:t>will</w:t>
      </w:r>
      <w:r w:rsidR="003C21E4" w:rsidRPr="00000E58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 xml:space="preserve"> </w:t>
      </w:r>
      <w:r w:rsidR="003C21E4" w:rsidRPr="00000E58">
        <w:rPr>
          <w:rFonts w:ascii="Arial" w:eastAsia="楷体" w:hAnsi="Arial" w:cs="Arial" w:hint="eastAsia"/>
          <w:b/>
          <w:bCs/>
          <w:color w:val="000000"/>
          <w:kern w:val="36"/>
          <w:sz w:val="32"/>
          <w:szCs w:val="32"/>
          <w:lang w:val="en"/>
        </w:rPr>
        <w:t>continue</w:t>
      </w:r>
      <w:r w:rsidR="003C21E4" w:rsidRPr="00000E58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 xml:space="preserve"> </w:t>
      </w:r>
      <w:r w:rsidR="003C21E4" w:rsidRPr="00000E58">
        <w:rPr>
          <w:rFonts w:ascii="Arial" w:eastAsia="楷体" w:hAnsi="Arial" w:cs="Arial" w:hint="eastAsia"/>
          <w:b/>
          <w:bCs/>
          <w:color w:val="000000"/>
          <w:kern w:val="36"/>
          <w:sz w:val="32"/>
          <w:szCs w:val="32"/>
          <w:lang w:val="en"/>
        </w:rPr>
        <w:t>to</w:t>
      </w:r>
      <w:r w:rsidR="003C21E4" w:rsidRPr="00000E58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 xml:space="preserve"> </w:t>
      </w:r>
      <w:r w:rsidR="003C21E4" w:rsidRPr="00000E58">
        <w:rPr>
          <w:rFonts w:ascii="Arial" w:eastAsia="楷体" w:hAnsi="Arial" w:cs="Arial" w:hint="eastAsia"/>
          <w:b/>
          <w:bCs/>
          <w:color w:val="000000"/>
          <w:kern w:val="36"/>
          <w:sz w:val="32"/>
          <w:szCs w:val="32"/>
          <w:lang w:val="en"/>
        </w:rPr>
        <w:t>implement</w:t>
      </w:r>
      <w:r w:rsidR="003C21E4" w:rsidRPr="00000E58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 xml:space="preserve"> </w:t>
      </w:r>
      <w:r w:rsidR="003C21E4" w:rsidRPr="00000E58">
        <w:rPr>
          <w:rFonts w:ascii="Arial" w:eastAsia="楷体" w:hAnsi="Arial" w:cs="Arial" w:hint="eastAsia"/>
          <w:b/>
          <w:bCs/>
          <w:color w:val="000000"/>
          <w:kern w:val="36"/>
          <w:sz w:val="32"/>
          <w:szCs w:val="32"/>
          <w:lang w:val="en"/>
        </w:rPr>
        <w:t>the</w:t>
      </w:r>
      <w:r w:rsidR="003C21E4" w:rsidRPr="00000E58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 xml:space="preserve"> </w:t>
      </w:r>
      <w:r w:rsidR="003C21E4" w:rsidRPr="00000E58">
        <w:rPr>
          <w:rFonts w:ascii="Arial" w:eastAsia="楷体" w:hAnsi="Arial" w:cs="Arial" w:hint="eastAsia"/>
          <w:b/>
          <w:bCs/>
          <w:color w:val="000000"/>
          <w:kern w:val="36"/>
          <w:sz w:val="32"/>
          <w:szCs w:val="32"/>
          <w:lang w:val="en"/>
        </w:rPr>
        <w:t>cost</w:t>
      </w:r>
      <w:r w:rsidR="003C21E4" w:rsidRPr="00000E58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 xml:space="preserve"> </w:t>
      </w:r>
      <w:r w:rsidR="003C21E4" w:rsidRPr="00000E58">
        <w:rPr>
          <w:rFonts w:ascii="Arial" w:eastAsia="楷体" w:hAnsi="Arial" w:cs="Arial" w:hint="eastAsia"/>
          <w:b/>
          <w:bCs/>
          <w:color w:val="000000"/>
          <w:kern w:val="36"/>
          <w:sz w:val="32"/>
          <w:szCs w:val="32"/>
          <w:lang w:val="en"/>
        </w:rPr>
        <w:t>reduction</w:t>
      </w:r>
      <w:r w:rsidR="003C21E4" w:rsidRPr="00000E58">
        <w:rPr>
          <w:rFonts w:ascii="Arial" w:eastAsia="楷体" w:hAnsi="Arial" w:cs="Arial"/>
          <w:b/>
          <w:bCs/>
          <w:color w:val="000000"/>
          <w:kern w:val="36"/>
          <w:sz w:val="32"/>
          <w:szCs w:val="32"/>
          <w:lang w:val="en"/>
        </w:rPr>
        <w:t xml:space="preserve"> </w:t>
      </w:r>
      <w:r w:rsidR="003C21E4" w:rsidRPr="00000E58">
        <w:rPr>
          <w:rFonts w:ascii="Arial" w:eastAsia="楷体" w:hAnsi="Arial" w:cs="Arial" w:hint="eastAsia"/>
          <w:b/>
          <w:bCs/>
          <w:color w:val="000000"/>
          <w:kern w:val="36"/>
          <w:sz w:val="32"/>
          <w:szCs w:val="32"/>
          <w:lang w:val="en"/>
        </w:rPr>
        <w:t>policy.</w:t>
      </w:r>
      <w:r w:rsidR="003C21E4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7B1AE8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For</w:t>
      </w:r>
      <w:r w:rsidR="007B1AE8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7B1AE8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the</w:t>
      </w:r>
      <w:r w:rsidR="007B1AE8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7B1AE8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low-risk</w:t>
      </w:r>
      <w:r w:rsidR="007B1AE8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7B1AE8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industrial</w:t>
      </w:r>
      <w:r w:rsidR="007B1AE8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7B1AE8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projects</w:t>
      </w:r>
      <w:r w:rsidR="00CD0FF7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,</w:t>
      </w:r>
      <w:r w:rsidR="00CD0FF7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0E5EBC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we</w:t>
      </w:r>
      <w:r w:rsidR="000E5EBC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0E5EBC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will</w:t>
      </w:r>
      <w:r w:rsidR="000E5EBC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0E5EBC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continue</w:t>
      </w:r>
      <w:r w:rsidR="000E5EBC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0E5EBC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to</w:t>
      </w:r>
      <w:r w:rsidR="000E5EBC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0E5EBC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reduce</w:t>
      </w:r>
      <w:r w:rsidR="000E5EBC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0E5EBC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the</w:t>
      </w:r>
      <w:r w:rsidR="000E5EBC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0E5EBC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fees</w:t>
      </w:r>
      <w:r w:rsidR="000E5EBC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0E5EBC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of</w:t>
      </w:r>
      <w:r w:rsidR="000E5EBC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0E5EBC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geotechnical</w:t>
      </w:r>
      <w:r w:rsidR="000E5EBC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0E5EBC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survey,</w:t>
      </w:r>
      <w:r w:rsidR="000E5EBC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0E5EBC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hiring</w:t>
      </w:r>
      <w:r w:rsidR="000E5EBC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0E5EBC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a</w:t>
      </w:r>
      <w:r w:rsidR="000E5EBC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0E5EBC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supervision</w:t>
      </w:r>
      <w:r w:rsidR="000E5EBC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0E5EBC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company</w:t>
      </w:r>
      <w:r w:rsidR="000E5EBC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0E5EBC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and</w:t>
      </w:r>
      <w:r w:rsidR="000E5EBC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0E5EBC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construction</w:t>
      </w:r>
      <w:r w:rsidR="000E5EBC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0E5EBC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drawing</w:t>
      </w:r>
      <w:r w:rsidR="000E5EBC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0E5EBC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review,</w:t>
      </w:r>
      <w:r w:rsidR="000E5EBC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915A32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and</w:t>
      </w:r>
      <w:r w:rsidR="00915A32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915A32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for</w:t>
      </w:r>
      <w:r w:rsidR="00915A32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915A32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the</w:t>
      </w:r>
      <w:r w:rsidR="00915A32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915A32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small projects</w:t>
      </w:r>
      <w:r w:rsidR="00915A32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5E4290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requiring</w:t>
      </w:r>
      <w:r w:rsidR="005E4290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5E4290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connection</w:t>
      </w:r>
      <w:r w:rsidR="005E4290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5E4290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to</w:t>
      </w:r>
      <w:r w:rsidR="005E4290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5E4290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water</w:t>
      </w:r>
      <w:r w:rsidR="005E4290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5E4290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supply</w:t>
      </w:r>
      <w:r w:rsidR="005E4290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5E4290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and</w:t>
      </w:r>
      <w:r w:rsidR="005E4290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5E4290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drainage,</w:t>
      </w:r>
      <w:r w:rsidR="005E4290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1B649A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the</w:t>
      </w:r>
      <w:r w:rsidR="001B649A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1B649A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connection</w:t>
      </w:r>
      <w:r w:rsidR="001B649A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1B649A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fees</w:t>
      </w:r>
      <w:r w:rsidR="001B649A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1B649A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of</w:t>
      </w:r>
      <w:r w:rsidR="001B649A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1B649A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outdoor</w:t>
      </w:r>
      <w:r w:rsidR="001B649A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1B649A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pipes</w:t>
      </w:r>
      <w:r w:rsidR="001B649A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1B649A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shall</w:t>
      </w:r>
      <w:r w:rsidR="001B649A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1B649A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continue</w:t>
      </w:r>
      <w:r w:rsidR="001B649A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1B649A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to</w:t>
      </w:r>
      <w:r w:rsidR="001B649A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1B649A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be</w:t>
      </w:r>
      <w:r w:rsidR="001B649A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1B649A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free</w:t>
      </w:r>
      <w:r w:rsidR="001B649A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1B649A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of</w:t>
      </w:r>
      <w:r w:rsidR="001B649A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1B649A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charge.</w:t>
      </w:r>
      <w:r w:rsidR="001B649A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B815F7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The</w:t>
      </w:r>
      <w:r w:rsidR="00B815F7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B815F7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processing</w:t>
      </w:r>
      <w:r w:rsidR="00B815F7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B815F7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costs</w:t>
      </w:r>
      <w:r w:rsidR="00B815F7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B815F7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will</w:t>
      </w:r>
      <w:r w:rsidR="00B815F7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B815F7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be</w:t>
      </w:r>
      <w:r w:rsidR="00B815F7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B815F7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further</w:t>
      </w:r>
      <w:r w:rsidR="00B815F7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B815F7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reduced</w:t>
      </w:r>
      <w:r w:rsidR="00B815F7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B815F7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for</w:t>
      </w:r>
      <w:r w:rsidR="00B815F7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B815F7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the</w:t>
      </w:r>
      <w:r w:rsidR="00B815F7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B815F7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entire</w:t>
      </w:r>
      <w:r w:rsidR="00B815F7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B815F7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the</w:t>
      </w:r>
      <w:r w:rsidR="00B815F7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B815F7">
        <w:rPr>
          <w:rFonts w:ascii="Arial" w:eastAsia="楷体" w:hAnsi="Arial" w:cs="Arial" w:hint="eastAsia"/>
          <w:color w:val="000000"/>
          <w:kern w:val="36"/>
          <w:sz w:val="32"/>
          <w:szCs w:val="32"/>
          <w:lang w:val="en"/>
        </w:rPr>
        <w:t>process.</w:t>
      </w:r>
      <w:r w:rsidR="00B815F7">
        <w:rPr>
          <w:rFonts w:ascii="Arial" w:eastAsia="楷体" w:hAnsi="Arial" w:cs="Arial"/>
          <w:color w:val="000000"/>
          <w:kern w:val="36"/>
          <w:sz w:val="32"/>
          <w:szCs w:val="32"/>
          <w:lang w:val="en"/>
        </w:rPr>
        <w:t xml:space="preserve"> </w:t>
      </w:r>
      <w:r w:rsidR="00E5000B" w:rsidRPr="00000E58">
        <w:rPr>
          <w:rFonts w:ascii="Arial" w:eastAsia="楷体" w:hAnsi="Arial" w:cs="Arial" w:hint="eastAsia"/>
          <w:b/>
          <w:bCs/>
          <w:color w:val="000000"/>
          <w:kern w:val="36"/>
          <w:sz w:val="32"/>
          <w:szCs w:val="32"/>
          <w:lang w:val="en"/>
        </w:rPr>
        <w:t>(</w:t>
      </w:r>
      <w:r w:rsidR="00707AF4" w:rsidRPr="00000E58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Responsible</w:t>
      </w:r>
      <w:r w:rsidR="00707AF4" w:rsidRPr="00000E58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07AF4" w:rsidRPr="00000E58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departments:</w:t>
      </w:r>
      <w:r w:rsidR="00707AF4" w:rsidRPr="00000E58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proofErr w:type="gramStart"/>
      <w:r w:rsidR="00707AF4" w:rsidRPr="00000E58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proofErr w:type="gramEnd"/>
      <w:r w:rsidR="00707AF4" w:rsidRPr="00000E58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07AF4" w:rsidRPr="00000E58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707AF4" w:rsidRPr="00000E58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07AF4" w:rsidRPr="00000E58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Commission</w:t>
      </w:r>
      <w:r w:rsidR="00707AF4" w:rsidRPr="00000E58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07AF4" w:rsidRPr="00000E58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707AF4" w:rsidRPr="00000E58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07AF4" w:rsidRPr="00000E58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Housing</w:t>
      </w:r>
      <w:r w:rsidR="00707AF4" w:rsidRPr="00000E58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07AF4" w:rsidRPr="00000E58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and</w:t>
      </w:r>
      <w:r w:rsidR="00707AF4" w:rsidRPr="00000E58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07AF4" w:rsidRPr="00000E58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Urban-rural</w:t>
      </w:r>
      <w:r w:rsidR="00707AF4" w:rsidRPr="00000E58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07AF4" w:rsidRPr="00000E58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Development,</w:t>
      </w:r>
      <w:r w:rsidR="00707AF4" w:rsidRPr="00000E58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07AF4" w:rsidRPr="00000E58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707AF4" w:rsidRPr="00000E58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07AF4" w:rsidRPr="00000E58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707AF4" w:rsidRPr="00000E58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07AF4" w:rsidRPr="00000E58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Bureau</w:t>
      </w:r>
      <w:r w:rsidR="00707AF4" w:rsidRPr="00000E58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07AF4" w:rsidRPr="00000E58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707AF4" w:rsidRPr="00000E58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07AF4" w:rsidRPr="00000E58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Planning</w:t>
      </w:r>
      <w:r w:rsidR="00707AF4" w:rsidRPr="00000E58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07AF4" w:rsidRPr="00000E58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and</w:t>
      </w:r>
      <w:r w:rsidR="00707AF4" w:rsidRPr="00000E58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07AF4" w:rsidRPr="00000E58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Natural</w:t>
      </w:r>
      <w:r w:rsidR="00707AF4" w:rsidRPr="00000E58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07AF4" w:rsidRPr="00000E58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Resources,</w:t>
      </w:r>
      <w:r w:rsidR="00707AF4" w:rsidRPr="00000E58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07AF4" w:rsidRPr="00000E58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707AF4" w:rsidRPr="00000E58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07AF4" w:rsidRPr="00000E58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707AF4" w:rsidRPr="00000E58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07AF4" w:rsidRPr="00000E58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Water</w:t>
      </w:r>
      <w:r w:rsidR="00707AF4" w:rsidRPr="00000E58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07AF4" w:rsidRPr="00000E58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Bureau,</w:t>
      </w:r>
      <w:r w:rsidR="00707AF4" w:rsidRPr="00000E58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proofErr w:type="spellStart"/>
      <w:r w:rsidR="008C03B8" w:rsidRPr="00000E58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Chengtou</w:t>
      </w:r>
      <w:proofErr w:type="spellEnd"/>
      <w:r w:rsidR="008C03B8" w:rsidRPr="00000E58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8C03B8" w:rsidRPr="00000E58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Water</w:t>
      </w:r>
      <w:r w:rsidR="008C03B8" w:rsidRPr="00000E58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8C03B8" w:rsidRPr="00000E58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Group,</w:t>
      </w:r>
      <w:r w:rsidR="008C03B8" w:rsidRPr="00000E58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90FCD" w:rsidRPr="00000E58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all</w:t>
      </w:r>
      <w:r w:rsidR="00E90FCD" w:rsidRPr="00000E58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90FCD" w:rsidRPr="00000E58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District</w:t>
      </w:r>
      <w:r w:rsidR="00E90FCD" w:rsidRPr="00000E58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90FCD" w:rsidRPr="00000E58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People</w:t>
      </w:r>
      <w:r w:rsidR="00E90FCD" w:rsidRPr="00000E58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>’</w:t>
      </w:r>
      <w:r w:rsidR="00E90FCD" w:rsidRPr="00000E58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s</w:t>
      </w:r>
      <w:r w:rsidR="00E90FCD" w:rsidRPr="00000E58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90FCD" w:rsidRPr="00000E58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Governments,</w:t>
      </w:r>
      <w:r w:rsidR="00E90FCD" w:rsidRPr="00000E58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90FCD" w:rsidRPr="00000E58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all</w:t>
      </w:r>
      <w:r w:rsidR="00E90FCD" w:rsidRPr="00000E58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90FCD" w:rsidRPr="00000E58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Administrative</w:t>
      </w:r>
      <w:r w:rsidR="00E90FCD" w:rsidRPr="00000E58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90FCD" w:rsidRPr="00000E58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Committees</w:t>
      </w:r>
      <w:r w:rsidR="00E90FCD" w:rsidRPr="00000E58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90FCD" w:rsidRPr="00000E58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E90FCD" w:rsidRPr="00000E58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90FCD" w:rsidRPr="00000E58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Special</w:t>
      </w:r>
      <w:r w:rsidR="00E90FCD" w:rsidRPr="00000E58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90FCD" w:rsidRPr="00000E58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Areas</w:t>
      </w:r>
      <w:r w:rsidR="00E5000B" w:rsidRPr="00000E58">
        <w:rPr>
          <w:rFonts w:ascii="Arial" w:eastAsia="楷体" w:hAnsi="Arial" w:cs="Arial" w:hint="eastAsia"/>
          <w:b/>
          <w:bCs/>
          <w:color w:val="000000"/>
          <w:kern w:val="36"/>
          <w:sz w:val="32"/>
          <w:szCs w:val="32"/>
          <w:lang w:val="en"/>
        </w:rPr>
        <w:t>)</w:t>
      </w:r>
    </w:p>
    <w:p w14:paraId="74542166" w14:textId="23D4A747" w:rsidR="00921594" w:rsidRDefault="00921594" w:rsidP="00DB0162"/>
    <w:p w14:paraId="30220F88" w14:textId="5653FD07" w:rsidR="00D937FA" w:rsidRPr="00D937FA" w:rsidRDefault="00D937FA" w:rsidP="0042705F">
      <w:pPr>
        <w:ind w:firstLineChars="265" w:firstLine="851"/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</w:pPr>
      <w:r w:rsidRPr="00D937FA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III.</w:t>
      </w:r>
      <w:r w:rsidRPr="00D937FA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Pr="00D937FA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Safeguarding</w:t>
      </w:r>
      <w:r w:rsidRPr="00D937FA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Pr="00D937FA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measure</w:t>
      </w:r>
      <w:r w:rsidR="00071218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s</w:t>
      </w:r>
    </w:p>
    <w:p w14:paraId="14D127AE" w14:textId="1AD0789A" w:rsidR="0064344B" w:rsidRPr="008A2FF7" w:rsidRDefault="00DB516E" w:rsidP="0042705F">
      <w:pPr>
        <w:pStyle w:val="a9"/>
        <w:widowControl/>
        <w:numPr>
          <w:ilvl w:val="0"/>
          <w:numId w:val="1"/>
        </w:numPr>
        <w:spacing w:before="171" w:line="0" w:lineRule="atLeast"/>
        <w:ind w:left="0" w:right="275" w:firstLineChars="265" w:firstLine="851"/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</w:pPr>
      <w:r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S</w:t>
      </w:r>
      <w:r w:rsidR="00D1172E" w:rsidRPr="00116C3D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trengthen </w:t>
      </w:r>
      <w:r w:rsidR="00AD76EC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AD76EC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D1172E" w:rsidRPr="00116C3D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>organizational leadership. </w:t>
      </w:r>
      <w:r w:rsidR="008941C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>The Municipal Reform Work Leading Group of the Review and Approval System of Engineering and Construction Projects</w:t>
      </w:r>
      <w:r w:rsidR="004E6CB0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shall </w:t>
      </w:r>
      <w:r w:rsidR="006F56D9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paly the leading role in </w:t>
      </w:r>
      <w:r w:rsidR="00B31C5A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strengthening the top </w:t>
      </w:r>
      <w:r w:rsidR="00B31C5A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design</w:t>
      </w:r>
      <w:r w:rsidR="00B31C5A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and unified </w:t>
      </w:r>
      <w:r w:rsidR="00B31C5A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coordination</w:t>
      </w:r>
      <w:r w:rsidR="00B31C5A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31C5A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B31C5A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31C5A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B31C5A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31C5A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municipal</w:t>
      </w:r>
      <w:r w:rsidR="00B31C5A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31C5A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reform</w:t>
      </w:r>
      <w:r w:rsidR="00B31C5A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31C5A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work,</w:t>
      </w:r>
      <w:r w:rsidR="00B31C5A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D7B96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optimizing</w:t>
      </w:r>
      <w:r w:rsidR="008D7B96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D7B96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8D7B96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D7B96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mechanism</w:t>
      </w:r>
      <w:r w:rsidR="008D7B96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D7B96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8D7B96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D7B96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regular</w:t>
      </w:r>
      <w:r w:rsidR="008D7B96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D7B96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reporting,</w:t>
      </w:r>
      <w:r w:rsidR="008D7B96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routine </w:t>
      </w:r>
      <w:r w:rsidR="008D7B96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meetings</w:t>
      </w:r>
      <w:r w:rsidR="003734C9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,</w:t>
      </w:r>
      <w:r w:rsidR="003734C9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734C9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3734C9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734C9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supervision</w:t>
      </w:r>
      <w:r w:rsidR="003734C9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734C9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3734C9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734C9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evaluation</w:t>
      </w:r>
      <w:r w:rsidR="009112CE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;</w:t>
      </w:r>
      <w:r w:rsidR="009112C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B46CD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all</w:t>
      </w:r>
      <w:r w:rsidR="007B46C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B46CD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member</w:t>
      </w:r>
      <w:r w:rsidR="007B46C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B46CD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agencies</w:t>
      </w:r>
      <w:r w:rsidR="007B46C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B46CD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7B46C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B46CD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7B46C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B46CD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Leading</w:t>
      </w:r>
      <w:r w:rsidR="007B46C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B46CD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Group</w:t>
      </w:r>
      <w:r w:rsidR="007B46C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65950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shall</w:t>
      </w:r>
      <w:r w:rsidR="00A65950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65950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pay</w:t>
      </w:r>
      <w:r w:rsidR="00A65950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65950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high</w:t>
      </w:r>
      <w:r w:rsidR="00A65950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65950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attention,</w:t>
      </w:r>
      <w:r w:rsidR="006E4448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6E4448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strengthen</w:t>
      </w:r>
      <w:r w:rsidR="006E4448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6E4448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6E4448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6F089C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>accountability</w:t>
      </w:r>
      <w:r w:rsidR="006E4448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,</w:t>
      </w:r>
      <w:r w:rsidR="00E9219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9219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lastRenderedPageBreak/>
        <w:t xml:space="preserve">and </w:t>
      </w:r>
      <w:r w:rsidR="007C5001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provide the work </w:t>
      </w:r>
      <w:r w:rsidR="007C5001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guidance</w:t>
      </w:r>
      <w:r w:rsidR="007C5001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C5001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for</w:t>
      </w:r>
      <w:r w:rsidR="007C5001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7C5001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5C38B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61264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approval departments </w:t>
      </w:r>
      <w:r w:rsidR="00A61264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A61264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B7F14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>D</w:t>
      </w:r>
      <w:r w:rsidR="005C38BE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istrict</w:t>
      </w:r>
      <w:r w:rsidR="005C38B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B7F14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>R</w:t>
      </w:r>
      <w:r w:rsidR="005C38BE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>eview</w:t>
      </w:r>
      <w:r w:rsidR="005C38BE">
        <w:rPr>
          <w:rFonts w:ascii="Arial" w:eastAsia="仿宋" w:hAnsi="Arial" w:cs="Arial" w:hint="eastAsia"/>
          <w:color w:val="000000"/>
          <w:kern w:val="0"/>
          <w:sz w:val="32"/>
          <w:szCs w:val="32"/>
        </w:rPr>
        <w:t xml:space="preserve"> </w:t>
      </w:r>
      <w:r w:rsidR="005C38BE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and </w:t>
      </w:r>
      <w:r w:rsidR="002B7F14">
        <w:rPr>
          <w:rFonts w:ascii="Arial" w:eastAsia="仿宋" w:hAnsi="Arial" w:cs="Arial"/>
          <w:color w:val="000000"/>
          <w:kern w:val="0"/>
          <w:sz w:val="32"/>
          <w:szCs w:val="32"/>
        </w:rPr>
        <w:t>A</w:t>
      </w:r>
      <w:r w:rsidR="005C38BE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pproval </w:t>
      </w:r>
      <w:r w:rsidR="002B7F14">
        <w:rPr>
          <w:rFonts w:ascii="Arial" w:eastAsia="仿宋" w:hAnsi="Arial" w:cs="Arial"/>
          <w:color w:val="000000"/>
          <w:kern w:val="0"/>
          <w:sz w:val="32"/>
          <w:szCs w:val="32"/>
        </w:rPr>
        <w:t>C</w:t>
      </w:r>
      <w:r w:rsidR="005C38BE">
        <w:rPr>
          <w:rFonts w:ascii="Arial" w:eastAsia="仿宋" w:hAnsi="Arial" w:cs="Arial"/>
          <w:color w:val="000000"/>
          <w:kern w:val="0"/>
          <w:sz w:val="32"/>
          <w:szCs w:val="32"/>
        </w:rPr>
        <w:t>enters</w:t>
      </w:r>
      <w:r w:rsidR="001C53B7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.</w:t>
      </w:r>
      <w:r w:rsidR="001C53B7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927C35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927C35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927C35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District</w:t>
      </w:r>
      <w:r w:rsidR="00927C35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927C35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Reform</w:t>
      </w:r>
      <w:r w:rsidR="00927C35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927C35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Work</w:t>
      </w:r>
      <w:r w:rsidR="00927C35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927C35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Leading</w:t>
      </w:r>
      <w:r w:rsidR="00927C35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927C35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Group</w:t>
      </w:r>
      <w:r w:rsidR="004C6CC3">
        <w:rPr>
          <w:rFonts w:ascii="Arial" w:eastAsia="仿宋" w:hAnsi="Arial" w:cs="Arial"/>
          <w:color w:val="000000"/>
          <w:kern w:val="0"/>
          <w:sz w:val="32"/>
          <w:szCs w:val="32"/>
        </w:rPr>
        <w:t>s</w:t>
      </w:r>
      <w:r w:rsidR="00927C35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of </w:t>
      </w:r>
      <w:r w:rsidR="004C6CC3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>the Review and Approval System of Engineering and Construction Projects</w:t>
      </w:r>
      <w:r w:rsidR="0064344B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shall</w:t>
      </w:r>
      <w:r w:rsidR="0064344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 xml:space="preserve"> strengthen</w:t>
      </w:r>
      <w:r w:rsidR="0064344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64344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64344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64344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coordination</w:t>
      </w:r>
      <w:r w:rsidR="0064344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64344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and</w:t>
      </w:r>
      <w:r w:rsidR="0064344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64344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promotion</w:t>
      </w:r>
      <w:r w:rsidR="0064344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64344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of</w:t>
      </w:r>
      <w:r w:rsidR="0064344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64344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64344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64344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reform</w:t>
      </w:r>
      <w:r w:rsidR="0064344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64344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work</w:t>
      </w:r>
      <w:r w:rsidR="0064344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64344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within</w:t>
      </w:r>
      <w:r w:rsidR="0064344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64344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64344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64344B" w:rsidRPr="0064344B">
        <w:rPr>
          <w:rFonts w:ascii="Arial" w:eastAsia="仿宋" w:hAnsi="Arial" w:cs="Arial"/>
          <w:color w:val="000000"/>
          <w:kern w:val="0"/>
          <w:sz w:val="32"/>
          <w:szCs w:val="32"/>
        </w:rPr>
        <w:t>jurisdictional</w:t>
      </w:r>
      <w:r w:rsidR="00D3658D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3658D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area</w:t>
      </w:r>
      <w:r w:rsidR="00E55F9D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,</w:t>
      </w:r>
      <w:r w:rsidR="00E55F9D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E55F9D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establish</w:t>
      </w:r>
      <w:r w:rsidR="00E55F9D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E55F9D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AD39A9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AD39A9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departmental</w:t>
      </w:r>
      <w:r w:rsidR="00AD39A9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AD39A9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coordination</w:t>
      </w:r>
      <w:r w:rsidR="00AD39A9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574989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mechanism</w:t>
      </w:r>
      <w:r w:rsidR="00574989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574989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and</w:t>
      </w:r>
      <w:r w:rsidR="00574989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574989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reporting</w:t>
      </w:r>
      <w:r w:rsidR="00574989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574989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system</w:t>
      </w:r>
      <w:r w:rsidR="00574989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574989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of</w:t>
      </w:r>
      <w:r w:rsidR="00574989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256F74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key</w:t>
      </w:r>
      <w:r w:rsidR="00110DA7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110DA7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wor</w:t>
      </w:r>
      <w:r w:rsidR="00701630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k</w:t>
      </w:r>
      <w:r w:rsidR="00754CF8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, and </w:t>
      </w:r>
      <w:r w:rsidR="00754CF8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strictly</w:t>
      </w:r>
      <w:r w:rsidR="00754CF8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54CF8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implement</w:t>
      </w:r>
      <w:r w:rsidR="00754CF8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54CF8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754CF8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54CF8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tasks</w:t>
      </w:r>
      <w:r w:rsidR="00754CF8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E727A1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according</w:t>
      </w:r>
      <w:r w:rsidR="00E727A1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E727A1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to</w:t>
      </w:r>
      <w:r w:rsidR="00E727A1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813E7F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813E7F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F0974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municipal</w:t>
      </w:r>
      <w:r w:rsidR="007F0974">
        <w:rPr>
          <w:rFonts w:ascii="Arial" w:eastAsia="仿宋" w:hAnsi="Arial" w:cs="Arial" w:hint="eastAsia"/>
          <w:color w:val="000000"/>
          <w:kern w:val="0"/>
          <w:sz w:val="32"/>
          <w:szCs w:val="32"/>
        </w:rPr>
        <w:t xml:space="preserve"> reform</w:t>
      </w:r>
      <w:r w:rsidR="007F0974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F0974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requirements</w:t>
      </w:r>
      <w:r w:rsidR="007F0974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F0974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of</w:t>
      </w:r>
      <w:r w:rsidR="007F0974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F1550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review</w:t>
      </w:r>
      <w:r w:rsidR="00F1550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F1550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and</w:t>
      </w:r>
      <w:r w:rsidR="00F1550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F1550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approval</w:t>
      </w:r>
      <w:r w:rsidR="00F1550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0C7877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for</w:t>
      </w:r>
      <w:r w:rsidR="000C7877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636D8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engineering</w:t>
      </w:r>
      <w:r w:rsidR="00636D8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636D8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and</w:t>
      </w:r>
      <w:r w:rsidR="00636D8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636D8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construction</w:t>
      </w:r>
      <w:r w:rsidR="00636D8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636D8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projects.</w:t>
      </w:r>
      <w:r w:rsidR="007A263A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A263A" w:rsidRPr="008A2FF7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(</w:t>
      </w:r>
      <w:r w:rsidR="00634FF5" w:rsidRPr="008A2FF7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Responsible</w:t>
      </w:r>
      <w:r w:rsidR="00634FF5" w:rsidRPr="008A2FF7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34FF5" w:rsidRPr="008A2FF7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departments:</w:t>
      </w:r>
      <w:r w:rsidR="00634FF5" w:rsidRPr="008A2FF7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proofErr w:type="gramStart"/>
      <w:r w:rsidR="00634FF5" w:rsidRPr="008A2FF7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proofErr w:type="gramEnd"/>
      <w:r w:rsidR="00634FF5" w:rsidRPr="008A2FF7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34FF5" w:rsidRPr="008A2FF7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634FF5" w:rsidRPr="008A2FF7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34FF5" w:rsidRPr="008A2FF7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Commission</w:t>
      </w:r>
      <w:r w:rsidR="00634FF5" w:rsidRPr="008A2FF7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34FF5" w:rsidRPr="008A2FF7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 Housing</w:t>
      </w:r>
      <w:r w:rsidR="00634FF5" w:rsidRPr="008A2FF7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34FF5" w:rsidRPr="008A2FF7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and</w:t>
      </w:r>
      <w:r w:rsidR="00634FF5" w:rsidRPr="008A2FF7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34FF5" w:rsidRPr="008A2FF7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Urban-rural</w:t>
      </w:r>
      <w:r w:rsidR="00634FF5" w:rsidRPr="008A2FF7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34FF5" w:rsidRPr="008A2FF7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Development,</w:t>
      </w:r>
      <w:r w:rsidR="00634FF5" w:rsidRPr="008A2FF7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34FF5" w:rsidRPr="008A2FF7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member</w:t>
      </w:r>
      <w:r w:rsidR="00634FF5" w:rsidRPr="008A2FF7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34FF5" w:rsidRPr="008A2FF7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departments</w:t>
      </w:r>
      <w:r w:rsidR="00634FF5" w:rsidRPr="008A2FF7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34FF5" w:rsidRPr="008A2FF7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634FF5" w:rsidRPr="008A2FF7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34FF5" w:rsidRPr="008A2FF7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634FF5" w:rsidRPr="008A2FF7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34FF5" w:rsidRPr="008A2FF7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634FF5" w:rsidRPr="008A2FF7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34FF5" w:rsidRPr="008A2FF7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Reform</w:t>
      </w:r>
      <w:r w:rsidR="00634FF5" w:rsidRPr="008A2FF7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34FF5" w:rsidRPr="008A2FF7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Work</w:t>
      </w:r>
      <w:r w:rsidR="00634FF5" w:rsidRPr="008A2FF7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34FF5" w:rsidRPr="008A2FF7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Leading</w:t>
      </w:r>
      <w:r w:rsidR="00634FF5" w:rsidRPr="008A2FF7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34FF5" w:rsidRPr="008A2FF7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Group</w:t>
      </w:r>
      <w:r w:rsidR="00634FF5" w:rsidRPr="008A2FF7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34FF5" w:rsidRPr="008A2FF7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634FF5" w:rsidRPr="008A2FF7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34FF5" w:rsidRPr="008A2FF7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634FF5" w:rsidRPr="008A2FF7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34FF5" w:rsidRPr="008A2FF7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Review</w:t>
      </w:r>
      <w:r w:rsidR="00634FF5" w:rsidRPr="008A2FF7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34FF5" w:rsidRPr="008A2FF7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and</w:t>
      </w:r>
      <w:r w:rsidR="00634FF5" w:rsidRPr="008A2FF7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34FF5" w:rsidRPr="008A2FF7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Approval</w:t>
      </w:r>
      <w:r w:rsidR="00634FF5" w:rsidRPr="008A2FF7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34FF5" w:rsidRPr="008A2FF7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System</w:t>
      </w:r>
      <w:r w:rsidR="00634FF5" w:rsidRPr="008A2FF7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34FF5" w:rsidRPr="008A2FF7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634FF5" w:rsidRPr="008A2FF7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34FF5" w:rsidRPr="008A2FF7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Construction</w:t>
      </w:r>
      <w:r w:rsidR="00634FF5" w:rsidRPr="008A2FF7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34FF5" w:rsidRPr="008A2FF7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Projects,</w:t>
      </w:r>
      <w:r w:rsidR="00634FF5" w:rsidRPr="008A2FF7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34FF5" w:rsidRPr="008A2FF7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all</w:t>
      </w:r>
      <w:r w:rsidR="00634FF5" w:rsidRPr="008A2FF7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34FF5" w:rsidRPr="008A2FF7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District</w:t>
      </w:r>
      <w:r w:rsidR="00634FF5" w:rsidRPr="008A2FF7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34FF5" w:rsidRPr="008A2FF7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People</w:t>
      </w:r>
      <w:r w:rsidR="00634FF5" w:rsidRPr="008A2FF7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>’</w:t>
      </w:r>
      <w:r w:rsidR="00634FF5" w:rsidRPr="008A2FF7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s</w:t>
      </w:r>
      <w:r w:rsidR="00634FF5" w:rsidRPr="008A2FF7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34FF5" w:rsidRPr="008A2FF7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Governments,</w:t>
      </w:r>
      <w:r w:rsidR="00634FF5" w:rsidRPr="008A2FF7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34FF5" w:rsidRPr="008A2FF7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all</w:t>
      </w:r>
      <w:r w:rsidR="00634FF5" w:rsidRPr="008A2FF7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34FF5" w:rsidRPr="008A2FF7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Administrative</w:t>
      </w:r>
      <w:r w:rsidR="00634FF5" w:rsidRPr="008A2FF7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34FF5" w:rsidRPr="008A2FF7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Committees</w:t>
      </w:r>
      <w:r w:rsidR="00634FF5" w:rsidRPr="008A2FF7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34FF5" w:rsidRPr="008A2FF7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634FF5" w:rsidRPr="008A2FF7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34FF5" w:rsidRPr="008A2FF7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Special</w:t>
      </w:r>
      <w:r w:rsidR="00634FF5" w:rsidRPr="008A2FF7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34FF5" w:rsidRPr="008A2FF7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Areas</w:t>
      </w:r>
      <w:r w:rsidR="007A263A" w:rsidRPr="008A2FF7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)</w:t>
      </w:r>
    </w:p>
    <w:p w14:paraId="3CF18044" w14:textId="63C93511" w:rsidR="002E3C1D" w:rsidRPr="00916075" w:rsidRDefault="00E373DA" w:rsidP="008A2FF7">
      <w:pPr>
        <w:pStyle w:val="a9"/>
        <w:widowControl/>
        <w:numPr>
          <w:ilvl w:val="0"/>
          <w:numId w:val="1"/>
        </w:numPr>
        <w:spacing w:before="171" w:line="0" w:lineRule="atLeast"/>
        <w:ind w:left="0" w:right="275" w:firstLineChars="265" w:firstLine="851"/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</w:pPr>
      <w:r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Implement</w:t>
      </w:r>
      <w:r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strict</w:t>
      </w:r>
      <w:r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0A4593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supervision</w:t>
      </w:r>
      <w:r w:rsidR="000A4593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0A4593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and</w:t>
      </w:r>
      <w:r w:rsidR="000A4593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0A4593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evaluation.</w:t>
      </w:r>
      <w:r w:rsidR="000A4593">
        <w:rPr>
          <w:rFonts w:ascii="Arial" w:eastAsia="楷体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28604F" w:rsidRPr="008C5963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We</w:t>
      </w:r>
      <w:r w:rsidR="0028604F" w:rsidRPr="008C5963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8604F" w:rsidRPr="008C5963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will</w:t>
      </w:r>
      <w:r w:rsidR="008C5963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C5963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establish</w:t>
      </w:r>
      <w:r w:rsidR="008C5963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C5963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FF1A93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FF1A93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incentive</w:t>
      </w:r>
      <w:r w:rsidR="00FF1A93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FF1A93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FF1A93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9258C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penalty</w:t>
      </w:r>
      <w:r w:rsidR="00A9258C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9258C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mechanism</w:t>
      </w:r>
      <w:r w:rsidR="003E0B03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,</w:t>
      </w:r>
      <w:r w:rsidR="003E0B03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E0B03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revise</w:t>
      </w:r>
      <w:r w:rsidR="003E0B03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3E0B03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3E0B03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optimize </w:t>
      </w:r>
      <w:r w:rsidR="003E0B03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3E0B03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75107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measures</w:t>
      </w:r>
      <w:r w:rsidR="001F13E6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F13E6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1F13E6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F13E6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standards</w:t>
      </w:r>
      <w:r w:rsidR="00205256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05256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for</w:t>
      </w:r>
      <w:r w:rsidR="00205256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05256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a</w:t>
      </w:r>
      <w:r w:rsidR="00D92302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sses</w:t>
      </w:r>
      <w:r w:rsidR="00205256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s</w:t>
      </w:r>
      <w:r w:rsidR="00205256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>ing</w:t>
      </w:r>
      <w:r w:rsidR="0020525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 xml:space="preserve"> </w:t>
      </w:r>
      <w:r w:rsidR="00205256" w:rsidRPr="00205256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D92302" w:rsidRPr="00205256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F13E6" w:rsidRPr="00205256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effects</w:t>
      </w:r>
      <w:r w:rsidR="00205256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of </w:t>
      </w:r>
      <w:r w:rsidR="00205256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205256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05256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business</w:t>
      </w:r>
      <w:r w:rsidR="00205256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05256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environment</w:t>
      </w:r>
      <w:r w:rsidR="00205256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05256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reform</w:t>
      </w:r>
      <w:r w:rsidR="00205256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05256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205256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05256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205256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05256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field</w:t>
      </w:r>
      <w:r w:rsidR="00205256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05256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205256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05256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engineering</w:t>
      </w:r>
      <w:r w:rsidR="00205256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05256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205256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05256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construction</w:t>
      </w:r>
      <w:r w:rsidR="00F23DDD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,</w:t>
      </w:r>
      <w:r w:rsidR="00F23DD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F23DDD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strengthen</w:t>
      </w:r>
      <w:r w:rsidR="00F23DD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F23DDD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F23DD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F23DDD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supervision</w:t>
      </w:r>
      <w:r w:rsidR="00F23DD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F23DDD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F23DD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F23DDD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F23DD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F23DDD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implementation</w:t>
      </w:r>
      <w:r w:rsidR="00F23DD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F23DDD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F23DD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F23DDD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all</w:t>
      </w:r>
      <w:r w:rsidR="00F23DD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F23DDD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reform</w:t>
      </w:r>
      <w:r w:rsidR="00F23DD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F23DDD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policies,</w:t>
      </w:r>
      <w:r w:rsidR="00F23DD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87241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focus</w:t>
      </w:r>
      <w:r w:rsidR="00487241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87241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on</w:t>
      </w:r>
      <w:r w:rsidR="00487241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87241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key</w:t>
      </w:r>
      <w:r w:rsidR="00487241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87241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items</w:t>
      </w:r>
      <w:r w:rsidR="00487241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87241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including</w:t>
      </w:r>
      <w:r w:rsidR="00153697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87241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one-stop</w:t>
      </w:r>
      <w:r w:rsidR="00487241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87241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construction</w:t>
      </w:r>
      <w:r w:rsidR="00487241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87241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permission,</w:t>
      </w:r>
      <w:r w:rsidR="00487241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87241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one-stop</w:t>
      </w:r>
      <w:r w:rsidR="00487241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87241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integrated</w:t>
      </w:r>
      <w:r w:rsidR="00487241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87241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final</w:t>
      </w:r>
      <w:r w:rsidR="00487241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87241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inspection</w:t>
      </w:r>
      <w:r w:rsidR="00072822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,</w:t>
      </w:r>
      <w:r w:rsidR="00072822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6019A9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fee</w:t>
      </w:r>
      <w:r w:rsidR="006019A9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6019A9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exemption</w:t>
      </w:r>
      <w:r w:rsidR="00405102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,</w:t>
      </w:r>
      <w:r w:rsidR="00405102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E3C1D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2E3C1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E3C1D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operation</w:t>
      </w:r>
      <w:r w:rsidR="002E3C1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E3C1D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2E3C1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E3C1D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2E3C1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E3C1D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review</w:t>
      </w:r>
      <w:r w:rsidR="002E3C1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E3C1D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2E3C1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E3C1D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approval</w:t>
      </w:r>
      <w:r w:rsidR="002E3C1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E3C1D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centers,</w:t>
      </w:r>
      <w:r w:rsidR="002E3C1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059DD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9059D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059DD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9059D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059DD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operation</w:t>
      </w:r>
      <w:r w:rsidR="009059D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059DD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9059D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059DD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9059D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059DD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Review</w:t>
      </w:r>
      <w:r w:rsidR="009059D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059DD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9059D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059DD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Approval</w:t>
      </w:r>
      <w:r w:rsidR="009059D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9059DD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Management</w:t>
      </w:r>
      <w:r w:rsidR="009059D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Sys</w:t>
      </w:r>
      <w:r w:rsidR="009059DD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tem,</w:t>
      </w:r>
      <w:r w:rsidR="009059D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A4C87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EA4C87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A4C87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take</w:t>
      </w:r>
      <w:r w:rsidR="00EA4C87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A4C87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EA4C87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A4C87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social</w:t>
      </w:r>
      <w:r w:rsidR="00EA4C87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A4C87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satisfaction</w:t>
      </w:r>
      <w:r w:rsidR="00EA4C87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A4C87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EA4C87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A4C87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sense</w:t>
      </w:r>
      <w:r w:rsidR="00EA4C87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A4C87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EA4C87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A4C87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fulfillment</w:t>
      </w:r>
      <w:r w:rsidR="00EA4C87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A4C87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EA4C87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A4C87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EA4C87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A4C87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enterprises</w:t>
      </w:r>
      <w:r w:rsidR="00EA4C87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A4C87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as</w:t>
      </w:r>
      <w:r w:rsidR="00EA4C87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A4C87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critical</w:t>
      </w:r>
      <w:r w:rsidR="00EA4C87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A4C87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basis</w:t>
      </w:r>
      <w:r w:rsidR="00EA4C87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A4C87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for</w:t>
      </w:r>
      <w:r w:rsidR="00EA4C87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A4C87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EA4C87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A4C87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assessment</w:t>
      </w:r>
      <w:r w:rsidR="00EA4C87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A4C87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of</w:t>
      </w:r>
      <w:r w:rsidR="00EA4C87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A4C87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reform</w:t>
      </w:r>
      <w:r w:rsidR="00EA4C87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EA4C87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effects.</w:t>
      </w:r>
      <w:r w:rsidR="00DF115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If there is</w:t>
      </w:r>
      <w:r w:rsidR="00D25E16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25E16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agenc</w:t>
      </w:r>
      <w:r w:rsidR="00DF115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y </w:t>
      </w:r>
      <w:r w:rsidR="00D25E16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D25E16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25E16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department</w:t>
      </w:r>
      <w:r w:rsidR="008E7BA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E7BAD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who</w:t>
      </w:r>
      <w:r w:rsidR="008E7BA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E7BAD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do</w:t>
      </w:r>
      <w:r w:rsidR="00DF115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>es</w:t>
      </w:r>
      <w:r w:rsidR="008E7BA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E7BAD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not</w:t>
      </w:r>
      <w:r w:rsidR="008E7BA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E7BAD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strictly</w:t>
      </w:r>
      <w:r w:rsidR="008E7BA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E7BAD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implement</w:t>
      </w:r>
      <w:r w:rsidR="008E7BA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E7BAD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the</w:t>
      </w:r>
      <w:r w:rsidR="008E7BA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E7BAD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reform</w:t>
      </w:r>
      <w:r w:rsidR="008E7BA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E7BAD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policies,</w:t>
      </w:r>
      <w:r w:rsidR="008E7BA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DF115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>it</w:t>
      </w:r>
      <w:r w:rsidR="002B2B92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will be </w:t>
      </w:r>
      <w:r w:rsidR="002B2B92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openly</w:t>
      </w:r>
      <w:r w:rsidR="002B2B92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criticized </w:t>
      </w:r>
      <w:r w:rsidR="002B2B92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2B2B92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2B2B92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report</w:t>
      </w:r>
      <w:r w:rsidR="009640D5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ed</w:t>
      </w:r>
      <w:r w:rsidR="00DF115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. For all good </w:t>
      </w:r>
      <w:r w:rsidR="00DF115D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experience</w:t>
      </w:r>
      <w:r w:rsidR="00DF115D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C102F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4C102F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4C102F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measures</w:t>
      </w:r>
      <w:r w:rsidR="009F024B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,</w:t>
      </w:r>
      <w:r w:rsidR="009F024B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30716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we</w:t>
      </w:r>
      <w:r w:rsidR="00130716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30716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will</w:t>
      </w:r>
      <w:r w:rsidR="00130716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30716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summarize</w:t>
      </w:r>
      <w:r w:rsidR="00BA7B76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,</w:t>
      </w:r>
      <w:r w:rsidR="00BA7B76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AB32A8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>consolidate,</w:t>
      </w:r>
      <w:r w:rsidR="00BA7B76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A7B76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and</w:t>
      </w:r>
      <w:r w:rsidR="00BA7B76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A7B76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promote</w:t>
      </w:r>
      <w:r w:rsidR="00BA7B76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BA7B76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citywide</w:t>
      </w:r>
      <w:r w:rsidR="008317EB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317EB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in</w:t>
      </w:r>
      <w:r w:rsidR="008317EB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317EB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a</w:t>
      </w:r>
      <w:r w:rsidR="008317EB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317EB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timely</w:t>
      </w:r>
      <w:r w:rsidR="008317EB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8317EB">
        <w:rPr>
          <w:rFonts w:ascii="Arial" w:eastAsia="楷体" w:hAnsi="Arial" w:cs="Arial" w:hint="eastAsia"/>
          <w:color w:val="000000"/>
          <w:kern w:val="0"/>
          <w:sz w:val="32"/>
          <w:szCs w:val="32"/>
          <w:lang w:val="en"/>
        </w:rPr>
        <w:t>manner.</w:t>
      </w:r>
      <w:r w:rsidR="008317EB">
        <w:rPr>
          <w:rFonts w:ascii="Arial" w:eastAsia="楷体" w:hAnsi="Arial" w:cs="Arial"/>
          <w:color w:val="000000"/>
          <w:kern w:val="0"/>
          <w:sz w:val="32"/>
          <w:szCs w:val="32"/>
          <w:lang w:val="en"/>
        </w:rPr>
        <w:t xml:space="preserve"> </w:t>
      </w:r>
      <w:r w:rsidR="001222B7" w:rsidRPr="00916075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(</w:t>
      </w:r>
      <w:r w:rsidR="00C04996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Responsible</w:t>
      </w:r>
      <w:r w:rsidR="00C04996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04996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departments:</w:t>
      </w:r>
      <w:r w:rsidR="00C04996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proofErr w:type="gramStart"/>
      <w:r w:rsidR="00C04996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proofErr w:type="gramEnd"/>
      <w:r w:rsidR="00C04996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04996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C04996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04996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Commission</w:t>
      </w:r>
      <w:r w:rsidR="00C04996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04996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 Housing</w:t>
      </w:r>
      <w:r w:rsidR="00C04996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04996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and</w:t>
      </w:r>
      <w:r w:rsidR="00C04996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04996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Urban-rural</w:t>
      </w:r>
      <w:r w:rsidR="00C04996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04996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Development,</w:t>
      </w:r>
      <w:r w:rsidR="00C04996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04996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C04996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04996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C04996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04996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Development</w:t>
      </w:r>
      <w:r w:rsidR="00C04996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04996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and</w:t>
      </w:r>
      <w:r w:rsidR="00C04996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04996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lastRenderedPageBreak/>
        <w:t>Reform</w:t>
      </w:r>
      <w:r w:rsidR="00C04996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04996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Commission,</w:t>
      </w:r>
      <w:r w:rsidR="00C04996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04996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C04996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04996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C04996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04996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Government</w:t>
      </w:r>
      <w:r w:rsidR="00C04996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04996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Supervision</w:t>
      </w:r>
      <w:r w:rsidR="00C04996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04996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 xml:space="preserve">Office, </w:t>
      </w:r>
      <w:r w:rsidR="00C04996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member</w:t>
      </w:r>
      <w:r w:rsidR="00C04996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04996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departments</w:t>
      </w:r>
      <w:r w:rsidR="00C04996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04996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C04996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04996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C04996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04996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C04996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04996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Reform</w:t>
      </w:r>
      <w:r w:rsidR="00C04996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04996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Work</w:t>
      </w:r>
      <w:r w:rsidR="00C04996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04996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Leading</w:t>
      </w:r>
      <w:r w:rsidR="00C04996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04996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Group</w:t>
      </w:r>
      <w:r w:rsidR="00C04996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04996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C04996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04996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C04996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04996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Review</w:t>
      </w:r>
      <w:r w:rsidR="00C04996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04996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and</w:t>
      </w:r>
      <w:r w:rsidR="00C04996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04996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Approval</w:t>
      </w:r>
      <w:r w:rsidR="00C04996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04996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System</w:t>
      </w:r>
      <w:r w:rsidR="00C04996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04996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C04996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04996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Construction</w:t>
      </w:r>
      <w:r w:rsidR="00C04996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04996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Projects,</w:t>
      </w:r>
      <w:r w:rsidR="00C04996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04996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all</w:t>
      </w:r>
      <w:r w:rsidR="00C04996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04996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District</w:t>
      </w:r>
      <w:r w:rsidR="00C04996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04996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People</w:t>
      </w:r>
      <w:r w:rsidR="00C04996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>’</w:t>
      </w:r>
      <w:r w:rsidR="00C04996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s</w:t>
      </w:r>
      <w:r w:rsidR="00C04996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04996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Governments,</w:t>
      </w:r>
      <w:r w:rsidR="00C04996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04996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all</w:t>
      </w:r>
      <w:r w:rsidR="00C04996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04996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Administrative</w:t>
      </w:r>
      <w:r w:rsidR="00C04996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04996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Committees</w:t>
      </w:r>
      <w:r w:rsidR="00C04996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04996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C04996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04996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Special</w:t>
      </w:r>
      <w:r w:rsidR="00C04996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04996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Areas</w:t>
      </w:r>
      <w:r w:rsidR="001222B7" w:rsidRPr="00916075">
        <w:rPr>
          <w:rFonts w:ascii="Arial" w:eastAsia="楷体" w:hAnsi="Arial" w:cs="Arial" w:hint="eastAsia"/>
          <w:b/>
          <w:bCs/>
          <w:color w:val="000000"/>
          <w:kern w:val="0"/>
          <w:sz w:val="32"/>
          <w:szCs w:val="32"/>
          <w:lang w:val="en"/>
        </w:rPr>
        <w:t>)</w:t>
      </w:r>
    </w:p>
    <w:p w14:paraId="60BA04A8" w14:textId="1F2EEF4F" w:rsidR="002B7F14" w:rsidRDefault="002B7F14" w:rsidP="002B7F14">
      <w:pPr>
        <w:pStyle w:val="a9"/>
        <w:widowControl/>
        <w:spacing w:before="171" w:line="0" w:lineRule="atLeast"/>
        <w:ind w:right="275" w:firstLineChars="0" w:firstLine="0"/>
        <w:rPr>
          <w:rFonts w:ascii="Arial" w:eastAsia="仿宋" w:hAnsi="Arial" w:cs="Arial"/>
          <w:color w:val="000000"/>
          <w:kern w:val="0"/>
          <w:sz w:val="32"/>
          <w:szCs w:val="32"/>
        </w:rPr>
      </w:pPr>
    </w:p>
    <w:p w14:paraId="4F8DDC53" w14:textId="1427D64A" w:rsidR="001D4164" w:rsidRPr="00916075" w:rsidRDefault="001111F1" w:rsidP="00916075">
      <w:pPr>
        <w:pStyle w:val="a9"/>
        <w:widowControl/>
        <w:numPr>
          <w:ilvl w:val="0"/>
          <w:numId w:val="1"/>
        </w:numPr>
        <w:spacing w:before="171" w:line="0" w:lineRule="atLeast"/>
        <w:ind w:left="0" w:right="275" w:firstLineChars="265" w:firstLine="851"/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</w:pPr>
      <w:r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Deepen</w:t>
      </w:r>
      <w:r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the</w:t>
      </w:r>
      <w:r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development</w:t>
      </w:r>
      <w:r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of</w:t>
      </w:r>
      <w:r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“</w:t>
      </w:r>
      <w:r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one</w:t>
      </w:r>
      <w:r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system</w:t>
      </w:r>
      <w:r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>”</w:t>
      </w:r>
      <w:r w:rsidR="00A16ACA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="00A16ACA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(Version</w:t>
      </w:r>
      <w:r w:rsidR="00A16ACA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2</w:t>
      </w:r>
      <w:r w:rsidR="00A16ACA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.</w:t>
      </w:r>
      <w:r w:rsidR="00A16ACA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>0</w:t>
      </w:r>
      <w:r w:rsidR="00A16ACA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)</w:t>
      </w:r>
      <w:r w:rsidR="001B594B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.</w:t>
      </w:r>
      <w:r w:rsidR="001B594B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="00897E7D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With</w:t>
      </w:r>
      <w:r w:rsidR="00897E7D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897E7D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897E7D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897E7D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goals</w:t>
      </w:r>
      <w:r w:rsidR="00897E7D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897E7D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of</w:t>
      </w:r>
      <w:r w:rsidR="00102433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“</w:t>
      </w:r>
      <w:r w:rsidR="00102433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covering</w:t>
      </w:r>
      <w:r w:rsidR="00102433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102433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all</w:t>
      </w:r>
      <w:r w:rsidR="00102433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102433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102433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102433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projects</w:t>
      </w:r>
      <w:r w:rsidR="00102433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, supporting the entire </w:t>
      </w:r>
      <w:r w:rsidR="00102433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permission</w:t>
      </w:r>
      <w:r w:rsidR="00102433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process, collecting all the data”, </w:t>
      </w:r>
      <w:r w:rsidR="00DC6FD0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based </w:t>
      </w:r>
      <w:r w:rsidR="00DC6FD0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on</w:t>
      </w:r>
      <w:r w:rsidR="00DC6FD0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C6FD0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DC6FD0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C6FD0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Shanghai</w:t>
      </w:r>
      <w:r w:rsidR="00DC6FD0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C6FD0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Engineering</w:t>
      </w:r>
      <w:r w:rsidR="00DC6FD0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C6FD0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and</w:t>
      </w:r>
      <w:r w:rsidR="00DC6FD0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C6FD0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Construction</w:t>
      </w:r>
      <w:r w:rsidR="00DC6FD0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C6FD0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Projects</w:t>
      </w:r>
      <w:r w:rsidR="00DC6FD0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C6FD0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Review</w:t>
      </w:r>
      <w:r w:rsidR="00DC6FD0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C6FD0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and</w:t>
      </w:r>
      <w:r w:rsidR="00DC6FD0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C6FD0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Approval</w:t>
      </w:r>
      <w:r w:rsidR="00DC6FD0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C6FD0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Management</w:t>
      </w:r>
      <w:r w:rsidR="00DC6FD0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C6FD0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System</w:t>
      </w:r>
      <w:r w:rsidR="00DC6FD0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C6FD0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(Version</w:t>
      </w:r>
      <w:r w:rsidR="00DC6FD0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2</w:t>
      </w:r>
      <w:r w:rsidR="00DC6FD0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.</w:t>
      </w:r>
      <w:r w:rsidR="00DC6FD0">
        <w:rPr>
          <w:rFonts w:ascii="Arial" w:eastAsia="仿宋" w:hAnsi="Arial" w:cs="Arial"/>
          <w:color w:val="000000"/>
          <w:kern w:val="0"/>
          <w:sz w:val="32"/>
          <w:szCs w:val="32"/>
        </w:rPr>
        <w:t>0</w:t>
      </w:r>
      <w:r w:rsidR="00DC6FD0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),</w:t>
      </w:r>
      <w:r w:rsidR="00DC6FD0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C6FD0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we</w:t>
      </w:r>
      <w:r w:rsidR="00DC6FD0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C6FD0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will</w:t>
      </w:r>
      <w:r w:rsidR="00DC6FD0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956B00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continue</w:t>
      </w:r>
      <w:r w:rsidR="00956B00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956B00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to</w:t>
      </w:r>
      <w:r w:rsidR="00956B00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956B00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promote</w:t>
      </w:r>
      <w:r w:rsidR="00956B00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956B00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956B00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956B00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optimization</w:t>
      </w:r>
      <w:r w:rsidR="00956B00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956B00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and</w:t>
      </w:r>
      <w:r w:rsidR="00956B00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956B00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integration</w:t>
      </w:r>
      <w:r w:rsidR="00956B00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956B00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of</w:t>
      </w:r>
      <w:r w:rsidR="00956B00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956B00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956B00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956B00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system</w:t>
      </w:r>
      <w:r w:rsidR="0021208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,</w:t>
      </w:r>
      <w:r w:rsidR="0021208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21208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include</w:t>
      </w:r>
      <w:r w:rsidR="0021208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21208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21208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21208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administrative</w:t>
      </w:r>
      <w:r w:rsidR="0021208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licensing</w:t>
      </w:r>
      <w:r w:rsidR="0021208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,</w:t>
      </w:r>
      <w:r w:rsidR="0021208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21208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intermediatory</w:t>
      </w:r>
      <w:r w:rsidR="0021208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services </w:t>
      </w:r>
      <w:r w:rsidR="0021208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and</w:t>
      </w:r>
      <w:r w:rsidR="0021208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21208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other</w:t>
      </w:r>
      <w:r w:rsidR="0021208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21208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items</w:t>
      </w:r>
      <w:r w:rsidR="0021208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21208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related</w:t>
      </w:r>
      <w:r w:rsidR="0021208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21208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to</w:t>
      </w:r>
      <w:r w:rsidR="0021208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21208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21208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21208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approval</w:t>
      </w:r>
      <w:r w:rsidR="0021208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21208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departments</w:t>
      </w:r>
      <w:r w:rsidR="0021208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21208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step</w:t>
      </w:r>
      <w:r w:rsidR="0021208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21208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by</w:t>
      </w:r>
      <w:r w:rsidR="0021208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21208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step,</w:t>
      </w:r>
      <w:r w:rsidR="0021208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21208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stage</w:t>
      </w:r>
      <w:r w:rsidR="0021208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by stage, to </w:t>
      </w:r>
      <w:r w:rsidR="009D6D4D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achieve </w:t>
      </w:r>
      <w:r w:rsidR="001E65AD">
        <w:rPr>
          <w:rFonts w:ascii="Arial" w:eastAsia="仿宋" w:hAnsi="Arial" w:cs="Arial"/>
          <w:color w:val="000000"/>
          <w:kern w:val="0"/>
          <w:sz w:val="32"/>
          <w:szCs w:val="32"/>
        </w:rPr>
        <w:t>a “</w:t>
      </w:r>
      <w:r w:rsidR="009D6D4D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single</w:t>
      </w:r>
      <w:r w:rsidR="009D6D4D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9D6D4D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online</w:t>
      </w:r>
      <w:r w:rsidR="009D6D4D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9D6D4D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window</w:t>
      </w:r>
      <w:r w:rsidR="009D6D4D">
        <w:rPr>
          <w:rFonts w:ascii="Arial" w:eastAsia="仿宋" w:hAnsi="Arial" w:cs="Arial"/>
          <w:color w:val="000000"/>
          <w:kern w:val="0"/>
          <w:sz w:val="32"/>
          <w:szCs w:val="32"/>
        </w:rPr>
        <w:t>”</w:t>
      </w:r>
      <w:r w:rsidR="001E65AD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1E65AD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with</w:t>
      </w:r>
      <w:r w:rsidR="003D034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3D034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3D034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3D034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following</w:t>
      </w:r>
      <w:r w:rsidR="003D034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3D034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functions</w:t>
      </w:r>
      <w:r w:rsidR="003D034C">
        <w:rPr>
          <w:rFonts w:ascii="Arial" w:eastAsia="仿宋" w:hAnsi="Arial" w:cs="Arial"/>
          <w:color w:val="000000"/>
          <w:kern w:val="0"/>
          <w:sz w:val="32"/>
          <w:szCs w:val="32"/>
        </w:rPr>
        <w:t>:</w:t>
      </w:r>
      <w:r w:rsidR="001E65AD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“only one log-in page, one place for </w:t>
      </w:r>
      <w:r w:rsidR="003D034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documents acceptance, </w:t>
      </w:r>
      <w:r w:rsidR="003D034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simultaneous</w:t>
      </w:r>
      <w:r w:rsidR="003D034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3D034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permitting,</w:t>
      </w:r>
      <w:r w:rsidR="003D034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3D034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real-time</w:t>
      </w:r>
      <w:r w:rsidR="003D034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1F357A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data</w:t>
      </w:r>
      <w:r w:rsidR="001F357A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1F357A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trans</w:t>
      </w:r>
      <w:r w:rsidR="00911EF0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mission,</w:t>
      </w:r>
      <w:r w:rsidR="00911EF0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434FB3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monitoring</w:t>
      </w:r>
      <w:r w:rsidR="00434FB3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434FB3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434FB3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434FB3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entire</w:t>
      </w:r>
      <w:r w:rsidR="00434FB3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434FB3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process,</w:t>
      </w:r>
      <w:r w:rsidR="00434FB3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434FB3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and</w:t>
      </w:r>
      <w:r w:rsidR="00434FB3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434FB3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control</w:t>
      </w:r>
      <w:r w:rsidR="00434FB3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434FB3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of</w:t>
      </w:r>
      <w:r w:rsidR="00434FB3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47194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key</w:t>
      </w:r>
      <w:r w:rsidR="0047194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impacting </w:t>
      </w:r>
      <w:r w:rsidR="0047194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procedures</w:t>
      </w:r>
      <w:r w:rsidR="00B87402">
        <w:rPr>
          <w:rFonts w:ascii="Arial" w:eastAsia="仿宋" w:hAnsi="Arial" w:cs="Arial"/>
          <w:color w:val="000000"/>
          <w:kern w:val="0"/>
          <w:sz w:val="32"/>
          <w:szCs w:val="32"/>
        </w:rPr>
        <w:t>”</w:t>
      </w:r>
      <w:r w:rsidR="00B87402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,</w:t>
      </w:r>
      <w:r w:rsidR="00B87402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364E8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thereafter,</w:t>
      </w:r>
      <w:r w:rsidR="00364E8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364E8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it</w:t>
      </w:r>
      <w:r w:rsidR="00364E8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will be possible for </w:t>
      </w:r>
      <w:r w:rsidR="00364E8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364E8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364E8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enterprises</w:t>
      </w:r>
      <w:r w:rsidR="00364E8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to get their </w:t>
      </w:r>
      <w:r w:rsidR="00364E8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administrative</w:t>
      </w:r>
      <w:r w:rsidR="00364E8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364E8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items</w:t>
      </w:r>
      <w:r w:rsidR="00364E8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364E8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done</w:t>
      </w:r>
      <w:r w:rsidR="00364E8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364E8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by</w:t>
      </w:r>
      <w:r w:rsidR="00364E8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“</w:t>
      </w:r>
      <w:r w:rsidR="00364E8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logging</w:t>
      </w:r>
      <w:r w:rsidR="00364E8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364E8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in</w:t>
      </w:r>
      <w:r w:rsidR="00364E8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364E8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only</w:t>
      </w:r>
      <w:r w:rsidR="00364E8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364E8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one</w:t>
      </w:r>
      <w:r w:rsidR="00364E8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364E8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system</w:t>
      </w:r>
      <w:r w:rsidR="00364E8C">
        <w:rPr>
          <w:rFonts w:ascii="Arial" w:eastAsia="仿宋" w:hAnsi="Arial" w:cs="Arial"/>
          <w:color w:val="000000"/>
          <w:kern w:val="0"/>
          <w:sz w:val="32"/>
          <w:szCs w:val="32"/>
        </w:rPr>
        <w:t>”</w:t>
      </w:r>
      <w:r w:rsidR="0075309C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.</w:t>
      </w:r>
      <w:r w:rsidR="0075309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319B2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Relying</w:t>
      </w:r>
      <w:r w:rsidR="00D319B2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319B2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on</w:t>
      </w:r>
      <w:r w:rsidR="00D319B2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319B2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D319B2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319B2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Shanghai</w:t>
      </w:r>
      <w:r w:rsidR="00D319B2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9016C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government</w:t>
      </w:r>
      <w:r w:rsidR="009016C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9016C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portal</w:t>
      </w:r>
      <w:r w:rsidR="009016C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824E8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for</w:t>
      </w:r>
      <w:r w:rsidR="00D824E8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824E8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handling</w:t>
      </w:r>
      <w:r w:rsidR="00D824E8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824E8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all</w:t>
      </w:r>
      <w:r w:rsidR="00D824E8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824E8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D824E8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824E8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administrative</w:t>
      </w:r>
      <w:r w:rsidR="00D824E8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824E8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affairs</w:t>
      </w:r>
      <w:r w:rsidR="00D824E8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9D7A7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(YI</w:t>
      </w:r>
      <w:r w:rsidR="009D7A7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9D7A7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Wang</w:t>
      </w:r>
      <w:r w:rsidR="009D7A7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9D7A7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Tong</w:t>
      </w:r>
      <w:r w:rsidR="009D7A7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9D7A7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Ban)</w:t>
      </w:r>
      <w:r w:rsidR="00DA322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,</w:t>
      </w:r>
      <w:r w:rsidR="00DA322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A322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we</w:t>
      </w:r>
      <w:r w:rsidR="00DA322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A322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will</w:t>
      </w:r>
      <w:r w:rsidR="00DA322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furthe</w:t>
      </w:r>
      <w:r w:rsidR="00DA322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r</w:t>
      </w:r>
      <w:r w:rsidR="00DA322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A322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make</w:t>
      </w:r>
      <w:r w:rsidR="00DA322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A322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it</w:t>
      </w:r>
      <w:r w:rsidR="00DA322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A322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happen</w:t>
      </w:r>
      <w:r w:rsidR="00DA322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A322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DA322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A322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data</w:t>
      </w:r>
      <w:r w:rsidR="00DA322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A322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collecting</w:t>
      </w:r>
      <w:r w:rsidR="00DA322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A322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and</w:t>
      </w:r>
      <w:r w:rsidR="00DA322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A322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sharing</w:t>
      </w:r>
      <w:r w:rsidR="00DA322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A322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among</w:t>
      </w:r>
      <w:r w:rsidR="00DA322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A322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DA322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A322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departments</w:t>
      </w:r>
      <w:r w:rsidR="00DA322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A322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and</w:t>
      </w:r>
      <w:r w:rsidR="00DA322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A322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getting</w:t>
      </w:r>
      <w:r w:rsidR="00DA322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A322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all</w:t>
      </w:r>
      <w:r w:rsidR="00DA322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A322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types</w:t>
      </w:r>
      <w:r w:rsidR="00DA322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A322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of</w:t>
      </w:r>
      <w:r w:rsidR="00DA322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A322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electronic</w:t>
      </w:r>
      <w:r w:rsidR="00DA322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licenses</w:t>
      </w:r>
      <w:r w:rsidR="00C32CF7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,</w:t>
      </w:r>
      <w:r w:rsidR="00C32CF7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38306E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all</w:t>
      </w:r>
      <w:r w:rsidR="0038306E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38306E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38306E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38306E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documents</w:t>
      </w:r>
      <w:r w:rsidR="0038306E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38306E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issued</w:t>
      </w:r>
      <w:r w:rsidR="0038306E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38306E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officially</w:t>
      </w:r>
      <w:r w:rsidR="0038306E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F86953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by</w:t>
      </w:r>
      <w:r w:rsidR="00F86953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F86953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F86953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F86953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Shanghai</w:t>
      </w:r>
      <w:r w:rsidR="00F86953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F86953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Municipal</w:t>
      </w:r>
      <w:r w:rsidR="00F86953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F86953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Government</w:t>
      </w:r>
      <w:r w:rsidR="00F86953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38306E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can</w:t>
      </w:r>
      <w:r w:rsidR="0038306E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38306E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be</w:t>
      </w:r>
      <w:r w:rsidR="0038306E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38306E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exempt</w:t>
      </w:r>
      <w:r w:rsidR="0038306E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38306E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from</w:t>
      </w:r>
      <w:r w:rsidR="0038306E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F86953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submitting.</w:t>
      </w:r>
      <w:r w:rsidR="00F86953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5F3C68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We</w:t>
      </w:r>
      <w:r w:rsidR="005F3C68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5F3C68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strive</w:t>
      </w:r>
      <w:r w:rsidR="005F3C68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5F3C68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to</w:t>
      </w:r>
      <w:r w:rsidR="005F3C68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5F3C68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empower</w:t>
      </w:r>
      <w:r w:rsidR="005F3C68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5F3C68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5F3C68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5F3C68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government</w:t>
      </w:r>
      <w:r w:rsidR="005F3C68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5F3C68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services</w:t>
      </w:r>
      <w:r w:rsidR="005F3C68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5F3C68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in</w:t>
      </w:r>
      <w:r w:rsidR="005F3C68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5F3C68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5F3C68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5F3C68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field</w:t>
      </w:r>
      <w:r w:rsidR="005F3C68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5F3C68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of</w:t>
      </w:r>
      <w:r w:rsidR="005F3C68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5F3C68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engineering</w:t>
      </w:r>
      <w:r w:rsidR="005F3C68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5F3C68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and</w:t>
      </w:r>
      <w:r w:rsidR="005F3C68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5F3C68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construction</w:t>
      </w:r>
      <w:r w:rsidR="005F3C68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5F3C68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from</w:t>
      </w:r>
      <w:r w:rsidR="005F3C68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5F3C68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getting</w:t>
      </w:r>
      <w:r w:rsidR="005F3C68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E8274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things</w:t>
      </w:r>
      <w:r w:rsidR="00E8274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E8274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done</w:t>
      </w:r>
      <w:r w:rsidR="00E8274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E8274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to</w:t>
      </w:r>
      <w:r w:rsidR="00E8274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E8274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getting</w:t>
      </w:r>
      <w:r w:rsidR="00E8274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E8274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things</w:t>
      </w:r>
      <w:r w:rsidR="00E8274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E8274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done</w:t>
      </w:r>
      <w:r w:rsidR="00E8274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E8274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conveniently</w:t>
      </w:r>
      <w:r w:rsidR="00E8274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E8274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with</w:t>
      </w:r>
      <w:r w:rsidR="00E8274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E8274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good</w:t>
      </w:r>
      <w:r w:rsidR="00E8274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E8274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quality.</w:t>
      </w:r>
      <w:r w:rsidR="00E8274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BF63B0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(</w:t>
      </w:r>
      <w:r w:rsidR="00786481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Responsible</w:t>
      </w:r>
      <w:r w:rsidR="00786481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86481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departments:</w:t>
      </w:r>
      <w:r w:rsidR="00786481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proofErr w:type="gramStart"/>
      <w:r w:rsidR="00786481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proofErr w:type="gramEnd"/>
      <w:r w:rsidR="00786481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86481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786481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86481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Commission</w:t>
      </w:r>
      <w:r w:rsidR="00786481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86481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 Housing</w:t>
      </w:r>
      <w:r w:rsidR="00786481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86481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and</w:t>
      </w:r>
      <w:r w:rsidR="00786481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86481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Urban-rural</w:t>
      </w:r>
      <w:r w:rsidR="00786481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86481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Development,</w:t>
      </w:r>
      <w:r w:rsidR="00786481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86481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786481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86481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786481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86481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Develop</w:t>
      </w:r>
      <w:r w:rsidR="00786481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86481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and</w:t>
      </w:r>
      <w:r w:rsidR="00786481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86481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Reform</w:t>
      </w:r>
      <w:r w:rsidR="00786481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86481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Commission,</w:t>
      </w:r>
      <w:r w:rsidR="00786481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86481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786481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86481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786481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86481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Big</w:t>
      </w:r>
      <w:r w:rsidR="00786481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86481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Data</w:t>
      </w:r>
      <w:r w:rsidR="00786481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86481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Center,</w:t>
      </w:r>
      <w:r w:rsidR="00786481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86481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786481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86481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lastRenderedPageBreak/>
        <w:t>Municipal</w:t>
      </w:r>
      <w:r w:rsidR="00786481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86481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Planning</w:t>
      </w:r>
      <w:r w:rsidR="00786481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86481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and</w:t>
      </w:r>
      <w:r w:rsidR="00786481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86481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Natural</w:t>
      </w:r>
      <w:r w:rsidR="00786481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86481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Resources</w:t>
      </w:r>
      <w:r w:rsidR="00786481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86481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Bureau,</w:t>
      </w:r>
      <w:r w:rsidR="00786481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86481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786481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86481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786481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86481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Transportation</w:t>
      </w:r>
      <w:r w:rsidR="00786481" w:rsidRPr="00916075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786481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Commission</w:t>
      </w:r>
      <w:r w:rsidR="001D4164" w:rsidRPr="00916075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)</w:t>
      </w:r>
    </w:p>
    <w:p w14:paraId="5754964B" w14:textId="1DBAB805" w:rsidR="001D4164" w:rsidRPr="00A5471E" w:rsidRDefault="003319E6" w:rsidP="00D374BE">
      <w:pPr>
        <w:pStyle w:val="a9"/>
        <w:widowControl/>
        <w:numPr>
          <w:ilvl w:val="0"/>
          <w:numId w:val="1"/>
        </w:numPr>
        <w:spacing w:before="171" w:line="0" w:lineRule="atLeast"/>
        <w:ind w:left="0" w:right="275" w:firstLineChars="221" w:firstLine="710"/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</w:pPr>
      <w:r w:rsidRPr="00D374B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Promote</w:t>
      </w:r>
      <w:r w:rsidRPr="00D374BE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Pr="00D374B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the</w:t>
      </w:r>
      <w:r w:rsidRPr="00D374BE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Pr="00D374B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standardization</w:t>
      </w:r>
      <w:r w:rsidRPr="00D374BE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Pr="00D374B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of</w:t>
      </w:r>
      <w:r w:rsidRPr="00D374BE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Pr="00D374B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government</w:t>
      </w:r>
      <w:r w:rsidRPr="00D374BE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Pr="00D374B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services.</w:t>
      </w:r>
      <w:r w:rsidRPr="00D374BE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="00FB0EB5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We</w:t>
      </w:r>
      <w:r w:rsidR="00FB0EB5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FB0EB5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will</w:t>
      </w:r>
      <w:r w:rsidR="00FB0EB5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FB0EB5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adopt</w:t>
      </w:r>
      <w:r w:rsidR="00FB0EB5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FB0EB5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various</w:t>
      </w:r>
      <w:r w:rsidR="00FB0EB5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FB0EB5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measures</w:t>
      </w:r>
      <w:r w:rsidR="00FB0EB5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FB0EB5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to</w:t>
      </w:r>
      <w:r w:rsidR="00FB0EB5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FB0EB5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develop</w:t>
      </w:r>
      <w:r w:rsidR="00FB0EB5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D010D">
        <w:rPr>
          <w:rFonts w:ascii="Arial" w:eastAsia="仿宋" w:hAnsi="Arial" w:cs="Arial"/>
          <w:color w:val="000000"/>
          <w:kern w:val="0"/>
          <w:sz w:val="32"/>
          <w:szCs w:val="32"/>
        </w:rPr>
        <w:t>the standardization</w:t>
      </w:r>
      <w:r w:rsidR="00FB0EB5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FB0EB5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of</w:t>
      </w:r>
      <w:r w:rsidR="00FB0EB5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FB0EB5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government</w:t>
      </w:r>
      <w:r w:rsidR="00FB0EB5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FB0EB5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services</w:t>
      </w:r>
      <w:r w:rsidR="00B22C47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B22C47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to</w:t>
      </w:r>
      <w:r w:rsidR="00B22C47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B22C47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enhance</w:t>
      </w:r>
      <w:r w:rsidR="00B22C47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the </w:t>
      </w:r>
      <w:r w:rsidR="00B22C47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managerial</w:t>
      </w:r>
      <w:r w:rsidR="00B22C47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B22C47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level.</w:t>
      </w:r>
      <w:r w:rsidR="00B22C47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D010D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B22C47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D010D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Review</w:t>
      </w:r>
      <w:r w:rsidR="00DD010D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D010D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and</w:t>
      </w:r>
      <w:r w:rsidR="00DD010D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D010D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Approval</w:t>
      </w:r>
      <w:r w:rsidR="00DD010D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D010D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Centers</w:t>
      </w:r>
      <w:r w:rsidR="00DD010D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D010D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shall</w:t>
      </w:r>
      <w:r w:rsidR="00DD010D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325AF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sort</w:t>
      </w:r>
      <w:r w:rsidR="007325AF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out the work guidance, list</w:t>
      </w:r>
      <w:r w:rsidR="007325AF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s</w:t>
      </w:r>
      <w:r w:rsidR="007325AF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of document</w:t>
      </w:r>
      <w:r w:rsidR="007325AF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s</w:t>
      </w:r>
      <w:r w:rsidR="007325AF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325AF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and</w:t>
      </w:r>
      <w:r w:rsidR="007325AF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325AF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work</w:t>
      </w:r>
      <w:r w:rsidR="007325AF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325AF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handbook</w:t>
      </w:r>
      <w:r w:rsidR="007325AF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325AF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in</w:t>
      </w:r>
      <w:r w:rsidR="007325AF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325AF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</w:t>
      </w:r>
      <w:r w:rsidR="007325AF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325AF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standardized</w:t>
      </w:r>
      <w:r w:rsidR="007325AF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325AF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way,</w:t>
      </w:r>
      <w:r w:rsidR="007325AF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325AF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formulate</w:t>
      </w:r>
      <w:r w:rsidR="007325AF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325AF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standardized</w:t>
      </w:r>
      <w:r w:rsidR="007325AF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325AF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lists</w:t>
      </w:r>
      <w:r w:rsidR="007325AF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325AF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and</w:t>
      </w:r>
      <w:r w:rsidR="007325AF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325AF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knowledge</w:t>
      </w:r>
      <w:r w:rsidR="007325AF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325AF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bank</w:t>
      </w:r>
      <w:r w:rsidR="007325AF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325AF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of</w:t>
      </w:r>
      <w:r w:rsidR="007325AF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325AF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consultation</w:t>
      </w:r>
      <w:r w:rsidR="006260B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,</w:t>
      </w:r>
      <w:r w:rsidR="006260B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6260B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unify</w:t>
      </w:r>
      <w:r w:rsidR="006260B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6260B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6260B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6260B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service</w:t>
      </w:r>
      <w:r w:rsidR="006260B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6260B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standards,</w:t>
      </w:r>
      <w:r w:rsidR="006260B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6260B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and</w:t>
      </w:r>
      <w:r w:rsidR="006260B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6260B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require</w:t>
      </w:r>
      <w:r w:rsidR="006260B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6260B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6260B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6260B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counter</w:t>
      </w:r>
      <w:r w:rsidR="006260B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6260B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staff</w:t>
      </w:r>
      <w:r w:rsidR="006260B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6260B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to</w:t>
      </w:r>
      <w:r w:rsidR="006260B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6260B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work</w:t>
      </w:r>
      <w:r w:rsidR="006260B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6260B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according</w:t>
      </w:r>
      <w:r w:rsidR="006260B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6260B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to</w:t>
      </w:r>
      <w:r w:rsidR="006260B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6260B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6260B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6260B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lists.</w:t>
      </w:r>
      <w:r w:rsidR="006260B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386D01">
        <w:rPr>
          <w:rFonts w:ascii="Arial" w:eastAsia="仿宋" w:hAnsi="Arial" w:cs="Arial"/>
          <w:color w:val="000000"/>
          <w:kern w:val="0"/>
          <w:sz w:val="32"/>
          <w:szCs w:val="32"/>
        </w:rPr>
        <w:t>All the items that have been include</w:t>
      </w:r>
      <w:r w:rsidR="00386D01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d</w:t>
      </w:r>
      <w:r w:rsidR="00386D01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386D01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in</w:t>
      </w:r>
      <w:r w:rsidR="00386D01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3A4542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3A4542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3A4542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Review</w:t>
      </w:r>
      <w:r w:rsidR="003A4542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3A4542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and</w:t>
      </w:r>
      <w:r w:rsidR="003A4542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3A4542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Approval</w:t>
      </w:r>
      <w:r w:rsidR="003A4542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3A4542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Management</w:t>
      </w:r>
      <w:r w:rsidR="003A4542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3A4542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System,</w:t>
      </w:r>
      <w:r w:rsidR="003A4542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386D01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386D01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“one system”</w:t>
      </w:r>
      <w:r w:rsidR="003A4542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,</w:t>
      </w:r>
      <w:r w:rsidR="003A4542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3A4542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shall</w:t>
      </w:r>
      <w:r w:rsidR="003A4542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3A4542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be</w:t>
      </w:r>
      <w:r w:rsidR="003A4542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3A4542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possible</w:t>
      </w:r>
      <w:r w:rsidR="003A4542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3A4542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to</w:t>
      </w:r>
      <w:r w:rsidR="003A4542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3A4542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be</w:t>
      </w:r>
      <w:r w:rsidR="003A4542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3A4542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handled</w:t>
      </w:r>
      <w:r w:rsidR="003A4542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3A4542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online</w:t>
      </w:r>
      <w:r w:rsidR="001D3AB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,</w:t>
      </w:r>
      <w:r w:rsidR="001D3AB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A2320A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we</w:t>
      </w:r>
      <w:r w:rsidR="00A2320A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A2320A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will</w:t>
      </w:r>
      <w:r w:rsidR="00A2320A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regularly</w:t>
      </w:r>
      <w:r w:rsidR="0036171A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55771A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report the </w:t>
      </w:r>
      <w:r w:rsidR="00501F73">
        <w:rPr>
          <w:rFonts w:ascii="Arial" w:eastAsia="仿宋" w:hAnsi="Arial" w:cs="Arial"/>
          <w:color w:val="000000"/>
          <w:kern w:val="0"/>
          <w:sz w:val="32"/>
          <w:szCs w:val="32"/>
        </w:rPr>
        <w:t>statistics</w:t>
      </w:r>
      <w:r w:rsidR="0055771A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55771A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by</w:t>
      </w:r>
      <w:r w:rsidR="0055771A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55771A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department</w:t>
      </w:r>
      <w:r w:rsidR="00312A2D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,</w:t>
      </w:r>
      <w:r w:rsidR="00312A2D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34374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and</w:t>
      </w:r>
      <w:r w:rsidR="00734374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34374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establish</w:t>
      </w:r>
      <w:r w:rsidR="00734374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34374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734374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34374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accountability</w:t>
      </w:r>
      <w:r w:rsidR="00734374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34374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mechanism</w:t>
      </w:r>
      <w:r w:rsidR="00734374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34374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that</w:t>
      </w:r>
      <w:r w:rsidR="00734374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34374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include</w:t>
      </w:r>
      <w:r w:rsidR="00734374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34374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internal</w:t>
      </w:r>
      <w:r w:rsidR="00734374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34374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reporting</w:t>
      </w:r>
      <w:r w:rsidR="00734374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34374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and</w:t>
      </w:r>
      <w:r w:rsidR="00734374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34374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open</w:t>
      </w:r>
      <w:r w:rsidR="00734374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34374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reporting</w:t>
      </w:r>
      <w:r w:rsidR="00734374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34374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of</w:t>
      </w:r>
      <w:r w:rsidR="00734374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34374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734374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“</w:t>
      </w:r>
      <w:r w:rsidR="00734374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good</w:t>
      </w:r>
      <w:r w:rsidR="00734374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/ </w:t>
      </w:r>
      <w:r w:rsidR="00734374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bad</w:t>
      </w:r>
      <w:r w:rsidR="00734374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” </w:t>
      </w:r>
      <w:r w:rsidR="00734374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evaluation,</w:t>
      </w:r>
      <w:r w:rsidR="00734374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34374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to</w:t>
      </w:r>
      <w:r w:rsidR="00734374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34374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improve</w:t>
      </w:r>
      <w:r w:rsidR="00734374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34374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734374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A754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quality</w:t>
      </w:r>
      <w:r w:rsidR="00DA754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A754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of</w:t>
      </w:r>
      <w:r w:rsidR="00DA754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34374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government</w:t>
      </w:r>
      <w:r w:rsidR="00734374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A754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services</w:t>
      </w:r>
      <w:r w:rsidR="00027914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027914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continuously.</w:t>
      </w:r>
      <w:r w:rsidR="00027914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3E6AAF" w:rsidRPr="00A5471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(</w:t>
      </w:r>
      <w:r w:rsidR="00465E1C" w:rsidRPr="00A5471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Responsible</w:t>
      </w:r>
      <w:r w:rsidR="00465E1C" w:rsidRPr="00A5471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65E1C" w:rsidRPr="00A5471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departments:</w:t>
      </w:r>
      <w:r w:rsidR="00465E1C" w:rsidRPr="00A5471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proofErr w:type="gramStart"/>
      <w:r w:rsidR="00465E1C" w:rsidRPr="00A5471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proofErr w:type="gramEnd"/>
      <w:r w:rsidR="00465E1C" w:rsidRPr="00A5471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65E1C" w:rsidRPr="00A5471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General</w:t>
      </w:r>
      <w:r w:rsidR="00465E1C" w:rsidRPr="00A5471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65E1C" w:rsidRPr="00A5471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Office</w:t>
      </w:r>
      <w:r w:rsidR="00465E1C" w:rsidRPr="00A5471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65E1C" w:rsidRPr="00A5471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465E1C" w:rsidRPr="00A5471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65E1C" w:rsidRPr="00A5471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465E1C" w:rsidRPr="00A5471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65E1C" w:rsidRPr="00A5471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465E1C" w:rsidRPr="00A5471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465E1C" w:rsidRPr="00A5471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Government,</w:t>
      </w:r>
      <w:r w:rsidR="00465E1C" w:rsidRPr="00A5471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2D75CC" w:rsidRPr="00A5471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2D75CC" w:rsidRPr="00A5471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2D75CC" w:rsidRPr="00A5471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2D75CC" w:rsidRPr="00A5471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2D75CC" w:rsidRPr="00A5471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Commission</w:t>
      </w:r>
      <w:r w:rsidR="002D75CC" w:rsidRPr="00A5471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2D75CC" w:rsidRPr="00A5471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 Housing</w:t>
      </w:r>
      <w:r w:rsidR="002D75CC" w:rsidRPr="00A5471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2D75CC" w:rsidRPr="00A5471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and</w:t>
      </w:r>
      <w:r w:rsidR="002D75CC" w:rsidRPr="00A5471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2D75CC" w:rsidRPr="00A5471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Urban-rural</w:t>
      </w:r>
      <w:r w:rsidR="002D75CC" w:rsidRPr="00A5471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2D75CC" w:rsidRPr="00A5471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Development</w:t>
      </w:r>
      <w:r w:rsidR="002D75CC" w:rsidRPr="00A5471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 xml:space="preserve">, </w:t>
      </w:r>
      <w:r w:rsidR="002D75CC" w:rsidRPr="00A5471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member</w:t>
      </w:r>
      <w:r w:rsidR="002D75CC" w:rsidRPr="00A5471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2D75CC" w:rsidRPr="00A5471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departments</w:t>
      </w:r>
      <w:r w:rsidR="002D75CC" w:rsidRPr="00A5471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2D75CC" w:rsidRPr="00A5471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2D75CC" w:rsidRPr="00A5471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2D75CC" w:rsidRPr="00A5471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2D75CC" w:rsidRPr="00A5471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2D75CC" w:rsidRPr="00A5471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2D75CC" w:rsidRPr="00A5471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2D75CC" w:rsidRPr="00A5471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Reform</w:t>
      </w:r>
      <w:r w:rsidR="002D75CC" w:rsidRPr="00A5471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2D75CC" w:rsidRPr="00A5471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Work</w:t>
      </w:r>
      <w:r w:rsidR="002D75CC" w:rsidRPr="00A5471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2D75CC" w:rsidRPr="00A5471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Leading</w:t>
      </w:r>
      <w:r w:rsidR="002D75CC" w:rsidRPr="00A5471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2D75CC" w:rsidRPr="00A5471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Group</w:t>
      </w:r>
      <w:r w:rsidR="002D75CC" w:rsidRPr="00A5471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2D75CC" w:rsidRPr="00A5471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2D75CC" w:rsidRPr="00A5471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2D75CC" w:rsidRPr="00A5471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2D75CC" w:rsidRPr="00A5471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2D75CC" w:rsidRPr="00A5471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Review</w:t>
      </w:r>
      <w:r w:rsidR="002D75CC" w:rsidRPr="00A5471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2D75CC" w:rsidRPr="00A5471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and</w:t>
      </w:r>
      <w:r w:rsidR="002D75CC" w:rsidRPr="00A5471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2D75CC" w:rsidRPr="00A5471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Approval</w:t>
      </w:r>
      <w:r w:rsidR="002D75CC" w:rsidRPr="00A5471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2D75CC" w:rsidRPr="00A5471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System</w:t>
      </w:r>
      <w:r w:rsidR="002D75CC" w:rsidRPr="00A5471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2D75CC" w:rsidRPr="00A5471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2D75CC" w:rsidRPr="00A5471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2D75CC" w:rsidRPr="00A5471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Construction</w:t>
      </w:r>
      <w:r w:rsidR="002D75CC" w:rsidRPr="00A5471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2D75CC" w:rsidRPr="00A5471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Projects,</w:t>
      </w:r>
      <w:r w:rsidR="00C02D84" w:rsidRPr="00A5471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02D84" w:rsidRPr="00A5471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all</w:t>
      </w:r>
      <w:r w:rsidR="00C02D84" w:rsidRPr="00A5471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02D84" w:rsidRPr="00A5471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District</w:t>
      </w:r>
      <w:r w:rsidR="00C02D84" w:rsidRPr="00A5471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02D84" w:rsidRPr="00A5471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People</w:t>
      </w:r>
      <w:r w:rsidR="00C02D84" w:rsidRPr="00A5471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>’</w:t>
      </w:r>
      <w:r w:rsidR="00C02D84" w:rsidRPr="00A5471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s</w:t>
      </w:r>
      <w:r w:rsidR="00C02D84" w:rsidRPr="00A5471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02D84" w:rsidRPr="00A5471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Governments,</w:t>
      </w:r>
      <w:r w:rsidR="00C02D84" w:rsidRPr="00A5471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02D84" w:rsidRPr="00A5471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all</w:t>
      </w:r>
      <w:r w:rsidR="00C02D84" w:rsidRPr="00A5471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02D84" w:rsidRPr="00A5471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Administrative</w:t>
      </w:r>
      <w:r w:rsidR="00C02D84" w:rsidRPr="00A5471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02D84" w:rsidRPr="00A5471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Committees</w:t>
      </w:r>
      <w:r w:rsidR="00C02D84" w:rsidRPr="00A5471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02D84" w:rsidRPr="00A5471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C02D84" w:rsidRPr="00A5471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02D84" w:rsidRPr="00A5471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Special</w:t>
      </w:r>
      <w:r w:rsidR="00C02D84" w:rsidRPr="00A5471E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C02D84" w:rsidRPr="00A5471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Areas</w:t>
      </w:r>
      <w:r w:rsidR="003E6AAF" w:rsidRPr="00A5471E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)</w:t>
      </w:r>
    </w:p>
    <w:p w14:paraId="6C46C4B9" w14:textId="2E85E8FD" w:rsidR="009508C8" w:rsidRPr="00FB4B56" w:rsidRDefault="00350191" w:rsidP="00FB4B56">
      <w:pPr>
        <w:pStyle w:val="a9"/>
        <w:widowControl/>
        <w:numPr>
          <w:ilvl w:val="0"/>
          <w:numId w:val="1"/>
        </w:numPr>
        <w:spacing w:before="171" w:line="0" w:lineRule="atLeast"/>
        <w:ind w:left="0" w:right="275" w:firstLineChars="310" w:firstLine="996"/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</w:pPr>
      <w:r w:rsidRPr="00FB4B5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FB4B56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Make efforts to </w:t>
      </w:r>
      <w:r w:rsidR="00296A96" w:rsidRPr="00FB4B5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reinforce</w:t>
      </w:r>
      <w:r w:rsidR="00296A96" w:rsidRPr="00FB4B56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="00296A96" w:rsidRPr="00FB4B5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the</w:t>
      </w:r>
      <w:r w:rsidR="00296A96" w:rsidRPr="00FB4B56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="00296A96" w:rsidRPr="00FB4B5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interim-and-ex</w:t>
      </w:r>
      <w:r w:rsidR="00296A96" w:rsidRPr="00FB4B56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pot supervision. </w:t>
      </w:r>
      <w:r w:rsidR="00070499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We will </w:t>
      </w:r>
      <w:r w:rsidR="00070499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kee</w:t>
      </w:r>
      <w:r w:rsidR="00070499">
        <w:rPr>
          <w:rFonts w:ascii="Arial" w:eastAsia="仿宋" w:hAnsi="Arial" w:cs="Arial"/>
          <w:color w:val="000000"/>
          <w:kern w:val="0"/>
          <w:sz w:val="32"/>
          <w:szCs w:val="32"/>
        </w:rPr>
        <w:t>p updat</w:t>
      </w:r>
      <w:r w:rsidR="00A113EE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ing</w:t>
      </w:r>
      <w:r w:rsidR="00070499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our </w:t>
      </w:r>
      <w:r w:rsidR="00070499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management</w:t>
      </w:r>
      <w:r w:rsidR="00070499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070499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concepts</w:t>
      </w:r>
      <w:r w:rsidR="00EA3B22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EA3B22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and</w:t>
      </w:r>
      <w:r w:rsidR="00070499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A113EE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adjusting </w:t>
      </w:r>
      <w:r w:rsidR="00A113EE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A113EE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A113EE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management</w:t>
      </w:r>
      <w:r w:rsidR="00A113EE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A113EE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methods,</w:t>
      </w:r>
      <w:r w:rsidR="00A113EE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EA3B22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ha</w:t>
      </w:r>
      <w:r w:rsidR="00EA3B22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ve </w:t>
      </w:r>
      <w:r w:rsidR="00EA3B22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EA3B22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ma</w:t>
      </w:r>
      <w:r w:rsidR="00EA3B22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rket</w:t>
      </w:r>
      <w:r w:rsidR="00EA3B22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EA3B22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entities</w:t>
      </w:r>
      <w:r w:rsidR="00EA3B22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317563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accountable</w:t>
      </w:r>
      <w:r w:rsidR="00EA3B22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EA3B22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further,</w:t>
      </w:r>
      <w:r w:rsidR="00EA3B22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F418B3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improve</w:t>
      </w:r>
      <w:r w:rsidR="00F418B3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F418B3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F418B3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F418B3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sharing</w:t>
      </w:r>
      <w:r w:rsidR="00F418B3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F418B3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of</w:t>
      </w:r>
      <w:r w:rsidR="00F418B3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F418B3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data</w:t>
      </w:r>
      <w:r w:rsidR="00F418B3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F418B3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information</w:t>
      </w:r>
      <w:r w:rsidR="00F418B3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F418B3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about</w:t>
      </w:r>
      <w:r w:rsidR="00F418B3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F418B3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F418B3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integrity   </w:t>
      </w:r>
      <w:r w:rsidR="00F418B3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among</w:t>
      </w:r>
      <w:r w:rsidR="00B468E8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B468E8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B468E8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B468E8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approval</w:t>
      </w:r>
      <w:r w:rsidR="00B468E8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B468E8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departments,</w:t>
      </w:r>
      <w:r w:rsidR="00B468E8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B468E8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and</w:t>
      </w:r>
      <w:r w:rsidR="00B468E8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B468E8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establish</w:t>
      </w:r>
      <w:r w:rsidR="00B468E8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B468E8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B468E8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B468E8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interim-and-ex</w:t>
      </w:r>
      <w:r w:rsidR="00B468E8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B468E8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post</w:t>
      </w:r>
      <w:r w:rsidR="00B468E8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supervision </w:t>
      </w:r>
      <w:r w:rsidR="00B468E8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system</w:t>
      </w:r>
      <w:r w:rsidR="00B468E8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based on the integrity </w:t>
      </w:r>
      <w:r w:rsidR="00B468E8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system</w:t>
      </w:r>
      <w:r w:rsidR="00B468E8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which </w:t>
      </w:r>
      <w:r w:rsidR="00B468E8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covers</w:t>
      </w:r>
      <w:r w:rsidR="00B468E8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B468E8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all</w:t>
      </w:r>
      <w:r w:rsidR="00B468E8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B468E8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B468E8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B468E8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market</w:t>
      </w:r>
      <w:r w:rsidR="00B468E8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B468E8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players.</w:t>
      </w:r>
      <w:r w:rsidR="00B468E8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98192D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We</w:t>
      </w:r>
      <w:r w:rsidR="0098192D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98192D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will</w:t>
      </w:r>
      <w:r w:rsidR="0098192D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98192D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formulate</w:t>
      </w:r>
      <w:r w:rsidR="0098192D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98192D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98192D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98192D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integrity</w:t>
      </w:r>
      <w:r w:rsidR="0098192D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98192D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evaluation</w:t>
      </w:r>
      <w:r w:rsidR="0098192D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919C1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measures</w:t>
      </w:r>
      <w:r w:rsidR="00D919C1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919C1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and</w:t>
      </w:r>
      <w:r w:rsidR="00D919C1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919C1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standards</w:t>
      </w:r>
      <w:r w:rsidR="00D919C1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919C1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of</w:t>
      </w:r>
      <w:r w:rsidR="00D919C1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919C1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survey</w:t>
      </w:r>
      <w:r w:rsidR="00D919C1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919C1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and</w:t>
      </w:r>
      <w:r w:rsidR="00D919C1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919C1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architecture</w:t>
      </w:r>
      <w:r w:rsidR="00D919C1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919C1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enterprises,</w:t>
      </w:r>
      <w:r w:rsidR="005D45E7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5D45E7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and</w:t>
      </w:r>
      <w:r w:rsidR="005D45E7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5D45E7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further</w:t>
      </w:r>
      <w:r w:rsidR="005D45E7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5D45E7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optimize</w:t>
      </w:r>
      <w:r w:rsidR="005D45E7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5D45E7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5D45E7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5D45E7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integrity</w:t>
      </w:r>
      <w:r w:rsidR="005D45E7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F17B45">
        <w:rPr>
          <w:rFonts w:ascii="Arial" w:eastAsia="仿宋" w:hAnsi="Arial" w:cs="Arial"/>
          <w:color w:val="000000"/>
          <w:kern w:val="0"/>
          <w:sz w:val="32"/>
          <w:szCs w:val="32"/>
        </w:rPr>
        <w:t>files</w:t>
      </w:r>
      <w:r w:rsidR="005D45E7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5D45E7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of</w:t>
      </w:r>
      <w:r w:rsidR="005D45E7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5D45E7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5D45E7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5D45E7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project</w:t>
      </w:r>
      <w:r w:rsidR="005D45E7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5D45E7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owners,</w:t>
      </w:r>
      <w:r w:rsidR="005D45E7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5D45E7">
        <w:rPr>
          <w:rFonts w:ascii="Arial" w:eastAsia="仿宋" w:hAnsi="Arial" w:cs="Arial" w:hint="eastAsia"/>
          <w:color w:val="000000"/>
          <w:kern w:val="0"/>
          <w:sz w:val="32"/>
          <w:szCs w:val="32"/>
        </w:rPr>
        <w:lastRenderedPageBreak/>
        <w:t>survey</w:t>
      </w:r>
      <w:r w:rsidR="005D45E7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5D45E7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companies,</w:t>
      </w:r>
      <w:r w:rsidR="005D45E7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5D45E7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construction</w:t>
      </w:r>
      <w:r w:rsidR="005D45E7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5D45E7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companies,</w:t>
      </w:r>
      <w:r w:rsidR="005D45E7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5D45E7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supervision</w:t>
      </w:r>
      <w:r w:rsidR="005D45E7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5D45E7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companies,</w:t>
      </w:r>
      <w:r w:rsidR="005D45E7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5D45E7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testing</w:t>
      </w:r>
      <w:r w:rsidR="005D45E7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5D45E7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companies,</w:t>
      </w:r>
      <w:r w:rsidR="005D45E7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5D45E7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etc</w:t>
      </w:r>
      <w:r w:rsidR="005D45E7">
        <w:rPr>
          <w:rFonts w:ascii="Arial" w:eastAsia="仿宋" w:hAnsi="Arial" w:cs="Arial"/>
          <w:color w:val="000000"/>
          <w:kern w:val="0"/>
          <w:sz w:val="32"/>
          <w:szCs w:val="32"/>
        </w:rPr>
        <w:t>.</w:t>
      </w:r>
      <w:r w:rsidR="001D7417">
        <w:rPr>
          <w:rFonts w:ascii="Arial" w:eastAsia="仿宋" w:hAnsi="Arial" w:cs="Arial"/>
          <w:color w:val="000000"/>
          <w:kern w:val="0"/>
          <w:sz w:val="32"/>
          <w:szCs w:val="32"/>
        </w:rPr>
        <w:t>,</w:t>
      </w:r>
      <w:r w:rsidR="005D45E7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1D7417">
        <w:rPr>
          <w:rFonts w:ascii="Arial" w:eastAsia="仿宋" w:hAnsi="Arial" w:cs="Arial"/>
          <w:color w:val="000000"/>
          <w:kern w:val="0"/>
          <w:sz w:val="32"/>
          <w:szCs w:val="32"/>
        </w:rPr>
        <w:t>and</w:t>
      </w:r>
      <w:r w:rsidR="00F17B45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F17B45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professionals</w:t>
      </w:r>
      <w:r w:rsidR="00FF1B3E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,</w:t>
      </w:r>
      <w:r w:rsidR="00FF1B3E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FF1B3E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improve</w:t>
      </w:r>
      <w:r w:rsidR="00FF1B3E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FF1B3E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FF1B3E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FF1B3E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syste</w:t>
      </w:r>
      <w:r w:rsidR="00FF1B3E">
        <w:rPr>
          <w:rFonts w:ascii="Arial" w:eastAsia="仿宋" w:hAnsi="Arial" w:cs="Arial"/>
          <w:color w:val="000000"/>
          <w:kern w:val="0"/>
          <w:sz w:val="32"/>
          <w:szCs w:val="32"/>
        </w:rPr>
        <w:t>m of record, release, ev</w:t>
      </w:r>
      <w:r w:rsidR="00FF1B3E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aluation,</w:t>
      </w:r>
      <w:r w:rsidR="00FF1B3E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FF1B3E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and</w:t>
      </w:r>
      <w:r w:rsidR="001D7417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525554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application.</w:t>
      </w:r>
      <w:r w:rsidR="00525554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043A9A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We</w:t>
      </w:r>
      <w:r w:rsidR="00043A9A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043A9A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will</w:t>
      </w:r>
      <w:r w:rsidR="00043A9A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043A9A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emphasis</w:t>
      </w:r>
      <w:r w:rsidR="00043A9A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043A9A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043A9A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043A9A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interim-and-ex</w:t>
      </w:r>
      <w:r w:rsidR="00043A9A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043A9A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post</w:t>
      </w:r>
      <w:r w:rsidR="00043A9A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043A9A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supervision</w:t>
      </w:r>
      <w:r w:rsidR="00043A9A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4AA7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of</w:t>
      </w:r>
      <w:r w:rsidR="00774AA7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4AA7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774AA7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4AA7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commitments</w:t>
      </w:r>
      <w:r w:rsidR="00774AA7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4AA7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that</w:t>
      </w:r>
      <w:r w:rsidR="00774AA7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4AA7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774AA7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74AA7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enterprises</w:t>
      </w:r>
      <w:r w:rsidR="00774AA7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2C2BDA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make</w:t>
      </w:r>
      <w:r w:rsidR="002C2BDA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2C2BDA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during</w:t>
      </w:r>
      <w:r w:rsidR="002C2BDA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2C2BDA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2C2BDA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2C2BDA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permitting</w:t>
      </w:r>
      <w:r w:rsidR="002C2BDA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2C2BDA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process</w:t>
      </w:r>
      <w:r w:rsidR="00C2411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,</w:t>
      </w:r>
      <w:r w:rsidR="00C2411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C2411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establish</w:t>
      </w:r>
      <w:r w:rsidR="00C2411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C2411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administrative</w:t>
      </w:r>
      <w:r w:rsidR="00C2411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rule</w:t>
      </w:r>
      <w:r w:rsidR="00284507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s</w:t>
      </w:r>
      <w:r w:rsidR="00C2411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C2411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of</w:t>
      </w:r>
      <w:r w:rsidR="00C2411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C2411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blacklist</w:t>
      </w:r>
      <w:r w:rsidR="005347A5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,</w:t>
      </w:r>
      <w:r w:rsidR="005347A5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5347A5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provide</w:t>
      </w:r>
      <w:r w:rsidR="00DA61F9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A61F9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DA61F9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A61F9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incentives</w:t>
      </w:r>
      <w:r w:rsidR="00DA61F9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A61F9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if</w:t>
      </w:r>
      <w:r w:rsidR="00DA61F9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A61F9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DA61F9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A61F9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enterprises</w:t>
      </w:r>
      <w:r w:rsidR="00DA61F9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A61F9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keep</w:t>
      </w:r>
      <w:r w:rsidR="00DA61F9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A61F9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their</w:t>
      </w:r>
      <w:r w:rsidR="00DA61F9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A61F9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commitments</w:t>
      </w:r>
      <w:r w:rsidR="00DA61F9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A61F9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and</w:t>
      </w:r>
      <w:r w:rsidR="00DA61F9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A61F9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pose</w:t>
      </w:r>
      <w:r w:rsidR="00DA61F9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5347A5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5347A5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5347A5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penalties</w:t>
      </w:r>
      <w:r w:rsidR="005347A5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5347A5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if</w:t>
      </w:r>
      <w:r w:rsidR="005347A5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5347A5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they</w:t>
      </w:r>
      <w:r w:rsidR="005347A5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5347A5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break</w:t>
      </w:r>
      <w:r w:rsidR="005347A5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5347A5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their</w:t>
      </w:r>
      <w:r w:rsidR="005347A5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5347A5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commitments</w:t>
      </w:r>
      <w:r w:rsidR="00B33B5A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,</w:t>
      </w:r>
      <w:r w:rsidR="00B33B5A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increasing </w:t>
      </w:r>
      <w:r w:rsidR="00B33B5A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B33B5A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8A1E50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costs</w:t>
      </w:r>
      <w:r w:rsidR="008A1E50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8A1E50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of</w:t>
      </w:r>
      <w:r w:rsidR="008A1E50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8A1E50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violating</w:t>
      </w:r>
      <w:r w:rsidR="008A1E50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8A1E50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8A1E50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8A1E50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rules</w:t>
      </w:r>
      <w:r w:rsidR="008A1E50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8A1E50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and</w:t>
      </w:r>
      <w:r w:rsidR="008A1E50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8A1E50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breaking</w:t>
      </w:r>
      <w:r w:rsidR="008A1E50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8A1E50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8A1E50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8A1E50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commitments.</w:t>
      </w:r>
      <w:r w:rsidR="00434B73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434B73" w:rsidRPr="00FB4B56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>(</w:t>
      </w:r>
      <w:r w:rsidR="00FB4B56" w:rsidRPr="00FB4B5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Responsible</w:t>
      </w:r>
      <w:r w:rsidR="00FB4B56" w:rsidRPr="00FB4B5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FB4B56" w:rsidRPr="00FB4B5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departments:</w:t>
      </w:r>
      <w:r w:rsidR="00FB4B56" w:rsidRPr="00FB4B5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A4EEA" w:rsidRPr="00FB4B5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member</w:t>
      </w:r>
      <w:r w:rsidR="00EA4EEA" w:rsidRPr="00FB4B5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A4EEA" w:rsidRPr="00FB4B5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departments</w:t>
      </w:r>
      <w:r w:rsidR="00EA4EEA" w:rsidRPr="00FB4B5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A4EEA" w:rsidRPr="00FB4B5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EA4EEA" w:rsidRPr="00FB4B5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A4EEA" w:rsidRPr="00FB4B5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EA4EEA" w:rsidRPr="00FB4B5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A4EEA" w:rsidRPr="00FB4B5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EA4EEA" w:rsidRPr="00FB4B5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A4EEA" w:rsidRPr="00FB4B5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Reform</w:t>
      </w:r>
      <w:r w:rsidR="00EA4EEA" w:rsidRPr="00FB4B5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A4EEA" w:rsidRPr="00FB4B5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Work</w:t>
      </w:r>
      <w:r w:rsidR="00EA4EEA" w:rsidRPr="00FB4B5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A4EEA" w:rsidRPr="00FB4B5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Leading</w:t>
      </w:r>
      <w:r w:rsidR="00EA4EEA" w:rsidRPr="00FB4B5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A4EEA" w:rsidRPr="00FB4B5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Group</w:t>
      </w:r>
      <w:r w:rsidR="00EA4EEA" w:rsidRPr="00FB4B5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A4EEA" w:rsidRPr="00FB4B5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EA4EEA" w:rsidRPr="00FB4B5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A4EEA" w:rsidRPr="00FB4B5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EA4EEA" w:rsidRPr="00FB4B5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A4EEA" w:rsidRPr="00FB4B5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Review</w:t>
      </w:r>
      <w:r w:rsidR="00EA4EEA" w:rsidRPr="00FB4B5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A4EEA" w:rsidRPr="00FB4B5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and</w:t>
      </w:r>
      <w:r w:rsidR="00EA4EEA" w:rsidRPr="00FB4B5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A4EEA" w:rsidRPr="00FB4B5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Approval</w:t>
      </w:r>
      <w:r w:rsidR="00EA4EEA" w:rsidRPr="00FB4B5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A4EEA" w:rsidRPr="00FB4B5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System</w:t>
      </w:r>
      <w:r w:rsidR="00EA4EEA" w:rsidRPr="00FB4B5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A4EEA" w:rsidRPr="00FB4B5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EA4EEA" w:rsidRPr="00FB4B5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A4EEA" w:rsidRPr="00FB4B5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Construction</w:t>
      </w:r>
      <w:r w:rsidR="00EA4EEA" w:rsidRPr="00FB4B5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A4EEA" w:rsidRPr="00FB4B5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Projects,</w:t>
      </w:r>
      <w:r w:rsidR="00EA4EEA" w:rsidRPr="00FB4B5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A4EEA" w:rsidRPr="00FB4B5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all</w:t>
      </w:r>
      <w:r w:rsidR="00EA4EEA" w:rsidRPr="00FB4B5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A4EEA" w:rsidRPr="00FB4B5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District</w:t>
      </w:r>
      <w:r w:rsidR="00EA4EEA" w:rsidRPr="00FB4B5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A4EEA" w:rsidRPr="00FB4B5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People</w:t>
      </w:r>
      <w:r w:rsidR="00EA4EEA" w:rsidRPr="00FB4B5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>’</w:t>
      </w:r>
      <w:r w:rsidR="00EA4EEA" w:rsidRPr="00FB4B5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s</w:t>
      </w:r>
      <w:r w:rsidR="00EA4EEA" w:rsidRPr="00FB4B5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A4EEA" w:rsidRPr="00FB4B5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Governments,</w:t>
      </w:r>
      <w:r w:rsidR="00EA4EEA" w:rsidRPr="00FB4B5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A4EEA" w:rsidRPr="00FB4B5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all</w:t>
      </w:r>
      <w:r w:rsidR="00EA4EEA" w:rsidRPr="00FB4B5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A4EEA" w:rsidRPr="00FB4B5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Administrative</w:t>
      </w:r>
      <w:r w:rsidR="00EA4EEA" w:rsidRPr="00FB4B5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A4EEA" w:rsidRPr="00FB4B5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Committees</w:t>
      </w:r>
      <w:r w:rsidR="00EA4EEA" w:rsidRPr="00FB4B5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A4EEA" w:rsidRPr="00FB4B5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EA4EEA" w:rsidRPr="00FB4B5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A4EEA" w:rsidRPr="00FB4B5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Special</w:t>
      </w:r>
      <w:r w:rsidR="00EA4EEA" w:rsidRPr="00FB4B56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EA4EEA" w:rsidRPr="00FB4B5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Areas</w:t>
      </w:r>
      <w:r w:rsidR="00EA4EEA" w:rsidRPr="00FB4B56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)</w:t>
      </w:r>
    </w:p>
    <w:p w14:paraId="4927194D" w14:textId="7CB9D0A6" w:rsidR="007F63E9" w:rsidRPr="00603ED2" w:rsidRDefault="00AD4F13" w:rsidP="00603ED2">
      <w:pPr>
        <w:pStyle w:val="a9"/>
        <w:widowControl/>
        <w:numPr>
          <w:ilvl w:val="0"/>
          <w:numId w:val="1"/>
        </w:numPr>
        <w:spacing w:before="171" w:line="0" w:lineRule="atLeast"/>
        <w:ind w:left="0" w:right="275" w:firstLineChars="221" w:firstLine="710"/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</w:pPr>
      <w:r w:rsidRPr="00603ED2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Organize</w:t>
      </w:r>
      <w:r w:rsidRPr="00603ED2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Pr="00603ED2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more</w:t>
      </w:r>
      <w:r w:rsidRPr="00603ED2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Pr="00603ED2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public</w:t>
      </w:r>
      <w:r w:rsidRPr="00603ED2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Pr="00603ED2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communication</w:t>
      </w:r>
      <w:r w:rsidRPr="00603ED2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Pr="00603ED2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activities</w:t>
      </w:r>
      <w:r w:rsidRPr="00603ED2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Pr="00603ED2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and</w:t>
      </w:r>
      <w:r w:rsidRPr="00603ED2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Pr="00603ED2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trainings.</w:t>
      </w:r>
      <w:r w:rsidRPr="00603ED2">
        <w:rPr>
          <w:rFonts w:ascii="Arial" w:eastAsia="仿宋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="00272651" w:rsidRPr="006745A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We</w:t>
      </w:r>
      <w:r w:rsidR="00272651" w:rsidRPr="006745A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272651" w:rsidRPr="006745A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will</w:t>
      </w:r>
      <w:r w:rsidR="00272651" w:rsidRPr="006745A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C33E9" w:rsidRPr="006745A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kee</w:t>
      </w:r>
      <w:r w:rsidR="00DC33E9" w:rsidRPr="006745AB">
        <w:rPr>
          <w:rFonts w:ascii="Arial" w:eastAsia="仿宋" w:hAnsi="Arial" w:cs="Arial"/>
          <w:color w:val="000000"/>
          <w:kern w:val="0"/>
          <w:sz w:val="32"/>
          <w:szCs w:val="32"/>
        </w:rPr>
        <w:t>p i</w:t>
      </w:r>
      <w:r w:rsidR="00DC33E9" w:rsidRPr="006745A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n</w:t>
      </w:r>
      <w:r w:rsidR="00DC33E9" w:rsidRPr="006745A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C33E9" w:rsidRPr="006745A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mind</w:t>
      </w:r>
      <w:r w:rsidR="00DC33E9" w:rsidRPr="006745A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C33E9" w:rsidRPr="006745A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DC33E9" w:rsidRPr="006745A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C33E9" w:rsidRPr="006745A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feelings</w:t>
      </w:r>
      <w:r w:rsidR="00DC33E9" w:rsidRPr="006745A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C33E9" w:rsidRPr="006745A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of</w:t>
      </w:r>
      <w:r w:rsidR="00DC33E9" w:rsidRPr="006745A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C33E9" w:rsidRPr="006745A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DC33E9" w:rsidRPr="006745A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C33E9" w:rsidRPr="006745A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enterprises</w:t>
      </w:r>
      <w:r w:rsidR="00DC33E9" w:rsidRPr="006745A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C33E9" w:rsidRPr="006745A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as</w:t>
      </w:r>
      <w:r w:rsidR="00DC33E9" w:rsidRPr="006745A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C33E9" w:rsidRPr="006745A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</w:t>
      </w:r>
      <w:r w:rsidR="00DC33E9" w:rsidRPr="006745A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C33E9" w:rsidRPr="006745A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basis</w:t>
      </w:r>
      <w:r w:rsidR="00DC33E9" w:rsidRPr="006745A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C33E9" w:rsidRPr="006745A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for</w:t>
      </w:r>
      <w:r w:rsidR="00DC33E9" w:rsidRPr="006745A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C33E9" w:rsidRPr="006745A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continuing</w:t>
      </w:r>
      <w:r w:rsidR="00DC33E9" w:rsidRPr="006745A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C33E9" w:rsidRPr="006745A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DC33E9" w:rsidRPr="006745A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C33E9" w:rsidRPr="006745A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reform</w:t>
      </w:r>
      <w:r w:rsidR="00DC33E9" w:rsidRPr="006745A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DC33E9" w:rsidRPr="006745A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work,</w:t>
      </w:r>
      <w:r w:rsidR="00DC33E9" w:rsidRPr="006745A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0B07D4" w:rsidRPr="006745A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fully</w:t>
      </w:r>
      <w:r w:rsidR="000B07D4" w:rsidRPr="006745A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0B07D4" w:rsidRPr="006745A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utilize</w:t>
      </w:r>
      <w:r w:rsidR="000B07D4" w:rsidRPr="006745A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0B07D4" w:rsidRPr="006745A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0B07D4" w:rsidRPr="006745A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0B07D4" w:rsidRPr="006745A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training</w:t>
      </w:r>
      <w:r w:rsidR="000B07D4" w:rsidRPr="006745A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0B07D4" w:rsidRPr="006745A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and</w:t>
      </w:r>
      <w:r w:rsidR="000B07D4" w:rsidRPr="006745A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0B07D4" w:rsidRPr="006745A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communication</w:t>
      </w:r>
      <w:r w:rsidR="000B07D4" w:rsidRPr="006745A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0B07D4" w:rsidRPr="006745A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resources</w:t>
      </w:r>
      <w:r w:rsidR="000B07D4" w:rsidRPr="006745A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0B07D4" w:rsidRPr="006745A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at</w:t>
      </w:r>
      <w:r w:rsidR="000B07D4" w:rsidRPr="006745A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0B07D4" w:rsidRPr="006745A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municipal</w:t>
      </w:r>
      <w:r w:rsidR="000B07D4" w:rsidRPr="006745A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0B07D4" w:rsidRPr="006745A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and</w:t>
      </w:r>
      <w:r w:rsidR="000B07D4" w:rsidRPr="006745A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0B07D4" w:rsidRPr="006745A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district</w:t>
      </w:r>
      <w:r w:rsidR="000B07D4" w:rsidRPr="006745A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0B07D4" w:rsidRPr="006745A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levels,</w:t>
      </w:r>
      <w:r w:rsidR="000B07D4" w:rsidRPr="006745A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F63E9" w:rsidRPr="006745A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present</w:t>
      </w:r>
      <w:r w:rsidR="007F63E9" w:rsidRPr="006745A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F63E9" w:rsidRPr="006745A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7F63E9" w:rsidRPr="006745A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F63E9" w:rsidRPr="006745A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reform</w:t>
      </w:r>
      <w:r w:rsidR="007F63E9" w:rsidRPr="006745A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F63E9" w:rsidRPr="006745A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policies</w:t>
      </w:r>
      <w:r w:rsidR="007F63E9" w:rsidRPr="006745A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F63E9" w:rsidRPr="006745A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in</w:t>
      </w:r>
      <w:r w:rsidR="007F63E9" w:rsidRPr="006745A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F63E9" w:rsidRPr="006745A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</w:t>
      </w:r>
      <w:r w:rsidR="007F63E9" w:rsidRPr="006745A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F63E9" w:rsidRPr="006745A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way</w:t>
      </w:r>
      <w:r w:rsidR="007F63E9" w:rsidRPr="006745A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F63E9" w:rsidRPr="006745A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easier</w:t>
      </w:r>
      <w:r w:rsidR="007F63E9" w:rsidRPr="006745A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F63E9" w:rsidRPr="006745A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to</w:t>
      </w:r>
      <w:r w:rsidR="007F63E9" w:rsidRPr="006745A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F63E9" w:rsidRPr="006745A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understand,</w:t>
      </w:r>
      <w:r w:rsidR="007F63E9" w:rsidRPr="006745A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F63E9" w:rsidRPr="006745A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more</w:t>
      </w:r>
      <w:r w:rsidR="007F63E9" w:rsidRPr="006745A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F63E9" w:rsidRPr="006745A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concisely,</w:t>
      </w:r>
      <w:r w:rsidR="007F63E9" w:rsidRPr="006745A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F63E9" w:rsidRPr="006745A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and</w:t>
      </w:r>
      <w:r w:rsidR="007F63E9" w:rsidRPr="006745A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F63E9" w:rsidRPr="006745A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promulgate</w:t>
      </w:r>
      <w:r w:rsidR="007F63E9" w:rsidRPr="006745A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F63E9" w:rsidRPr="006745A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7F63E9" w:rsidRPr="006745A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F63E9" w:rsidRPr="006745A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reform</w:t>
      </w:r>
      <w:r w:rsidR="007F63E9" w:rsidRPr="006745A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F63E9" w:rsidRPr="006745A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to</w:t>
      </w:r>
      <w:r w:rsidR="007F63E9" w:rsidRPr="006745A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F63E9" w:rsidRPr="006745A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7F63E9" w:rsidRPr="006745A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F63E9" w:rsidRPr="006745A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targeted</w:t>
      </w:r>
      <w:r w:rsidR="007F63E9" w:rsidRPr="006745A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7F63E9" w:rsidRPr="006745A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people.</w:t>
      </w:r>
      <w:r w:rsidR="00560A6E" w:rsidRPr="006745A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560A6E" w:rsidRPr="006745A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Moreover,</w:t>
      </w:r>
      <w:r w:rsidR="00560A6E" w:rsidRPr="006745A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6745AB" w:rsidRPr="006745A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we</w:t>
      </w:r>
      <w:r w:rsidR="006745AB" w:rsidRPr="006745A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6745AB" w:rsidRPr="006745A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will</w:t>
      </w:r>
      <w:r w:rsidR="006745AB" w:rsidRPr="006745A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6745AB" w:rsidRPr="006745A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establish</w:t>
      </w:r>
      <w:r w:rsidR="006745AB" w:rsidRPr="006745A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6745AB" w:rsidRPr="006745A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incentive</w:t>
      </w:r>
      <w:r w:rsidR="006745AB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6745AB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mechanism</w:t>
      </w:r>
      <w:r w:rsidR="001145A3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1145A3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to</w:t>
      </w:r>
      <w:r w:rsidR="001145A3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1145A3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create</w:t>
      </w:r>
      <w:r w:rsidR="001145A3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813453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</w:t>
      </w:r>
      <w:r w:rsidR="00813453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813453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good</w:t>
      </w:r>
      <w:r w:rsidR="001145A3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1145A3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atmosphere</w:t>
      </w:r>
      <w:r w:rsidR="001145A3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813453">
        <w:rPr>
          <w:rFonts w:ascii="Arial" w:eastAsia="仿宋" w:hAnsi="Arial" w:cs="Arial"/>
          <w:color w:val="000000"/>
          <w:kern w:val="0"/>
          <w:sz w:val="32"/>
          <w:szCs w:val="32"/>
        </w:rPr>
        <w:t>and mech</w:t>
      </w:r>
      <w:r w:rsidR="00813453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anism</w:t>
      </w:r>
      <w:r w:rsidR="00455D9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455D9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that</w:t>
      </w:r>
      <w:r w:rsidR="00455D9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455D9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encourages</w:t>
      </w:r>
      <w:r w:rsidR="00455D9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455D9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all</w:t>
      </w:r>
      <w:r w:rsidR="00455D9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455D9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455D9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455D9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departments</w:t>
      </w:r>
      <w:r w:rsidR="00455D9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455D9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to</w:t>
      </w:r>
      <w:r w:rsidR="00455D9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455D9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participate</w:t>
      </w:r>
      <w:r w:rsidR="00455D9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455D9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and</w:t>
      </w:r>
      <w:r w:rsidR="00455D9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455D9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serve,</w:t>
      </w:r>
      <w:r w:rsidR="00455D9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455D9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and</w:t>
      </w:r>
      <w:r w:rsidR="00455D9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455D9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all</w:t>
      </w:r>
      <w:r w:rsidR="00455D9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455D9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the</w:t>
      </w:r>
      <w:r w:rsidR="00455D9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455D9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market</w:t>
      </w:r>
      <w:r w:rsidR="00455D9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455D9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entities</w:t>
      </w:r>
      <w:r w:rsidR="00455D9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455D9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to</w:t>
      </w:r>
      <w:r w:rsidR="00455D9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455D9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cooperate</w:t>
      </w:r>
      <w:r w:rsidR="00455D9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455D9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and</w:t>
      </w:r>
      <w:r w:rsidR="00455D96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455D96">
        <w:rPr>
          <w:rFonts w:ascii="Arial" w:eastAsia="仿宋" w:hAnsi="Arial" w:cs="Arial" w:hint="eastAsia"/>
          <w:color w:val="000000"/>
          <w:kern w:val="0"/>
          <w:sz w:val="32"/>
          <w:szCs w:val="32"/>
        </w:rPr>
        <w:t>support.</w:t>
      </w:r>
      <w:r w:rsidR="006F10FC">
        <w:rPr>
          <w:rFonts w:ascii="Arial" w:eastAsia="仿宋" w:hAnsi="Arial" w:cs="Arial"/>
          <w:color w:val="000000"/>
          <w:kern w:val="0"/>
          <w:sz w:val="32"/>
          <w:szCs w:val="32"/>
        </w:rPr>
        <w:t xml:space="preserve"> </w:t>
      </w:r>
      <w:r w:rsidR="006F10FC" w:rsidRPr="00603ED2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(</w:t>
      </w:r>
      <w:r w:rsidR="00614E3F" w:rsidRPr="00603ED2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Responsible</w:t>
      </w:r>
      <w:r w:rsidR="00614E3F" w:rsidRPr="00603ED2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14E3F" w:rsidRPr="00603ED2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departments:</w:t>
      </w:r>
      <w:r w:rsidR="00614E3F" w:rsidRPr="00603ED2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14E3F" w:rsidRPr="00603ED2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member</w:t>
      </w:r>
      <w:r w:rsidR="00614E3F" w:rsidRPr="00603ED2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14E3F" w:rsidRPr="00603ED2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departments</w:t>
      </w:r>
      <w:r w:rsidR="00614E3F" w:rsidRPr="00603ED2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14E3F" w:rsidRPr="00603ED2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614E3F" w:rsidRPr="00603ED2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14E3F" w:rsidRPr="00603ED2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614E3F" w:rsidRPr="00603ED2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14E3F" w:rsidRPr="00603ED2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Municipal</w:t>
      </w:r>
      <w:r w:rsidR="00614E3F" w:rsidRPr="00603ED2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14E3F" w:rsidRPr="00603ED2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Reform</w:t>
      </w:r>
      <w:r w:rsidR="00614E3F" w:rsidRPr="00603ED2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14E3F" w:rsidRPr="00603ED2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Work</w:t>
      </w:r>
      <w:r w:rsidR="00614E3F" w:rsidRPr="00603ED2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14E3F" w:rsidRPr="00603ED2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Leading</w:t>
      </w:r>
      <w:r w:rsidR="00614E3F" w:rsidRPr="00603ED2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14E3F" w:rsidRPr="00603ED2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Group</w:t>
      </w:r>
      <w:r w:rsidR="00614E3F" w:rsidRPr="00603ED2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14E3F" w:rsidRPr="00603ED2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614E3F" w:rsidRPr="00603ED2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14E3F" w:rsidRPr="00603ED2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the</w:t>
      </w:r>
      <w:r w:rsidR="00614E3F" w:rsidRPr="00603ED2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14E3F" w:rsidRPr="00603ED2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Review</w:t>
      </w:r>
      <w:r w:rsidR="00614E3F" w:rsidRPr="00603ED2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14E3F" w:rsidRPr="00603ED2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and</w:t>
      </w:r>
      <w:r w:rsidR="00614E3F" w:rsidRPr="00603ED2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14E3F" w:rsidRPr="00603ED2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Approval</w:t>
      </w:r>
      <w:r w:rsidR="00614E3F" w:rsidRPr="00603ED2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14E3F" w:rsidRPr="00603ED2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System</w:t>
      </w:r>
      <w:r w:rsidR="00614E3F" w:rsidRPr="00603ED2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14E3F" w:rsidRPr="00603ED2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614E3F" w:rsidRPr="00603ED2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14E3F" w:rsidRPr="00603ED2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Construction</w:t>
      </w:r>
      <w:r w:rsidR="00614E3F" w:rsidRPr="00603ED2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14E3F" w:rsidRPr="00603ED2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Projects,</w:t>
      </w:r>
      <w:r w:rsidR="00614E3F" w:rsidRPr="00603ED2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14E3F" w:rsidRPr="00603ED2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all</w:t>
      </w:r>
      <w:r w:rsidR="00614E3F" w:rsidRPr="00603ED2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14E3F" w:rsidRPr="00603ED2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District</w:t>
      </w:r>
      <w:r w:rsidR="00614E3F" w:rsidRPr="00603ED2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14E3F" w:rsidRPr="00603ED2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People</w:t>
      </w:r>
      <w:r w:rsidR="00614E3F" w:rsidRPr="00603ED2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>’</w:t>
      </w:r>
      <w:r w:rsidR="00614E3F" w:rsidRPr="00603ED2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s</w:t>
      </w:r>
      <w:r w:rsidR="00614E3F" w:rsidRPr="00603ED2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14E3F" w:rsidRPr="00603ED2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Governments,</w:t>
      </w:r>
      <w:r w:rsidR="00614E3F" w:rsidRPr="00603ED2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14E3F" w:rsidRPr="00603ED2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all</w:t>
      </w:r>
      <w:r w:rsidR="00614E3F" w:rsidRPr="00603ED2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14E3F" w:rsidRPr="00603ED2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Administrative</w:t>
      </w:r>
      <w:r w:rsidR="00614E3F" w:rsidRPr="00603ED2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14E3F" w:rsidRPr="00603ED2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Committees</w:t>
      </w:r>
      <w:r w:rsidR="00614E3F" w:rsidRPr="00603ED2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14E3F" w:rsidRPr="00603ED2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of</w:t>
      </w:r>
      <w:r w:rsidR="00614E3F" w:rsidRPr="00603ED2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14E3F" w:rsidRPr="00603ED2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Special</w:t>
      </w:r>
      <w:r w:rsidR="00614E3F" w:rsidRPr="00603ED2">
        <w:rPr>
          <w:rFonts w:ascii="Arial" w:eastAsia="仿宋" w:hAnsi="Arial" w:cs="Arial"/>
          <w:b/>
          <w:bCs/>
          <w:color w:val="000000"/>
          <w:kern w:val="0"/>
          <w:sz w:val="32"/>
          <w:szCs w:val="32"/>
          <w:lang w:val="en"/>
        </w:rPr>
        <w:t xml:space="preserve"> </w:t>
      </w:r>
      <w:r w:rsidR="00614E3F" w:rsidRPr="00603ED2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  <w:lang w:val="en"/>
        </w:rPr>
        <w:t>Areas</w:t>
      </w:r>
      <w:r w:rsidR="006F10FC" w:rsidRPr="00603ED2">
        <w:rPr>
          <w:rFonts w:ascii="Arial" w:eastAsia="仿宋" w:hAnsi="Arial" w:cs="Arial" w:hint="eastAsia"/>
          <w:b/>
          <w:bCs/>
          <w:color w:val="000000"/>
          <w:kern w:val="0"/>
          <w:sz w:val="32"/>
          <w:szCs w:val="32"/>
        </w:rPr>
        <w:t>)</w:t>
      </w:r>
    </w:p>
    <w:p w14:paraId="3DDA7F78" w14:textId="77777777" w:rsidR="00364E8C" w:rsidRPr="006160FF" w:rsidRDefault="00364E8C" w:rsidP="006160FF">
      <w:pPr>
        <w:widowControl/>
        <w:spacing w:before="171" w:line="0" w:lineRule="atLeast"/>
        <w:ind w:right="275"/>
        <w:rPr>
          <w:rFonts w:ascii="Arial" w:eastAsia="仿宋" w:hAnsi="Arial" w:cs="Arial" w:hint="eastAsia"/>
          <w:color w:val="000000"/>
          <w:kern w:val="0"/>
          <w:sz w:val="32"/>
          <w:szCs w:val="32"/>
        </w:rPr>
      </w:pPr>
    </w:p>
    <w:p w14:paraId="4FB0EEBE" w14:textId="77777777" w:rsidR="00C35DFF" w:rsidRPr="00D1172E" w:rsidRDefault="00C35DFF" w:rsidP="00D1172E">
      <w:pPr>
        <w:spacing w:line="0" w:lineRule="atLeast"/>
        <w:rPr>
          <w:rFonts w:ascii="Arial" w:hAnsi="Arial" w:cs="Arial"/>
          <w:sz w:val="32"/>
          <w:szCs w:val="32"/>
        </w:rPr>
      </w:pPr>
    </w:p>
    <w:sectPr w:rsidR="00C35DFF" w:rsidRPr="00D1172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87B89" w14:textId="77777777" w:rsidR="0047382B" w:rsidRDefault="0047382B" w:rsidP="00D1172E">
      <w:r>
        <w:separator/>
      </w:r>
    </w:p>
  </w:endnote>
  <w:endnote w:type="continuationSeparator" w:id="0">
    <w:p w14:paraId="42EF11EB" w14:textId="77777777" w:rsidR="0047382B" w:rsidRDefault="0047382B" w:rsidP="00D1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3726406"/>
      <w:docPartObj>
        <w:docPartGallery w:val="Page Numbers (Bottom of Page)"/>
        <w:docPartUnique/>
      </w:docPartObj>
    </w:sdtPr>
    <w:sdtContent>
      <w:p w14:paraId="2D1BECE6" w14:textId="1AA36E16" w:rsidR="00964886" w:rsidRDefault="009648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67A23BE" w14:textId="77777777" w:rsidR="00964886" w:rsidRDefault="009648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C5071" w14:textId="77777777" w:rsidR="0047382B" w:rsidRDefault="0047382B" w:rsidP="00D1172E">
      <w:r>
        <w:separator/>
      </w:r>
    </w:p>
  </w:footnote>
  <w:footnote w:type="continuationSeparator" w:id="0">
    <w:p w14:paraId="06C36E20" w14:textId="77777777" w:rsidR="0047382B" w:rsidRDefault="0047382B" w:rsidP="00D11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B6439"/>
    <w:multiLevelType w:val="hybridMultilevel"/>
    <w:tmpl w:val="73B673AE"/>
    <w:lvl w:ilvl="0" w:tplc="4A4E07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FF"/>
    <w:rsid w:val="00000E58"/>
    <w:rsid w:val="00005040"/>
    <w:rsid w:val="00012F7B"/>
    <w:rsid w:val="00014A54"/>
    <w:rsid w:val="00015CD4"/>
    <w:rsid w:val="0002337D"/>
    <w:rsid w:val="000278A3"/>
    <w:rsid w:val="00027914"/>
    <w:rsid w:val="00043A9A"/>
    <w:rsid w:val="00045794"/>
    <w:rsid w:val="00045B1C"/>
    <w:rsid w:val="00051CFD"/>
    <w:rsid w:val="00052CD8"/>
    <w:rsid w:val="00055B15"/>
    <w:rsid w:val="00055FDE"/>
    <w:rsid w:val="000628C0"/>
    <w:rsid w:val="00064A9C"/>
    <w:rsid w:val="000654E3"/>
    <w:rsid w:val="00067E79"/>
    <w:rsid w:val="00070499"/>
    <w:rsid w:val="00071059"/>
    <w:rsid w:val="00071218"/>
    <w:rsid w:val="00072822"/>
    <w:rsid w:val="00075B90"/>
    <w:rsid w:val="000821E0"/>
    <w:rsid w:val="00086C07"/>
    <w:rsid w:val="000A4593"/>
    <w:rsid w:val="000A4C13"/>
    <w:rsid w:val="000B07D4"/>
    <w:rsid w:val="000B5B5B"/>
    <w:rsid w:val="000C5C63"/>
    <w:rsid w:val="000C7877"/>
    <w:rsid w:val="000D59FB"/>
    <w:rsid w:val="000D7A3F"/>
    <w:rsid w:val="000E295C"/>
    <w:rsid w:val="000E5EBC"/>
    <w:rsid w:val="000E77B7"/>
    <w:rsid w:val="000F0922"/>
    <w:rsid w:val="00102433"/>
    <w:rsid w:val="0010658C"/>
    <w:rsid w:val="00110DA7"/>
    <w:rsid w:val="001111F1"/>
    <w:rsid w:val="001125E2"/>
    <w:rsid w:val="001145A3"/>
    <w:rsid w:val="00114B9B"/>
    <w:rsid w:val="00116C3D"/>
    <w:rsid w:val="00121235"/>
    <w:rsid w:val="001222B7"/>
    <w:rsid w:val="00125343"/>
    <w:rsid w:val="00126876"/>
    <w:rsid w:val="00130716"/>
    <w:rsid w:val="00137F9A"/>
    <w:rsid w:val="001403E0"/>
    <w:rsid w:val="00153697"/>
    <w:rsid w:val="001720BA"/>
    <w:rsid w:val="00175107"/>
    <w:rsid w:val="0017539E"/>
    <w:rsid w:val="00186635"/>
    <w:rsid w:val="0019043D"/>
    <w:rsid w:val="001921B8"/>
    <w:rsid w:val="00192AC3"/>
    <w:rsid w:val="0019320D"/>
    <w:rsid w:val="001978DA"/>
    <w:rsid w:val="001B594B"/>
    <w:rsid w:val="001B649A"/>
    <w:rsid w:val="001B7923"/>
    <w:rsid w:val="001C16E7"/>
    <w:rsid w:val="001C53B7"/>
    <w:rsid w:val="001C5769"/>
    <w:rsid w:val="001C622B"/>
    <w:rsid w:val="001C6E15"/>
    <w:rsid w:val="001D3AB6"/>
    <w:rsid w:val="001D4164"/>
    <w:rsid w:val="001D4BE0"/>
    <w:rsid w:val="001D50D2"/>
    <w:rsid w:val="001D6A93"/>
    <w:rsid w:val="001D7417"/>
    <w:rsid w:val="001D7BC8"/>
    <w:rsid w:val="001E10A5"/>
    <w:rsid w:val="001E65AD"/>
    <w:rsid w:val="001F13E6"/>
    <w:rsid w:val="001F1F68"/>
    <w:rsid w:val="001F30CE"/>
    <w:rsid w:val="001F357A"/>
    <w:rsid w:val="002010CF"/>
    <w:rsid w:val="002016BE"/>
    <w:rsid w:val="00205256"/>
    <w:rsid w:val="002070DD"/>
    <w:rsid w:val="0021208C"/>
    <w:rsid w:val="00227187"/>
    <w:rsid w:val="002276CC"/>
    <w:rsid w:val="002326DE"/>
    <w:rsid w:val="0023699D"/>
    <w:rsid w:val="002370E7"/>
    <w:rsid w:val="00245F49"/>
    <w:rsid w:val="00246835"/>
    <w:rsid w:val="002507DD"/>
    <w:rsid w:val="00254091"/>
    <w:rsid w:val="00255F79"/>
    <w:rsid w:val="00256F74"/>
    <w:rsid w:val="002645A1"/>
    <w:rsid w:val="00265EFE"/>
    <w:rsid w:val="002669F7"/>
    <w:rsid w:val="00272651"/>
    <w:rsid w:val="002812A4"/>
    <w:rsid w:val="00284507"/>
    <w:rsid w:val="00285198"/>
    <w:rsid w:val="0028604F"/>
    <w:rsid w:val="00293B40"/>
    <w:rsid w:val="00296A96"/>
    <w:rsid w:val="002B1208"/>
    <w:rsid w:val="002B260C"/>
    <w:rsid w:val="002B2B92"/>
    <w:rsid w:val="002B7D04"/>
    <w:rsid w:val="002B7F14"/>
    <w:rsid w:val="002C2BDA"/>
    <w:rsid w:val="002C590B"/>
    <w:rsid w:val="002C6CFC"/>
    <w:rsid w:val="002C6F74"/>
    <w:rsid w:val="002D2DD3"/>
    <w:rsid w:val="002D75CC"/>
    <w:rsid w:val="002E1D40"/>
    <w:rsid w:val="002E3C1D"/>
    <w:rsid w:val="002E4C14"/>
    <w:rsid w:val="002E639A"/>
    <w:rsid w:val="002F1EEA"/>
    <w:rsid w:val="002F3CA2"/>
    <w:rsid w:val="002F3F01"/>
    <w:rsid w:val="00307828"/>
    <w:rsid w:val="003125DD"/>
    <w:rsid w:val="00312A2D"/>
    <w:rsid w:val="00317289"/>
    <w:rsid w:val="00317563"/>
    <w:rsid w:val="0032134E"/>
    <w:rsid w:val="00325E8F"/>
    <w:rsid w:val="0032787E"/>
    <w:rsid w:val="003319E6"/>
    <w:rsid w:val="003378C2"/>
    <w:rsid w:val="00341939"/>
    <w:rsid w:val="00350191"/>
    <w:rsid w:val="00351209"/>
    <w:rsid w:val="0036171A"/>
    <w:rsid w:val="00363DB1"/>
    <w:rsid w:val="00364E8C"/>
    <w:rsid w:val="00365081"/>
    <w:rsid w:val="003734C9"/>
    <w:rsid w:val="0038306E"/>
    <w:rsid w:val="003841EB"/>
    <w:rsid w:val="00384423"/>
    <w:rsid w:val="00386C2D"/>
    <w:rsid w:val="00386D01"/>
    <w:rsid w:val="00390085"/>
    <w:rsid w:val="00391F69"/>
    <w:rsid w:val="00392E66"/>
    <w:rsid w:val="003A2E6D"/>
    <w:rsid w:val="003A4542"/>
    <w:rsid w:val="003B18AD"/>
    <w:rsid w:val="003B56A8"/>
    <w:rsid w:val="003B79F7"/>
    <w:rsid w:val="003C21E4"/>
    <w:rsid w:val="003C7900"/>
    <w:rsid w:val="003D034C"/>
    <w:rsid w:val="003D0BF3"/>
    <w:rsid w:val="003D13BF"/>
    <w:rsid w:val="003D703D"/>
    <w:rsid w:val="003D7AD1"/>
    <w:rsid w:val="003E0B03"/>
    <w:rsid w:val="003E26A0"/>
    <w:rsid w:val="003E6AAF"/>
    <w:rsid w:val="003F0520"/>
    <w:rsid w:val="003F2847"/>
    <w:rsid w:val="00405102"/>
    <w:rsid w:val="00422DB0"/>
    <w:rsid w:val="0042705F"/>
    <w:rsid w:val="00427E60"/>
    <w:rsid w:val="00432D37"/>
    <w:rsid w:val="00434B73"/>
    <w:rsid w:val="00434FB3"/>
    <w:rsid w:val="0043654A"/>
    <w:rsid w:val="00436A75"/>
    <w:rsid w:val="0044717E"/>
    <w:rsid w:val="004541F1"/>
    <w:rsid w:val="00455D96"/>
    <w:rsid w:val="00465E1C"/>
    <w:rsid w:val="00471946"/>
    <w:rsid w:val="00471CA8"/>
    <w:rsid w:val="0047382B"/>
    <w:rsid w:val="00475A19"/>
    <w:rsid w:val="00481688"/>
    <w:rsid w:val="004817DB"/>
    <w:rsid w:val="004871DC"/>
    <w:rsid w:val="00487241"/>
    <w:rsid w:val="004A1A4A"/>
    <w:rsid w:val="004A2418"/>
    <w:rsid w:val="004A4B93"/>
    <w:rsid w:val="004A6192"/>
    <w:rsid w:val="004B14DA"/>
    <w:rsid w:val="004C102F"/>
    <w:rsid w:val="004C1F25"/>
    <w:rsid w:val="004C2A62"/>
    <w:rsid w:val="004C4B37"/>
    <w:rsid w:val="004C6CC3"/>
    <w:rsid w:val="004D23F2"/>
    <w:rsid w:val="004D5926"/>
    <w:rsid w:val="004D6B38"/>
    <w:rsid w:val="004D791A"/>
    <w:rsid w:val="004D799D"/>
    <w:rsid w:val="004E08E3"/>
    <w:rsid w:val="004E6CB0"/>
    <w:rsid w:val="00501F73"/>
    <w:rsid w:val="00512D1F"/>
    <w:rsid w:val="00517A4A"/>
    <w:rsid w:val="00520AC1"/>
    <w:rsid w:val="00525554"/>
    <w:rsid w:val="005347A5"/>
    <w:rsid w:val="00550EBB"/>
    <w:rsid w:val="0055771A"/>
    <w:rsid w:val="00560A6E"/>
    <w:rsid w:val="005616CB"/>
    <w:rsid w:val="005636B7"/>
    <w:rsid w:val="005705FB"/>
    <w:rsid w:val="0057332C"/>
    <w:rsid w:val="00574989"/>
    <w:rsid w:val="00577C10"/>
    <w:rsid w:val="005814C6"/>
    <w:rsid w:val="005827A5"/>
    <w:rsid w:val="00582E4A"/>
    <w:rsid w:val="00586215"/>
    <w:rsid w:val="005864D9"/>
    <w:rsid w:val="00586C20"/>
    <w:rsid w:val="00595D2C"/>
    <w:rsid w:val="005A2FD3"/>
    <w:rsid w:val="005B76BD"/>
    <w:rsid w:val="005C38BE"/>
    <w:rsid w:val="005C401E"/>
    <w:rsid w:val="005C4DF8"/>
    <w:rsid w:val="005C6B29"/>
    <w:rsid w:val="005D0F39"/>
    <w:rsid w:val="005D45E7"/>
    <w:rsid w:val="005D616A"/>
    <w:rsid w:val="005E3699"/>
    <w:rsid w:val="005E4290"/>
    <w:rsid w:val="005F242B"/>
    <w:rsid w:val="005F3087"/>
    <w:rsid w:val="005F3C68"/>
    <w:rsid w:val="0060101B"/>
    <w:rsid w:val="006019A9"/>
    <w:rsid w:val="00603ED2"/>
    <w:rsid w:val="00614C89"/>
    <w:rsid w:val="00614D2E"/>
    <w:rsid w:val="00614E3F"/>
    <w:rsid w:val="006160FF"/>
    <w:rsid w:val="00617BFF"/>
    <w:rsid w:val="00623D5E"/>
    <w:rsid w:val="006260B6"/>
    <w:rsid w:val="0063256F"/>
    <w:rsid w:val="00634FF5"/>
    <w:rsid w:val="006356D2"/>
    <w:rsid w:val="00636D86"/>
    <w:rsid w:val="0064107C"/>
    <w:rsid w:val="0064344B"/>
    <w:rsid w:val="00664AB6"/>
    <w:rsid w:val="00670213"/>
    <w:rsid w:val="006745AB"/>
    <w:rsid w:val="00674E35"/>
    <w:rsid w:val="00676A1D"/>
    <w:rsid w:val="00677963"/>
    <w:rsid w:val="006913B9"/>
    <w:rsid w:val="00691D47"/>
    <w:rsid w:val="00694F38"/>
    <w:rsid w:val="00697652"/>
    <w:rsid w:val="006A35DE"/>
    <w:rsid w:val="006A4CDE"/>
    <w:rsid w:val="006B4A93"/>
    <w:rsid w:val="006C4FFE"/>
    <w:rsid w:val="006C7FBA"/>
    <w:rsid w:val="006E43DC"/>
    <w:rsid w:val="006E4448"/>
    <w:rsid w:val="006E4E2A"/>
    <w:rsid w:val="006E7D1F"/>
    <w:rsid w:val="006F089C"/>
    <w:rsid w:val="006F10FC"/>
    <w:rsid w:val="006F2ABA"/>
    <w:rsid w:val="006F56D9"/>
    <w:rsid w:val="00701630"/>
    <w:rsid w:val="00703105"/>
    <w:rsid w:val="00703771"/>
    <w:rsid w:val="007075AF"/>
    <w:rsid w:val="00707AF4"/>
    <w:rsid w:val="0071124C"/>
    <w:rsid w:val="00721796"/>
    <w:rsid w:val="00724079"/>
    <w:rsid w:val="007269BD"/>
    <w:rsid w:val="00727358"/>
    <w:rsid w:val="00730079"/>
    <w:rsid w:val="00732222"/>
    <w:rsid w:val="007325AF"/>
    <w:rsid w:val="00734374"/>
    <w:rsid w:val="00737C02"/>
    <w:rsid w:val="007427F9"/>
    <w:rsid w:val="00742A4E"/>
    <w:rsid w:val="0075309C"/>
    <w:rsid w:val="00754CF8"/>
    <w:rsid w:val="007577D9"/>
    <w:rsid w:val="007610D9"/>
    <w:rsid w:val="007627DC"/>
    <w:rsid w:val="00762E06"/>
    <w:rsid w:val="007663AD"/>
    <w:rsid w:val="00774AA7"/>
    <w:rsid w:val="00774EFD"/>
    <w:rsid w:val="0077707B"/>
    <w:rsid w:val="0078286A"/>
    <w:rsid w:val="00786481"/>
    <w:rsid w:val="007908DE"/>
    <w:rsid w:val="007A0008"/>
    <w:rsid w:val="007A263A"/>
    <w:rsid w:val="007A5146"/>
    <w:rsid w:val="007A5A07"/>
    <w:rsid w:val="007B1AE8"/>
    <w:rsid w:val="007B370F"/>
    <w:rsid w:val="007B44A5"/>
    <w:rsid w:val="007B46CD"/>
    <w:rsid w:val="007B5470"/>
    <w:rsid w:val="007B7264"/>
    <w:rsid w:val="007C327B"/>
    <w:rsid w:val="007C5001"/>
    <w:rsid w:val="007E45DC"/>
    <w:rsid w:val="007E566E"/>
    <w:rsid w:val="007F0974"/>
    <w:rsid w:val="007F0F3B"/>
    <w:rsid w:val="007F32FC"/>
    <w:rsid w:val="007F63E9"/>
    <w:rsid w:val="008022DC"/>
    <w:rsid w:val="00804D78"/>
    <w:rsid w:val="00805FF0"/>
    <w:rsid w:val="00813453"/>
    <w:rsid w:val="00813E7F"/>
    <w:rsid w:val="008143B1"/>
    <w:rsid w:val="00814E22"/>
    <w:rsid w:val="0082313E"/>
    <w:rsid w:val="008247F4"/>
    <w:rsid w:val="008317EB"/>
    <w:rsid w:val="00840E29"/>
    <w:rsid w:val="008422E4"/>
    <w:rsid w:val="00852712"/>
    <w:rsid w:val="008566F9"/>
    <w:rsid w:val="00880A36"/>
    <w:rsid w:val="00883F83"/>
    <w:rsid w:val="00885400"/>
    <w:rsid w:val="008941CE"/>
    <w:rsid w:val="008951B0"/>
    <w:rsid w:val="00897E7D"/>
    <w:rsid w:val="008A0285"/>
    <w:rsid w:val="008A1E50"/>
    <w:rsid w:val="008A2FF7"/>
    <w:rsid w:val="008A7336"/>
    <w:rsid w:val="008B30FC"/>
    <w:rsid w:val="008B4A4D"/>
    <w:rsid w:val="008C03B8"/>
    <w:rsid w:val="008C42FC"/>
    <w:rsid w:val="008C5963"/>
    <w:rsid w:val="008C6CF2"/>
    <w:rsid w:val="008D31AE"/>
    <w:rsid w:val="008D7B96"/>
    <w:rsid w:val="008E79E8"/>
    <w:rsid w:val="008E7BAD"/>
    <w:rsid w:val="008F0D7C"/>
    <w:rsid w:val="009008F2"/>
    <w:rsid w:val="009016C6"/>
    <w:rsid w:val="009059DD"/>
    <w:rsid w:val="00905AA6"/>
    <w:rsid w:val="009075AB"/>
    <w:rsid w:val="009112CE"/>
    <w:rsid w:val="00911EF0"/>
    <w:rsid w:val="00915A32"/>
    <w:rsid w:val="00916075"/>
    <w:rsid w:val="00916A08"/>
    <w:rsid w:val="00921594"/>
    <w:rsid w:val="00922ACC"/>
    <w:rsid w:val="00927C35"/>
    <w:rsid w:val="0093186B"/>
    <w:rsid w:val="00934C1F"/>
    <w:rsid w:val="009442D9"/>
    <w:rsid w:val="00946228"/>
    <w:rsid w:val="009508C8"/>
    <w:rsid w:val="00955E2B"/>
    <w:rsid w:val="00956B00"/>
    <w:rsid w:val="00963A13"/>
    <w:rsid w:val="009640D5"/>
    <w:rsid w:val="00964886"/>
    <w:rsid w:val="00967760"/>
    <w:rsid w:val="00972AF3"/>
    <w:rsid w:val="009749FB"/>
    <w:rsid w:val="00974D6A"/>
    <w:rsid w:val="00976539"/>
    <w:rsid w:val="00976C43"/>
    <w:rsid w:val="00980A90"/>
    <w:rsid w:val="0098192D"/>
    <w:rsid w:val="00981F18"/>
    <w:rsid w:val="0099112F"/>
    <w:rsid w:val="00991942"/>
    <w:rsid w:val="00994E2A"/>
    <w:rsid w:val="00995F48"/>
    <w:rsid w:val="009965FC"/>
    <w:rsid w:val="009A797E"/>
    <w:rsid w:val="009B189E"/>
    <w:rsid w:val="009B6D1A"/>
    <w:rsid w:val="009C23A4"/>
    <w:rsid w:val="009C607D"/>
    <w:rsid w:val="009C637C"/>
    <w:rsid w:val="009C79E2"/>
    <w:rsid w:val="009D2180"/>
    <w:rsid w:val="009D2E93"/>
    <w:rsid w:val="009D37F4"/>
    <w:rsid w:val="009D6D4D"/>
    <w:rsid w:val="009D7A76"/>
    <w:rsid w:val="009E2067"/>
    <w:rsid w:val="009E7889"/>
    <w:rsid w:val="009E7A91"/>
    <w:rsid w:val="009F024B"/>
    <w:rsid w:val="009F2489"/>
    <w:rsid w:val="00A01E52"/>
    <w:rsid w:val="00A02D31"/>
    <w:rsid w:val="00A06DFD"/>
    <w:rsid w:val="00A1015F"/>
    <w:rsid w:val="00A10E82"/>
    <w:rsid w:val="00A113EE"/>
    <w:rsid w:val="00A11E94"/>
    <w:rsid w:val="00A120B2"/>
    <w:rsid w:val="00A1677E"/>
    <w:rsid w:val="00A16ACA"/>
    <w:rsid w:val="00A2320A"/>
    <w:rsid w:val="00A25BB4"/>
    <w:rsid w:val="00A26F76"/>
    <w:rsid w:val="00A27B5D"/>
    <w:rsid w:val="00A32B93"/>
    <w:rsid w:val="00A32F1A"/>
    <w:rsid w:val="00A36CA1"/>
    <w:rsid w:val="00A374AC"/>
    <w:rsid w:val="00A52DC4"/>
    <w:rsid w:val="00A5471E"/>
    <w:rsid w:val="00A61264"/>
    <w:rsid w:val="00A64356"/>
    <w:rsid w:val="00A65950"/>
    <w:rsid w:val="00A70AC2"/>
    <w:rsid w:val="00A73324"/>
    <w:rsid w:val="00A75AC6"/>
    <w:rsid w:val="00A826AF"/>
    <w:rsid w:val="00A86921"/>
    <w:rsid w:val="00A9258C"/>
    <w:rsid w:val="00A94080"/>
    <w:rsid w:val="00A94E5A"/>
    <w:rsid w:val="00A97E5A"/>
    <w:rsid w:val="00AB32A8"/>
    <w:rsid w:val="00AB585A"/>
    <w:rsid w:val="00AB7DF4"/>
    <w:rsid w:val="00AC550A"/>
    <w:rsid w:val="00AC5659"/>
    <w:rsid w:val="00AD39A9"/>
    <w:rsid w:val="00AD4F13"/>
    <w:rsid w:val="00AD76EC"/>
    <w:rsid w:val="00AD7F08"/>
    <w:rsid w:val="00AE36A7"/>
    <w:rsid w:val="00AF1EB8"/>
    <w:rsid w:val="00AF6B6F"/>
    <w:rsid w:val="00AF7311"/>
    <w:rsid w:val="00AF79F4"/>
    <w:rsid w:val="00B0247C"/>
    <w:rsid w:val="00B06305"/>
    <w:rsid w:val="00B06F1C"/>
    <w:rsid w:val="00B111A9"/>
    <w:rsid w:val="00B15057"/>
    <w:rsid w:val="00B21075"/>
    <w:rsid w:val="00B22C47"/>
    <w:rsid w:val="00B25D19"/>
    <w:rsid w:val="00B2705D"/>
    <w:rsid w:val="00B31C5A"/>
    <w:rsid w:val="00B33B5A"/>
    <w:rsid w:val="00B42C97"/>
    <w:rsid w:val="00B44E30"/>
    <w:rsid w:val="00B468E8"/>
    <w:rsid w:val="00B566F7"/>
    <w:rsid w:val="00B574A0"/>
    <w:rsid w:val="00B57ADB"/>
    <w:rsid w:val="00B75971"/>
    <w:rsid w:val="00B77CA6"/>
    <w:rsid w:val="00B815F7"/>
    <w:rsid w:val="00B850D5"/>
    <w:rsid w:val="00B87402"/>
    <w:rsid w:val="00BA23F9"/>
    <w:rsid w:val="00BA7176"/>
    <w:rsid w:val="00BA7B76"/>
    <w:rsid w:val="00BB1D30"/>
    <w:rsid w:val="00BB40E2"/>
    <w:rsid w:val="00BB6473"/>
    <w:rsid w:val="00BC03BC"/>
    <w:rsid w:val="00BC06A9"/>
    <w:rsid w:val="00BC4629"/>
    <w:rsid w:val="00BC4B2E"/>
    <w:rsid w:val="00BC6556"/>
    <w:rsid w:val="00BF58B8"/>
    <w:rsid w:val="00BF63B0"/>
    <w:rsid w:val="00C02D84"/>
    <w:rsid w:val="00C04996"/>
    <w:rsid w:val="00C06B6D"/>
    <w:rsid w:val="00C10F23"/>
    <w:rsid w:val="00C1727B"/>
    <w:rsid w:val="00C229FB"/>
    <w:rsid w:val="00C2411B"/>
    <w:rsid w:val="00C25802"/>
    <w:rsid w:val="00C31221"/>
    <w:rsid w:val="00C32CF7"/>
    <w:rsid w:val="00C32DC2"/>
    <w:rsid w:val="00C35DFF"/>
    <w:rsid w:val="00C4246B"/>
    <w:rsid w:val="00C45C1F"/>
    <w:rsid w:val="00C537CE"/>
    <w:rsid w:val="00C56B42"/>
    <w:rsid w:val="00C61C10"/>
    <w:rsid w:val="00C62671"/>
    <w:rsid w:val="00C62D56"/>
    <w:rsid w:val="00C63440"/>
    <w:rsid w:val="00C677F7"/>
    <w:rsid w:val="00C710F3"/>
    <w:rsid w:val="00C743BE"/>
    <w:rsid w:val="00C84654"/>
    <w:rsid w:val="00C85015"/>
    <w:rsid w:val="00C85088"/>
    <w:rsid w:val="00C9429C"/>
    <w:rsid w:val="00C95AD8"/>
    <w:rsid w:val="00CA4930"/>
    <w:rsid w:val="00CB0BEF"/>
    <w:rsid w:val="00CD0FF7"/>
    <w:rsid w:val="00CD1619"/>
    <w:rsid w:val="00CD17B8"/>
    <w:rsid w:val="00CD6E31"/>
    <w:rsid w:val="00CE71A4"/>
    <w:rsid w:val="00CF4B89"/>
    <w:rsid w:val="00CF508A"/>
    <w:rsid w:val="00D03F52"/>
    <w:rsid w:val="00D043BD"/>
    <w:rsid w:val="00D06E05"/>
    <w:rsid w:val="00D1172E"/>
    <w:rsid w:val="00D118AE"/>
    <w:rsid w:val="00D11C7B"/>
    <w:rsid w:val="00D225D6"/>
    <w:rsid w:val="00D25E16"/>
    <w:rsid w:val="00D25E86"/>
    <w:rsid w:val="00D318E1"/>
    <w:rsid w:val="00D319B2"/>
    <w:rsid w:val="00D3658D"/>
    <w:rsid w:val="00D374BE"/>
    <w:rsid w:val="00D43160"/>
    <w:rsid w:val="00D44B27"/>
    <w:rsid w:val="00D46B45"/>
    <w:rsid w:val="00D60DEB"/>
    <w:rsid w:val="00D61313"/>
    <w:rsid w:val="00D70139"/>
    <w:rsid w:val="00D713C4"/>
    <w:rsid w:val="00D755B5"/>
    <w:rsid w:val="00D80063"/>
    <w:rsid w:val="00D824E8"/>
    <w:rsid w:val="00D919C1"/>
    <w:rsid w:val="00D92302"/>
    <w:rsid w:val="00D937FA"/>
    <w:rsid w:val="00D96BD9"/>
    <w:rsid w:val="00DA3226"/>
    <w:rsid w:val="00DA3C54"/>
    <w:rsid w:val="00DA61F9"/>
    <w:rsid w:val="00DA754B"/>
    <w:rsid w:val="00DB0162"/>
    <w:rsid w:val="00DB0EE3"/>
    <w:rsid w:val="00DB516E"/>
    <w:rsid w:val="00DC1422"/>
    <w:rsid w:val="00DC3050"/>
    <w:rsid w:val="00DC33E9"/>
    <w:rsid w:val="00DC3B9A"/>
    <w:rsid w:val="00DC6FD0"/>
    <w:rsid w:val="00DD010D"/>
    <w:rsid w:val="00DD4F99"/>
    <w:rsid w:val="00DD5FB3"/>
    <w:rsid w:val="00DD664B"/>
    <w:rsid w:val="00DF115D"/>
    <w:rsid w:val="00DF3FE7"/>
    <w:rsid w:val="00DF4D6D"/>
    <w:rsid w:val="00E00B45"/>
    <w:rsid w:val="00E023E6"/>
    <w:rsid w:val="00E046B1"/>
    <w:rsid w:val="00E16BFD"/>
    <w:rsid w:val="00E21B37"/>
    <w:rsid w:val="00E23218"/>
    <w:rsid w:val="00E32FB5"/>
    <w:rsid w:val="00E373DA"/>
    <w:rsid w:val="00E43664"/>
    <w:rsid w:val="00E43EB7"/>
    <w:rsid w:val="00E5000B"/>
    <w:rsid w:val="00E55F9D"/>
    <w:rsid w:val="00E61D66"/>
    <w:rsid w:val="00E7117A"/>
    <w:rsid w:val="00E727A1"/>
    <w:rsid w:val="00E82746"/>
    <w:rsid w:val="00E8512A"/>
    <w:rsid w:val="00E90FCD"/>
    <w:rsid w:val="00E9219E"/>
    <w:rsid w:val="00E951E0"/>
    <w:rsid w:val="00E96A34"/>
    <w:rsid w:val="00EA23B7"/>
    <w:rsid w:val="00EA3B22"/>
    <w:rsid w:val="00EA4C87"/>
    <w:rsid w:val="00EA4EEA"/>
    <w:rsid w:val="00EA57A7"/>
    <w:rsid w:val="00EC5028"/>
    <w:rsid w:val="00ED0E02"/>
    <w:rsid w:val="00ED15B8"/>
    <w:rsid w:val="00ED19D7"/>
    <w:rsid w:val="00ED6D79"/>
    <w:rsid w:val="00EF1E2F"/>
    <w:rsid w:val="00EF2053"/>
    <w:rsid w:val="00EF233A"/>
    <w:rsid w:val="00EF739F"/>
    <w:rsid w:val="00F1326D"/>
    <w:rsid w:val="00F1550C"/>
    <w:rsid w:val="00F17B45"/>
    <w:rsid w:val="00F203B2"/>
    <w:rsid w:val="00F23DDD"/>
    <w:rsid w:val="00F2714F"/>
    <w:rsid w:val="00F418B3"/>
    <w:rsid w:val="00F5039C"/>
    <w:rsid w:val="00F50A26"/>
    <w:rsid w:val="00F52F1A"/>
    <w:rsid w:val="00F6727D"/>
    <w:rsid w:val="00F81CF5"/>
    <w:rsid w:val="00F86953"/>
    <w:rsid w:val="00FB06E5"/>
    <w:rsid w:val="00FB0EB5"/>
    <w:rsid w:val="00FB1275"/>
    <w:rsid w:val="00FB2C10"/>
    <w:rsid w:val="00FB4B56"/>
    <w:rsid w:val="00FD38E7"/>
    <w:rsid w:val="00FD52EA"/>
    <w:rsid w:val="00FD57BE"/>
    <w:rsid w:val="00FE1237"/>
    <w:rsid w:val="00FF1A93"/>
    <w:rsid w:val="00FF1B3E"/>
    <w:rsid w:val="00FF35AB"/>
    <w:rsid w:val="00FF4479"/>
    <w:rsid w:val="00FF73F5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83AD4"/>
  <w15:chartTrackingRefBased/>
  <w15:docId w15:val="{6AE789D6-451D-4948-8597-CAA9C6E7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1172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17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1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172E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D1172E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Body Text"/>
    <w:basedOn w:val="a"/>
    <w:link w:val="a8"/>
    <w:uiPriority w:val="99"/>
    <w:semiHidden/>
    <w:unhideWhenUsed/>
    <w:rsid w:val="00D117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正文文本 字符"/>
    <w:basedOn w:val="a0"/>
    <w:link w:val="a7"/>
    <w:uiPriority w:val="99"/>
    <w:semiHidden/>
    <w:rsid w:val="00D1172E"/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116C3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21</Pages>
  <Words>5662</Words>
  <Characters>32274</Characters>
  <Application>Microsoft Office Word</Application>
  <DocSecurity>0</DocSecurity>
  <Lines>268</Lines>
  <Paragraphs>75</Paragraphs>
  <ScaleCrop>false</ScaleCrop>
  <Company/>
  <LinksUpToDate>false</LinksUpToDate>
  <CharactersWithSpaces>37861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yang</dc:creator>
  <cp:keywords/>
  <dc:description/>
  <cp:lastModifiedBy>julie yang</cp:lastModifiedBy>
  <cp:revision>556</cp:revision>
  <dcterms:created xsi:type="dcterms:W3CDTF">2021-05-06T08:37:00Z</dcterms:created>
  <dcterms:modified xsi:type="dcterms:W3CDTF">2021-05-08T09:55:00Z</dcterms:modified>
</cp:coreProperties>
</file>