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华文中宋" w:eastAsia="华文中宋" w:cs="Times New Roman"/>
          <w:b/>
          <w:sz w:val="36"/>
          <w:szCs w:val="28"/>
        </w:rPr>
      </w:pPr>
      <w:r>
        <w:rPr>
          <w:rFonts w:hint="eastAsia" w:ascii="Times New Roman" w:hAnsi="华文中宋" w:eastAsia="华文中宋" w:cs="Times New Roman"/>
          <w:b/>
          <w:sz w:val="36"/>
          <w:szCs w:val="28"/>
        </w:rPr>
        <w:t>附件1：</w:t>
      </w:r>
      <w:r>
        <w:rPr>
          <w:rFonts w:ascii="Times New Roman" w:hAnsi="华文中宋" w:eastAsia="华文中宋" w:cs="Times New Roman"/>
          <w:b/>
          <w:sz w:val="36"/>
          <w:szCs w:val="28"/>
        </w:rPr>
        <w:t>关于使用法人一证通加盖电子签章的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sz w:val="36"/>
          <w:szCs w:val="28"/>
        </w:rPr>
      </w:pPr>
      <w:r>
        <w:rPr>
          <w:rFonts w:ascii="Times New Roman" w:hAnsi="华文中宋" w:eastAsia="华文中宋" w:cs="Times New Roman"/>
          <w:b/>
          <w:sz w:val="36"/>
          <w:szCs w:val="28"/>
        </w:rPr>
        <w:t>事项说明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1、企业在项目申报时，提交的项目申报书及附件均需加盖法人一证通中的电子签章，加盖完成后项目申报成功，加盖电子签章未完成的项目视为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24"/>
        </w:rPr>
        <w:t>申报不成功。（每一个上传的附件需加盖法人一证通中的电子签章，一个电子文件只需加盖一个电子签章）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2、如企业无法人一证通或法人一证通内无电子签章的，可前往法人一证通服务网点办理。法人一证通客服热线：021-962600，网址：</w:t>
      </w:r>
      <w:r>
        <w:rPr>
          <w:rStyle w:val="6"/>
          <w:rFonts w:ascii="Times New Roman" w:hAnsi="Times New Roman" w:eastAsia="仿宋_GB2312" w:cs="Times New Roman"/>
          <w:sz w:val="32"/>
          <w:szCs w:val="24"/>
        </w:rPr>
        <w:t>https://www.962600.com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去往网点办理时需携带如下材料：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（1）企业的营业执照原件和复印件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（2）经办人的身份证原件和复印件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（3）申请表（https://www.962600.com下载）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（4）法人代表的身份证复印件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所有提交的材料都需要加盖公章。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72B"/>
    <w:rsid w:val="00051234"/>
    <w:rsid w:val="00164DF1"/>
    <w:rsid w:val="00222FC1"/>
    <w:rsid w:val="0023623F"/>
    <w:rsid w:val="00274EDD"/>
    <w:rsid w:val="0031225E"/>
    <w:rsid w:val="003E604D"/>
    <w:rsid w:val="005B0AA4"/>
    <w:rsid w:val="005E2239"/>
    <w:rsid w:val="005E2CF9"/>
    <w:rsid w:val="00600032"/>
    <w:rsid w:val="0062672B"/>
    <w:rsid w:val="006930DF"/>
    <w:rsid w:val="006932CD"/>
    <w:rsid w:val="00757EA9"/>
    <w:rsid w:val="008274EB"/>
    <w:rsid w:val="008C39DC"/>
    <w:rsid w:val="00976D22"/>
    <w:rsid w:val="00A452C7"/>
    <w:rsid w:val="00A91456"/>
    <w:rsid w:val="00BA172B"/>
    <w:rsid w:val="00C83E59"/>
    <w:rsid w:val="00E420CF"/>
    <w:rsid w:val="00E916A8"/>
    <w:rsid w:val="00F140F3"/>
    <w:rsid w:val="00F14EEE"/>
    <w:rsid w:val="D5FFF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29</TotalTime>
  <ScaleCrop>false</ScaleCrop>
  <LinksUpToDate>false</LinksUpToDate>
  <CharactersWithSpaces>338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2018-12-19T15:10:00Z</dcterms:created>
  <dc:creator>fred</dc:creator>
  <cp:lastModifiedBy>lenovo</cp:lastModifiedBy>
  <cp:lastPrinted>2023-01-03T13:52:34Z</cp:lastPrinted>
  <dcterms:modified xsi:type="dcterms:W3CDTF">2023-01-03T13:52:35Z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