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0"/>
          <w:szCs w:val="30"/>
        </w:rPr>
        <w:t>附件</w:t>
      </w:r>
    </w:p>
    <w:p>
      <w:pPr>
        <w:jc w:val="center"/>
        <w:rPr>
          <w:rFonts w:ascii="方正小标宋简体" w:hAnsi="华文仿宋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华文仿宋" w:eastAsia="方正小标宋简体" w:cs="方正小标宋简体"/>
          <w:b/>
          <w:bCs/>
          <w:sz w:val="36"/>
          <w:szCs w:val="36"/>
        </w:rPr>
        <w:t>贸易型总部申报表</w:t>
      </w:r>
    </w:p>
    <w:tbl>
      <w:tblPr>
        <w:tblStyle w:val="5"/>
        <w:tblW w:w="8408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684"/>
        <w:gridCol w:w="1115"/>
        <w:gridCol w:w="608"/>
        <w:gridCol w:w="3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8" w:type="dxa"/>
            <w:gridSpan w:val="5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企业名称（盖章）：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8" w:type="dxa"/>
            <w:gridSpan w:val="5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z w:val="24"/>
                <w:szCs w:val="24"/>
              </w:rPr>
              <w:t>统一社会信用代码：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8" w:type="dxa"/>
            <w:gridSpan w:val="5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7" w:type="dxa"/>
            <w:gridSpan w:val="3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企业性质（国企、外企、民企）</w:t>
            </w:r>
          </w:p>
        </w:tc>
        <w:tc>
          <w:tcPr>
            <w:tcW w:w="4381" w:type="dxa"/>
            <w:gridSpan w:val="2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7" w:type="dxa"/>
            <w:gridSpan w:val="3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企业类别（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A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C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）</w:t>
            </w:r>
          </w:p>
        </w:tc>
        <w:tc>
          <w:tcPr>
            <w:tcW w:w="4381" w:type="dxa"/>
            <w:gridSpan w:val="2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22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申报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请按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业务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所属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类型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填写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有关</w:t>
            </w:r>
          </w:p>
          <w:p>
            <w:pPr>
              <w:spacing w:line="560" w:lineRule="exact"/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内容</w:t>
            </w:r>
          </w:p>
        </w:tc>
        <w:tc>
          <w:tcPr>
            <w:tcW w:w="1684" w:type="dxa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A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类：国内批发零售</w:t>
            </w:r>
          </w:p>
        </w:tc>
        <w:tc>
          <w:tcPr>
            <w:tcW w:w="5496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年度国内批发零售收入：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B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类：国际货物贸易</w:t>
            </w:r>
          </w:p>
        </w:tc>
        <w:tc>
          <w:tcPr>
            <w:tcW w:w="5496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年度国际货物贸易收入：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C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类：物流仓储或国际服务贸易</w:t>
            </w:r>
          </w:p>
        </w:tc>
        <w:tc>
          <w:tcPr>
            <w:tcW w:w="5496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年度总营业收入：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年度物流仓储或国际服务贸易收入：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主营业务占比：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类：平台交易</w:t>
            </w:r>
          </w:p>
        </w:tc>
        <w:tc>
          <w:tcPr>
            <w:tcW w:w="5496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注册会员或入驻商家数：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其中非本市企业数：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非本市企业占比：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上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年度交易额：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面向对象：□消费者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/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8408" w:type="dxa"/>
            <w:gridSpan w:val="5"/>
            <w:tcBorders>
              <w:bottom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经营情况（主营业务内容、运作模式、行业地位、创新亮点、所获荣誉等，并附证明材料。不够填写可另附页）：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3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联系人：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35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电话：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408" w:type="dxa"/>
            <w:gridSpan w:val="5"/>
          </w:tcPr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区商务主管部门推荐意见：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                                     （盖章）</w:t>
            </w:r>
          </w:p>
          <w:p>
            <w:pPr>
              <w:jc w:val="left"/>
              <w:rPr>
                <w:rFonts w:ascii="华文仿宋" w:hAnsi="华文仿宋" w:eastAsia="华文仿宋" w:cs="Times New Roman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本表一式两份（区商务主管部门留存一份，上报市商务委一份）</w:t>
      </w:r>
    </w:p>
    <w:p>
      <w:pPr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0YWI0NDRiMWZkY2E4OWUxN2YzYWNiODc0YzQ1MWYifQ=="/>
  </w:docVars>
  <w:rsids>
    <w:rsidRoot w:val="00E364F5"/>
    <w:rsid w:val="00040F52"/>
    <w:rsid w:val="000A436C"/>
    <w:rsid w:val="000F1BD8"/>
    <w:rsid w:val="00164D34"/>
    <w:rsid w:val="001675BA"/>
    <w:rsid w:val="001951B0"/>
    <w:rsid w:val="001974FD"/>
    <w:rsid w:val="001A2A6E"/>
    <w:rsid w:val="001A5FF8"/>
    <w:rsid w:val="001F4D42"/>
    <w:rsid w:val="001F564B"/>
    <w:rsid w:val="00235628"/>
    <w:rsid w:val="00243B2B"/>
    <w:rsid w:val="002D456E"/>
    <w:rsid w:val="002F3365"/>
    <w:rsid w:val="002F5FC1"/>
    <w:rsid w:val="0030426E"/>
    <w:rsid w:val="003555AC"/>
    <w:rsid w:val="00400BF3"/>
    <w:rsid w:val="00463AC2"/>
    <w:rsid w:val="004D045E"/>
    <w:rsid w:val="004F6E33"/>
    <w:rsid w:val="005330C9"/>
    <w:rsid w:val="00596B9E"/>
    <w:rsid w:val="005D3867"/>
    <w:rsid w:val="005F071A"/>
    <w:rsid w:val="006172B9"/>
    <w:rsid w:val="006741A8"/>
    <w:rsid w:val="006976B7"/>
    <w:rsid w:val="006E6EE1"/>
    <w:rsid w:val="00744408"/>
    <w:rsid w:val="00770FCA"/>
    <w:rsid w:val="00781B95"/>
    <w:rsid w:val="00787918"/>
    <w:rsid w:val="007E21F6"/>
    <w:rsid w:val="007F23B9"/>
    <w:rsid w:val="00851F23"/>
    <w:rsid w:val="00890A62"/>
    <w:rsid w:val="009969E0"/>
    <w:rsid w:val="009A1A14"/>
    <w:rsid w:val="009D0D6E"/>
    <w:rsid w:val="009E55F9"/>
    <w:rsid w:val="009E6583"/>
    <w:rsid w:val="009F649F"/>
    <w:rsid w:val="00A05541"/>
    <w:rsid w:val="00A57795"/>
    <w:rsid w:val="00A63587"/>
    <w:rsid w:val="00B03448"/>
    <w:rsid w:val="00B05DF7"/>
    <w:rsid w:val="00B438F5"/>
    <w:rsid w:val="00CA6076"/>
    <w:rsid w:val="00CF7BF2"/>
    <w:rsid w:val="00D6711B"/>
    <w:rsid w:val="00D76617"/>
    <w:rsid w:val="00DA25DB"/>
    <w:rsid w:val="00DA4C79"/>
    <w:rsid w:val="00DF2847"/>
    <w:rsid w:val="00E17113"/>
    <w:rsid w:val="00E30327"/>
    <w:rsid w:val="00E35D3A"/>
    <w:rsid w:val="00E364F5"/>
    <w:rsid w:val="00E7037A"/>
    <w:rsid w:val="00E8503E"/>
    <w:rsid w:val="00EB5983"/>
    <w:rsid w:val="00F74217"/>
    <w:rsid w:val="00F836D9"/>
    <w:rsid w:val="00FD5228"/>
    <w:rsid w:val="219B4A78"/>
    <w:rsid w:val="26D033E8"/>
    <w:rsid w:val="3B2A4B54"/>
    <w:rsid w:val="50B90723"/>
    <w:rsid w:val="577D0C45"/>
    <w:rsid w:val="7D3E44F9"/>
    <w:rsid w:val="7FFF96CE"/>
    <w:rsid w:val="FD67F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1084</Words>
  <Characters>1136</Characters>
  <Lines>11</Lines>
  <Paragraphs>3</Paragraphs>
  <TotalTime>28</TotalTime>
  <ScaleCrop>false</ScaleCrop>
  <LinksUpToDate>false</LinksUpToDate>
  <CharactersWithSpaces>1586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2021-08-03T04:46:00Z</dcterms:created>
  <dc:creator>Name</dc:creator>
  <cp:lastModifiedBy>大瑞克</cp:lastModifiedBy>
  <cp:lastPrinted>2021-08-03T05:07:00Z</cp:lastPrinted>
  <dcterms:modified xsi:type="dcterms:W3CDTF">2022-08-04T10:56:13Z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A668D14D14584CA192009B9F62B03AC2</vt:lpwstr>
  </property>
</Properties>
</file>