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附件2</w:t>
      </w:r>
    </w:p>
    <w:p>
      <w:pPr>
        <w:spacing w:line="580" w:lineRule="exact"/>
        <w:jc w:val="center"/>
        <w:rPr>
          <w:rFonts w:hint="default" w:ascii="Times New Roman" w:hAnsi="Times New Roman" w:eastAsia="方正小标宋简体" w:cs="Times New Roman"/>
          <w:color w:val="auto"/>
          <w:kern w:val="2"/>
          <w:sz w:val="36"/>
          <w:szCs w:val="36"/>
          <w:lang w:eastAsia="zh-CN" w:bidi="ar-SA"/>
        </w:rPr>
      </w:pPr>
      <w:r>
        <w:rPr>
          <w:rFonts w:hint="default" w:ascii="Times New Roman" w:hAnsi="Times New Roman" w:eastAsia="方正小标宋简体" w:cs="Times New Roman"/>
          <w:color w:val="auto"/>
          <w:kern w:val="2"/>
          <w:sz w:val="36"/>
          <w:szCs w:val="36"/>
          <w:lang w:eastAsia="zh-CN" w:bidi="ar-SA"/>
        </w:rPr>
        <w:t>2023年第一批上海市可再生能源和新能源专项资</w:t>
      </w:r>
    </w:p>
    <w:p>
      <w:pPr>
        <w:spacing w:line="580" w:lineRule="exact"/>
        <w:jc w:val="center"/>
        <w:rPr>
          <w:rFonts w:hint="default" w:ascii="Times New Roman" w:hAnsi="Times New Roman" w:eastAsia="方正小标宋简体" w:cs="Times New Roman"/>
          <w:color w:val="auto"/>
          <w:kern w:val="2"/>
          <w:sz w:val="36"/>
          <w:szCs w:val="36"/>
          <w:lang w:eastAsia="zh-CN" w:bidi="ar-SA"/>
        </w:rPr>
      </w:pPr>
      <w:r>
        <w:rPr>
          <w:rFonts w:hint="default" w:ascii="Times New Roman" w:hAnsi="Times New Roman" w:eastAsia="方正小标宋简体" w:cs="Times New Roman"/>
          <w:color w:val="auto"/>
          <w:kern w:val="2"/>
          <w:sz w:val="36"/>
          <w:szCs w:val="36"/>
          <w:lang w:eastAsia="zh-CN" w:bidi="ar-SA"/>
        </w:rPr>
        <w:t>金奖励项目表（</w:t>
      </w:r>
      <w:r>
        <w:rPr>
          <w:rFonts w:hint="eastAsia" w:ascii="Times New Roman" w:hAnsi="Times New Roman" w:eastAsia="方正小标宋简体" w:cs="Times New Roman"/>
          <w:color w:val="auto"/>
          <w:kern w:val="2"/>
          <w:sz w:val="36"/>
          <w:szCs w:val="36"/>
          <w:lang w:eastAsia="zh-CN" w:bidi="ar-SA"/>
        </w:rPr>
        <w:t>企业</w:t>
      </w:r>
      <w:r>
        <w:rPr>
          <w:rFonts w:hint="default" w:ascii="Times New Roman" w:hAnsi="Times New Roman" w:eastAsia="方正小标宋简体" w:cs="Times New Roman"/>
          <w:color w:val="auto"/>
          <w:kern w:val="2"/>
          <w:sz w:val="36"/>
          <w:szCs w:val="36"/>
          <w:lang w:eastAsia="zh-CN" w:bidi="ar-SA"/>
        </w:rPr>
        <w:t>分布式光伏项目）</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96"/>
        <w:gridCol w:w="4020"/>
        <w:gridCol w:w="2158"/>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序号</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项目名称</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项目单位</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装机规模</w:t>
            </w:r>
          </w:p>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4" w:type="dxa"/>
            <w:gridSpan w:val="5"/>
            <w:noWrap w:val="0"/>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2021年并网，执行2021年标准，用户单位电价为非教学用电的分布式光伏项目（奖励标准0.05元/千瓦时）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上海摩帝尔物联网科技有限公司15KW屋顶分布式光伏发电项目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上海摩帝尔物联网络科技有限公司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上海精诚工控电子科技有限公司196.56KW屋顶分布式光伏发电新建项目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上海精诚工控电子科技有限公司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上海人本400kWp分布式光伏发电项目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上海曦能电力有限公司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上海金山派特400千瓦分布式光伏项目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上海宏章能源科技有限公司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上海哥拉根培工贸发展有限公司72千瓦（二期）分布式光伏发电项目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上海哥拉根培工贸发展有限公司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青浦区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上海玖晴光伏有限公司利用上海金佐实业有限公司屋顶建设800千瓦分布式光伏项目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上海玖晴光伏有限公司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聚融（上海）房地产开发有限公司191千瓦分布式光伏发电项目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聚融(上海)房地产开发有限公司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上海武山模具有限公司0.8MWp分布式光伏发电项目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上海隆伏新能源有限公司浦东分公司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上海归回管理咨询有限公司30KW屋顶光伏项目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上海归回管理咨询有限公司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安波福中央电气（上海）有限公司3.2兆瓦分布式光伏项目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上海阳晏新能源科技有限公司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6" w:type="dxa"/>
            <w:gridSpan w:val="4"/>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合计</w:t>
            </w:r>
          </w:p>
        </w:tc>
        <w:tc>
          <w:tcPr>
            <w:tcW w:w="11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i w:val="0"/>
                <w:color w:val="000000"/>
                <w:kern w:val="0"/>
                <w:sz w:val="21"/>
                <w:szCs w:val="21"/>
                <w:u w:val="none"/>
                <w:lang w:val="en-US" w:eastAsia="zh-CN" w:bidi="ar-SA"/>
              </w:rPr>
              <w:t>6104.56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4" w:type="dxa"/>
            <w:gridSpan w:val="5"/>
            <w:noWrap w:val="0"/>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2022年、2023年并网，执行14号文，用户单位为执行居民用户电价的学校分布式光伏项目（奖励发电量，标准0.12元/千瓦时）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w:t>
            </w:r>
            <w:r>
              <w:rPr>
                <w:rFonts w:hint="eastAsia" w:ascii="Times New Roman" w:hAnsi="Times New Roman" w:eastAsia="仿宋_GB2312" w:cs="Times New Roman"/>
                <w:sz w:val="21"/>
                <w:szCs w:val="21"/>
                <w:lang w:val="en-US" w:eastAsia="zh-CN" w:bidi="ar-SA"/>
              </w:rPr>
              <w:t>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黄浦区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上海市黄浦区教育学院附属中山学校34.65kW分布式光伏发电项目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上海申耀新能源科技有限公司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w:t>
            </w:r>
            <w:r>
              <w:rPr>
                <w:rFonts w:hint="eastAsia" w:ascii="Times New Roman" w:hAnsi="Times New Roman" w:eastAsia="仿宋_GB2312" w:cs="Times New Roman"/>
                <w:sz w:val="21"/>
                <w:szCs w:val="21"/>
                <w:lang w:val="en-US" w:eastAsia="zh-CN" w:bidi="ar-SA"/>
              </w:rPr>
              <w:t>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黄浦区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上海市光明初级中学85.8kW分布式光伏发电项目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上海申耀新能源科技有限公司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w:t>
            </w:r>
            <w:r>
              <w:rPr>
                <w:rFonts w:hint="eastAsia" w:ascii="Times New Roman" w:hAnsi="Times New Roman" w:eastAsia="仿宋_GB2312" w:cs="Times New Roman"/>
                <w:sz w:val="21"/>
                <w:szCs w:val="21"/>
                <w:lang w:val="en-US" w:eastAsia="zh-CN" w:bidi="ar-SA"/>
              </w:rPr>
              <w:t>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黄浦区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上海市音乐学院附属黄浦比乐中学178.75kW分布式光伏发电项目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上海申耀新能源科技有限公司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178.75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黄浦区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上海市黄浦学校134.2kW分布式光伏发电项目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上海申耀新能源科技有限公司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黄浦区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上海市黄浦学校体育综合场馆394.79kW分布式光伏发电项目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上海申耀新能源科技有限公司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虹口区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华东师范大学第一附属中学347.05kw分布式光伏发电项目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上海申曜新能源科技有限公司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347.05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6" w:type="dxa"/>
            <w:gridSpan w:val="4"/>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合计</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1175.24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4" w:type="dxa"/>
            <w:gridSpan w:val="5"/>
            <w:noWrap w:val="0"/>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2022年、2023年并网，执行14号文，用户单位为执行居民用户电价的普通分布式光伏项目（奖励发电量，标准0.05元/千瓦时）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17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上海长兴岛热电有限责任公司实施崇明区陈家镇花漂村村委会屋顶59.72千瓦分布式光伏发电项目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上海长兴岛热电有限责任公司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18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上海书蝶新能源科技有限公司实施上海市崇明区城桥镇聚训村村民委员会55千瓦分布式光伏发电项目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上海书蝶新能源科技有限公司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19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上海甘泰科技服务中心实施上海市崇明区庙镇宏达村村委会48千瓦光伏发电项目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上海甘泰科技服务中心</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上海长兴岛热电有限责任公司实施崇明区竖新镇竖南村村委会屋顶42.15千瓦分布式光伏发电项目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上海长兴岛热电有限责任公司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上海书蝶新能源科技有限公司实施上海市崇明区城桥镇新闸村村民委员会屋顶50千瓦分布式光伏发电项目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上海书蝶新能源科技有限公司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上海书蝶新能源科技有限公司实施上海市崇明区城桥镇老滧港村村民委员会屋顶25千瓦分布式光伏发电项目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上海书蝶新能源科技有限公司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上海书蝶新能源科技有限公司实施上海市崇明区城桥镇马桥村民委员会屋顶75千瓦分布式光伏发电项目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上海书蝶新能源科技有限公司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上海书蝶新能源科技有限公司实施上海市崇明区城桥镇推虾港村民委员会屋顶50千瓦分布式光伏发电项目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上海书蝶新能源科技有限公司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上海甘泰科技服务中心实施上海市崇明区庙镇庙南村村委会屋顶30千瓦分布式光伏发电项目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上海甘泰科技服务中心</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上海书蝶新能源科技有限公司实施上海崇明区新民敬老院屋顶180千瓦分布式光伏发电项目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上海书蝶新能源科技有限公司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上海亚岛新能源科技有限公司实施崇明区庙镇保安村村委会屋顶51.775千瓦分布式光伏发电项目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上海亚岛新能源科技有限公司实施崇明区庙镇保东村村委会屋顶46.325千瓦分布式光伏发电项目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46.325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上海亚岛新能源科技有限公司实施崇明区庙镇米洪村村委会屋顶31.61千瓦分布式光伏发电项目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上海亚岛新能源科技有限公司实施崇明区庙镇居委会屋顶25.07千瓦分布式光伏发电项目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上海亚岛新能源科技有限公司实施崇明区庙镇猛西村村委会屋顶22.345千瓦分布式光伏发电项目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上海亚岛新能源科技有限公司实施崇明区庙镇庙中村村委会屋顶23.98千瓦分布式光伏发电项目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上海亚岛新能源科技有限公司实施崇明区庙镇窑桥村村委会屋顶55.045千瓦分布式光伏发电项目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55.045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上海亚岛新能源科技有限公司实施崇明区庙镇和平村村委会屋顶46.325千瓦分布式光伏发电项目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46.325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上海亚岛新能源科技有限公司实施崇明区庙镇周河村村委会屋顶30.52千瓦分布式光伏发电项目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上海亚岛新能源科技有限公司实施崇明区庙镇万北村村委会屋顶49.05千瓦分布式光伏发电项目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上海亚岛新能源科技有限公司实施崇明区庙镇小竖村村委会屋顶44.69千瓦分布式光伏发电项目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上海亚岛新能源科技有限公司实施崇明区庙镇白港村村委会屋顶11.445千瓦分布式光伏发电项目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上海亚岛新能源科技有限公司实施崇明区庙镇鸽龙村村委会屋顶32.7千瓦分布式光伏发电项目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上海亚岛新能源科技有限公司实施崇明区庙镇庙港村村委会屋顶78.48千瓦分布式光伏发电项目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上海亚岛新能源科技有限公司实施崇明区庙镇镇东村村委会屋顶80.66千瓦分布式光伏发电项目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上海亚岛新能源科技有限公司实施崇明区庙镇爱民村村委会屋顶123.17千瓦分布式光伏发电项目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新永村村民委员会15.12KW光伏发电系统</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上海崇明区横沙乡新永经济合作社</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上海金山工业区高楼村45.36千瓦分布式光伏发电项目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上海上电绿金生态能源科技有限公司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上海金山工业区高楼村19.44千瓦分布式光伏发电项目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上海上电绿金生态能源科技有限公司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上海讯路广告有限公司9.12KW屋顶分布式光伏发电项目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上海讯路广告有限公司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6" w:type="dxa"/>
            <w:gridSpan w:val="4"/>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合计</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4" w:type="dxa"/>
            <w:gridSpan w:val="5"/>
            <w:noWrap w:val="0"/>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2022年、2023年并网，执行14号文，用户单位为执行非居民用户电价的普通分布式光伏项目（奖励上网电量，标准0.05元/千瓦时）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47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上海溯源实业有限公司屋顶分布式光伏发电项目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宝武清洁能源有限公司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3996.72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48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宝山区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上海佛罗伦思服饰有限公司800KW屋顶分布式光伏发电项目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上海佛罗伦思服饰有限公司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49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宝山区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上海舟奉能源有限公司利用上海宝翼㓡罐有限公司厂房屋顶新建分布式光伏660KW容量</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上海舟奉能源有限公司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eastAsia" w:ascii="Times New Roman" w:hAnsi="Times New Roman" w:eastAsia="仿宋_GB2312" w:cs="Times New Roman"/>
                <w:sz w:val="21"/>
                <w:szCs w:val="21"/>
                <w:lang w:val="en-US" w:eastAsia="zh-CN" w:bidi="ar-SA"/>
              </w:rPr>
              <w:t>50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宝山区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上海电力股份有限公司罗泾燃机发电厂2MW分布式光伏项目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上海电力股份有限公司罗泾燃机发电厂</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宝山区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上海溪洵-上海宝钢包装股份有限公司2.8MW分布式光伏发电项目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上海溪洵新能源有限公司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宝山区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上海葡之咏信息技术有限公司16.38KW屋顶分布式光伏发电项目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上海葡之咏信息技术有限公司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宝山区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上海罗荣商业管理有限公司70.4KW屋顶分布式光伏发电项目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上海博强重工集团有限公司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宝山区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上海玉莎商贸有限公司20KW分布式光伏项目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上海玉莎商贸有限公司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宝山区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上海汽车粉末冶金有限公司2.4MWp分布式光伏发电项目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上海腾朝能源科技有限公司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宝山区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华能上海宝宁科技有限公司屋顶0.79704MW分布式光伏发电项目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华能（上海）清洁能源开发有限公司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797.04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宝山区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上海澳莉食品有限公司400千瓦分布式光伏发电项目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上海萃七合同能源管理有限公司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上海明曦信息科技有限公司105.6KW屋顶分布式光伏发电项目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上海明曦信息科技有限公司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上海棋棠贸易有限公司145KW屋顶分布式光伏发电项目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上海橙琛电力安装工程有限公司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上海文艺大一印刷有限公司125.58千瓦屋顶分布式光伏发电项目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上海勋昱新能源科技有限公司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爵丽紫珠美（上海）珠宝饰品有限公司400千瓦屋顶分布式光伏发电项目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上海勋昱新能源科技有限公司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上海汽车地毯总厂有限公司398.94KW屋顶分布式光伏发电项目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上海汽车地毯总厂有限公司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上海舜洲金属制品有限公司400千瓦屋顶分布式光伏发电项目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上海誉巧新能源科技科技有限公司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上海奇阳实业有限公司251.62KW屋顶分布式光伏发电项目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上海惜奇太阳能科技有限公司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上海光塑机械有限公司0.4MW屋顶分布式光伏发电项目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上海帷诚新能源有限公司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上海高冈屋食品有限公司400KW屋顶分布式光伏发电项目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上海绿电巨人光伏科技有限公司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西默塑品（上海）有限公司1199.7kWp屋顶分布式光伏发电项目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上海茸峪新能源科技有限公司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上海意力速电子工业有限公司297.705KW屋顶分布式光伏发电项目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上海辉耀新能源有限公司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297.705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上海天逸电器有限公司400KW屋顶分布式光伏发电项目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智维绿能（上海）光伏电力有限责任公司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上海纳博特斯克液压有限公司600千瓦屋顶分布式光伏发电项目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上海纳博特斯克液压有限公司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上海沪通企业集团有限公司750千瓦屋顶分布式光伏发电项目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上海卉壹合同能源管理有限公司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上海新桃源物业管理有限公司144.72KW屋顶分布式光伏发电项目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瑞骢宜（上海）光伏科技有限公司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上海特殊陶业有限公司200千瓦屋顶分布式光伏发电项目（二期）</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上海特殊陶业有限公司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上海凯乐文化娱乐有限公司23.4KW屋顶分布式光伏发电项目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上海凯乐文化娱乐有限公司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上海凸版有限公司1915.2kWp屋顶分布式光伏发电项目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上海茸琰新能源科技有限公司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上海柏拉斯运动用品配件有限公司95KW屋顶分布式光伏发电项目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上海林澧新能源科技有限公司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上海透明思考琉璃艺术品有限公司2.8MW屋顶分布式光伏发电项目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上海松江上电能源发展有限公司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上海景福通讯设备有限公司145千瓦屋顶分布式光伏发电项目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上海曼西纬新能源科技有限公司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上海永发金属钢管有限公司250千瓦屋顶分布式光伏发电项目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微格（上海）电子商务有限公司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征翔物资（上海）有限公司24.4KW屋顶分布式光伏发电项目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征翔物资（上海）有限公司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上海邦狄机电技术有限公司60KW屋顶分布式光伏发电新建项目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上海邦狄机电技术有限公司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上海市松江区车墩镇社区事务受理服务中心120.32KW屋顶分布式光伏发电项目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龙源电力集团（上海）新能源有限公司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上海天泰纺织有限公司108千瓦屋顶分布式光伏发电项目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上海天泰纺织有限公司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松江区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上海磊鑫建筑装潢有限公司400KW屋顶分布式光伏发电项目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上海秉投新能源有限公司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徐汇区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龙南佳苑分布式光伏电站项目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上海建工集团投资有限公司公司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徐汇区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上海西岸凤巢屋顶分布式光伏项目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上海龙华航空发展建设有限公司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徐汇区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延锋汽车饰件系统有公司虹漕路456号5号楼屋顶分布式光伏项目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上海航圩新能源有限公司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普陀区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上海跨国采购中心分布式光伏项目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上海铨迎能源科技有限公司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普陀区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上海绿春物业管理有限公司18.9KW分布式光伏发电项目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上海绿春物业管理有限公司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普陀区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国浩长风城二期东地块塔楼1屋顶分布式光伏发电项目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上海新浩隆房地产开发有限公司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普陀区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国浩长风城二期东地块塔楼2屋顶分布式光伏发电项目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上海新浩隆房地产开发有限公司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普陀区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上海石油零售分公司明海油气站分布式光伏发电项目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上海上电石化有限公司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长宁区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上海石油分公司武夷加油站分布式光伏发电项目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上海上电石化有限公司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长宁区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中共上海市长宁区委党校（行政学院）2号楼屋顶分布式光伏合同能源管理项目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上海东方延华节能技术服务股份有限公司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长宁区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中山国际广场0.315MWp分布式屋顶光伏项目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上海皓缘新能源科技有限公司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上海化学工业区中法水务发展有限公司800KW分布式光伏项目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上海化学工业区申能电力销售有限公司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上海宏宝汽配有限公司300KW屋顶分布式光伏发电项目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上海宏宝汽配有限公司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上海日中天塑胶制品有限公司800KW屋顶分布式光伏发电项目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上海日中天塑胶制品有限公司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上海广宇制衣有限公司400KW分布式光伏发电项目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上海广宇制衣有限公司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上海新寺机械制造有限公司399.6KW屋顶分布式光伏项目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上海泛慧新能源科技有限公司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金海社区卫生服务中心106.47KW分布式光伏发电项目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上海弘正环境科技有限公司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浦尚工业设备（上海）有限公司1.185MWP屋顶分布式光伏项目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电管家集团有限公司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上海贤辉建设（集团）有限公司23千瓦分布式光伏发电项目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上海贤辉建设（集团）有限公司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上海亮波电器有限公司639.9KW屋顶分布式光伏项目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国网上海综合能源服务有限公司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上海盈泰新材料科技有限公司1198.8KW分布式屋顶光伏项目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国网上海综合能源服务有限公司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东方美谷论坛酒店（暂定名）光伏发电项目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上海协卓置业有限公司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242.45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上海石油分公司广丰路加油站分布式光伏发电项目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上海上电石化有限公司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上海石油分公司望园路加油站分布式光伏发电项目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上海上电石化有限公司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上海市奉贤区中心医院260.28kW分布式光伏发电项目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上海弘正环境科技有限公司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万科物流上海中车园区光伏发电项目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上海万纬美廊供应链有限公司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上海瑞河企业集团有限公司800千瓦分布式光伏发电项目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上海瑞河企业集团有限公司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上海市奉贤区海湾旅游区经济管理事务中心0.27MWp屋顶分布式光伏发电项目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电管家集团有限公司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上海市奉贤区海湾旅游区社区和稳定服务中心0.12042MWp屋顶分布式光伏发电项目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电管家集团有限公司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元禾汽车1000KW分布式光伏发电项目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上海欢昊新能源有限公司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上海创斯达热交换器有限公司1200KW分布式光伏发电项目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上海欧奈欣新能源科技有限公司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上海逊鸣碳科技有限公司300KW分布式光伏发电项目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上海逊鸣碳科技有限公司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auto"/>
                <w:sz w:val="21"/>
                <w:szCs w:val="21"/>
                <w:lang w:eastAsia="zh-CN" w:bidi="ar-SA"/>
              </w:rPr>
            </w:pPr>
            <w:r>
              <w:rPr>
                <w:rFonts w:hint="default" w:ascii="Times New Roman" w:hAnsi="Times New Roman" w:eastAsia="仿宋_GB2312" w:cs="Times New Roman"/>
                <w:color w:val="auto"/>
                <w:sz w:val="21"/>
                <w:szCs w:val="21"/>
                <w:lang w:eastAsia="zh-CN" w:bidi="ar-SA"/>
              </w:rPr>
              <w:t>华菱（上海）联合创新产业园屋顶0.4MW分布式光伏项目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auto"/>
                <w:sz w:val="21"/>
                <w:szCs w:val="21"/>
                <w:lang w:eastAsia="zh-CN" w:bidi="ar-SA"/>
              </w:rPr>
            </w:pPr>
            <w:r>
              <w:rPr>
                <w:rFonts w:hint="default" w:ascii="Times New Roman" w:hAnsi="Times New Roman" w:eastAsia="仿宋_GB2312" w:cs="Times New Roman"/>
                <w:color w:val="auto"/>
                <w:sz w:val="21"/>
                <w:szCs w:val="21"/>
                <w:lang w:eastAsia="zh-CN" w:bidi="ar-SA"/>
              </w:rPr>
              <w:t>上海井溥新能源科技有限公司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上海毕克助剂399.3KWP分布式光伏发电项目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上海捷辰新能源有限公司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森佩理特400kW分布式光伏发电项目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森佩理特（上海）塑胶制品有限公司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上海奕农生物科技有限公司50千瓦分布式光伏发电项目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上海奕农生物科技有限公司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上海金林电器设备有限公司自有厂房屋顶建设59.4KW分布式光伏项目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上海金林电器设备有限公司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上海昌林木业有限公司400KW屋顶分布式光伏发电项目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上海林时新能源科技有限公司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上海发发建材399.3KW分布式光伏项目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同智新能源科技（上海）有限公司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上海塞迪维尔玻璃制品有限公司屋顶分布式光伏项目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上海开伦聚乐新能源有限公司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1038.41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上海银轮394.9KW新建分布式光伏发电项目（二期光伏发电项目）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上海银雅新能源有限公司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上海透景诊断科技有限公司405.9KW分布式光伏发电项目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上海天伍光伏科技有限公司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上海良时智能1200KW分布式光伏发电项目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上海临港弘博新能源发展有限公司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龙航机械（上海）有限公司250KW分布式光伏发电项目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上海新明光能源科技有限公司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上海开伦聚乐新能源有限公司农艺公园157KW分布式光伏发电项目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上海开伦聚乐新能源有限公司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上海红艳山鸡孵化专业合作社260.3KW分布式光伏发电项目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上海红艳山鸡孵化专业合作社</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奉贤区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彤程化学（中国）有限公司800千瓦屋顶分布式光伏项目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上海世鑫泽新能源科技有限公司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上海上药第一生化药业有限公司墙面太阳能光伏并网系统</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上海上药第一生化药业有限公司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上海庆祥塑料包装有限公司335KWp分布式光伏发电项目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上海庆祥塑料包装有限公司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上海日友塑料制品有限公司240kw分布式光伏发电项目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上海欧奈欣新能源科技有限公司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闵行区马桥镇昆阳路186~210屋面分布式光伏项目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超相新能源发展（上海）有限公司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上海闵行区吴泾宝龙广场一期18号分布式光伏项目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上海顺安防火阻燃工程有限公司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上海创南实业有限公司400千瓦分布式光伏发电项目（三）</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上海熠丽环保科技有限公司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上海创南实业有限公司1600千瓦分布式光伏发电项目1.2.3.4期各400千瓦</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上海熠丽环保科技有限公司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上海绿亮新能源科技有限公司新建204KW分布式光伏发电项目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上海绿亮新能源科技有限公司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上海裕南投资管理有限公司滨浦城市鲜蔬中心81.88千瓦屋顶分布式光伏发电项目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上海裕南投资管理有限公司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浦星公路1919弄10号楼分布式光伏项目接入系统设计</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上海鸿宜房地产事务所</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上海闵行区棣镕产业园316.25KW屋顶分布式光伏发电项目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上海棣镕企业发展有限公司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蓝怡科技集团股份有限公司600千瓦分布式光伏发电项目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上海绵峰合同能源管理有限公司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东富龙科技集团股份有限公司二期屋顶分布式发电项目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上海潜光新能源有限公司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大金（中国）投资有限公司上海分公司利用大金空调（上海）有限公司屋顶建设120kW分布式光伏发电项目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大金(中国)投资有限公司上海分公司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上海季丰电子股份有限公司684.48KW分布式光伏发电项目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上海季丰电子股份有限公司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684.48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上海宇鑫建筑装饰工程有限公司35kW屋顶分布式光伏发电项目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上海宇鑫建筑装饰工程有限公司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屋顶分布式光伏项目（一）和（二）</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上海印德实业有限公司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恒捷信息科技(上海)有限公司25kWp分布式光伏发电项目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恒捷信息科技（上海）有限公司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液化空气(中国)研发有限公司357.11kW屋顶光伏安装项目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液化空气(中国)研发有限公司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357.11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上海市闵行区和爱路59弄22号光伏发电项目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上海雷允上华发路药房有限公司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博格华纳（中国）投资有限公司654KW屋顶分布式光伏项目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上海希遨光伏电力有限公司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樱花文化西区120KW分布式光伏发电项目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上海探能光伏科技有限公司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樱花文化东区120KW分布式光伏发电项目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上海探能光伏科技有限公司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莘联科技产业园400分布光伏发电项目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上海探能光伏科技有限公司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马桥镇人民镇府400KW屋顶分布式光伏发电项目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上海境能售电有限公司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大金空调屋面第一期新增0.70224MW光伏发电系统</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大金空调（上海）有限公司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上海闵行石油分公司闵鹤加油站分布式光伏发电项目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上海上电石化有限公司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闵行区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龙旭金安电力（上海）有限公司投资建设上海正大通用药业股份有限公司屋顶700KWp分布式光伏发电项目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龙旭金安电力（上海）有限公司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杨浦区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上海石油分公司欣浦加油站分布式光伏发电项目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上海上电石化有限公司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杨浦区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上海新动力汽车科技股份有限公司2MW分布式光伏发电项目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上海天磁能源科技有限公司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上海工业变压器有限公司400千瓦分布式光伏发电项目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上海工业变压器有限公司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上海朗晏安全系统设备有限公司41.8千瓦分布式光伏发电项目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上海朗晏安全系统设备有限公司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上海诺特飞博燃烧设备有限公司200千瓦（西区）分布式光伏发电项目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上海诺特飞博燃烧设备有限公司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上海强项机械制造有限公司利用自有厂房屋顶建设800KW分布式光伏发电项目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上海强项机械制造有限公司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上海基立机电设备有限公司2000千瓦分布式光伏发电项目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上海禧龙科技股份有限公司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上海伊兆实业有限公司1.2兆瓦分布式光伏发电项目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上海康驰能源设备技术有限公司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上海三辉麦风食品有限公司（金百路）900千瓦分布式光伏发电项目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上海上电泽堰新能源科技有限公司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圣东尼（上海）针织机器有限公司分布式屋顶光伏发电项目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国网上海综合能源服务有限公司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170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上海琦冠针织机械有限公司分布式屋顶光伏项目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国网上海综合能源服务有限公司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171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上海三辉麦风食品有限公司（金舸路）1300千瓦分布式光伏发电项目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上海上电泽堰新能源科技有限公司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172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上海利群化纤有限公司150千瓦分布式光伏发电项目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上海枫建建设工程有限公司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173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御首府48号（周健康）别墅11KW分布式电站备案</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上海琮谷工程建设有限公司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174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御首府44号（沈祥弟）别墅分布式发电项目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上海玉海堂珠宝玉石有限公司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175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御首府46号（戚研清）别墅13.5KW分布式光伏发电项目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上海岑璇建设工程部</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176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上海加岳市场经营管理有限公司130千瓦分布式光伏发电项目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上海晴忝光伏电力有限公司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177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上海川投电线电缆有限公司（东区）160千瓦分布式光伏发电项目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上海川投电线电缆有限公司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178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上海冠辉新材料科技有限公司1800千瓦分布式光伏发电项目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上海上电绿山生态能源科技有限公司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179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上海海优威应用材料技术有限公司1200千瓦分布式光伏发电项目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上海海优威应用材料技术有限公司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180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上海金山德乐食品配料有限公司400千瓦分布式光伏发电项目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上海玛一新能源科技有限公司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181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上海富诗特环保科技有限公司屋顶48.4KW光伏发电项目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上海富诗特环保科技有限公司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182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上海华峰铝业股份有限公司5.9MWp屋顶分布式光伏一期项目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上海众智盛电能有限公司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183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上海吉驰建材科技有限公司360kw屋顶分布式光伏发电项目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上海吉驰建材科技有限公司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184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上海绿巢置业发展有限公司149千瓦分布式光伏发电项目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上海上电泽堰新能源科技有限公司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185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上海金综物业管理有限公司城南市场150千瓦分布式光伏发电项目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上海晴忝光伏电力有限公司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186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上海强项机械制造有限公司二期400KW分布式光伏发电项目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上海鑫国食品有限公司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187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上海佳勒电子有限公司400KW屋顶分布式光伏项目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上海绿荃新能源科技有限公司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188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马歇尔迪克（上海）实业有限公司400KWp屋顶分布式光伏发电项目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上海绿荃新能源科技有限公司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189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上海凝瑞粘合剂科技发展有限公司300千瓦分布式光伏发电项目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上海玛一新能源科技有限公司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上海凝瑞化工有限公司150千瓦分布式光伏发电项目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上海玛一新能源科技有限公司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上海赞海装饰材料有限公司400KW分布式光伏发电项目（南区）</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上海戎庆合同能源管理有限公司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上海赞海装饰材料有限公司400KW分布式光伏发电项目（北区）</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上海戎庆合同能源管理有限公司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上海华电金山荣美4.6MW屋顶分布式光伏发电项目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上海浦东华电新能新能源发展有限公司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上海浦景化工新材料有限公司360千瓦分布式光伏发电项目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上海玛一新能源科技有限公司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上海南瓯塑业制品有限公司南厂房400千瓦分布式光伏发电项目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上海萃七合同能源管理有限公司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上海华峰铝业股份有限公司5.9MWp屋顶分布式光伏二期项目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上海众智盛电能有限公司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上海凝瑞粘合剂科技发展有限公司150千瓦分布式光伏发电项目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上海玛一新能源科技有限公司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上海一可包装制品有限公司1200千瓦分布式光伏发电项目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上海玛一新能源科技有限公司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上海建立电镀有限公司800千瓦分布式光伏发电项目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上海普得福合同能源管理有限公司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上海金综物业管理有限公司枫湾路市场150千瓦分布式光伏发电项目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上海晴忝光伏电力有限公司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上海金慈实业有限公司341.55KW屋顶光伏发电项目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上海释航新能源有限公司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上海肇民新材料科技股份有限公司300千瓦屋顶分布式光伏发电项目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上海天升新能源科技有限公司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上海精胜印染有限公司799.7KW屋顶光伏发电项目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上海释航新能源有限公司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上海鸿越实业有限公司317.9KWp屋顶分布式光伏发电项目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上海绿荃新能源科技有限公司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上海鸿越实业有限公司287.28KWp屋顶分布式光伏发电项目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上海绿荃新能源科技有限公司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287.28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上海金综物业管理有限公司（蒙山农贸市场）100千瓦分布式光伏发电项目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上海蓝鑫能源有限公司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上海金综物业管理有限公司（山阳农贸市场）100千瓦分布式光伏发电项目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上海蓝鑫能源有限公司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上海金综物业管理有限公司（亭林农贸市场）330千瓦分布式光伏发电项目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上海蓝鑫能源有限公司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上海金山营云塑料有限公司400千瓦分布式光伏发电项目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上海昕六合同能源管理有限公司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210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上海金山营云塑料有限公司70千瓦分布式光伏发电项目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上海昕六合同能源管理有限公司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211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上海诺特飞博燃烧设备有限公司400千瓦（东区）分布式光伏发电项目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上海诺特飞博燃烧设备有限公司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212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上海诺特飞博燃烧设备有限公司400千瓦（南区）分布式光伏发电项目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上海诺特飞博燃烧设备有限公司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213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上海科莱恩催化剂（上海）有限公司394千瓦分布式光伏发电项目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上海玛一新能源科技有限公司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214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上海成侃建设工程有限公司11.76千瓦分布式光伏发电项目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上海成侃建设工程有限公司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215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上海陆神机电科技有限公司南区220千瓦分布式光伏发电项目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上海陆神机电科技有限公司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216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上海兢柯实业发展有限公司370千瓦分布式光伏发电项目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上海萃七合同能源管理有限公司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217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上海金城素智药业有限公司一期400千瓦分布式光伏发电项目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上海玛二新能源科技有限公司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218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上海陆神机电科技有限公司北区屋顶300千瓦光伏发电项目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上海陆神机电科技有限公司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219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上海金综物业管理有限公司万安市场800千瓦分布式光伏发电项目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上海晴忝光伏电力有限公司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220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上海临港松江企业服务有限公司（金山枫泾二期）3.12兆瓦分布式光伏发电项目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上海临港弘博新能源发展有限公司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221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上海旻向包装科技有限公司338.25KWP屋顶分布式光伏发电项目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上海释航新能源有限公司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222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上海华电金山星秀0.4MW光伏发电项目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上海浦东华电新能新能源发展有限公司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223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上海精发实业股份有限公司（东侧）2000千瓦分布式光伏发电项目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上海精发实业有限公司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224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上海南瓯塑业制品有限公司北厂房300千瓦分布式光伏发电项目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上海萃七合同能源管理有限公司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225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金山区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上海东方雨虹防水技术有限责任公司1000kW分布式光伏项目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上海信节光能有限公司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226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虹口区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上海金司南金融研究院关于光伏项目申请</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上海金司南金融研究院</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227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虹口区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上海宝隆一方大厦140.6KWp屋顶分布式光伏发电项目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上海易本实业有限公司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228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虹口区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上海影梦世纪商业管理有限责任公司屋顶分布式光伏发电项目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上海影梦世纪商业管理有限责任公司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229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上海市崇明瀛洲助老服务社管理用房33.63千瓦屋顶分布式光伏发电项目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上海春豪人力资源管理有限公司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上海聚越电力科技有限公司实施上海冰峰仪表塑料件厂360千瓦屋顶分布式光伏发电项目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上海聚越电力科技有限公司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上海绿荚新能源科技有限公司实施上海思雅特不锈钢制品有限公司300千瓦屋顶分布式光伏发电项目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上海绿荚新能源科技有限公司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上海风火雷潮新能源科技有限公司实施上海崇明自来水有限公司堡镇水厂400千瓦屋顶分布式光伏发电项目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上海风火雷潮新能源科技有限公司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上海长成自控设备有限公司137千瓦屋顶分布式光伏发电项目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上海长成自控设备有限公司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上海书蝶新能源科技有限公司实施上海市崇明区城桥镇山阳村村民委员会屋顶25千瓦分布式光伏发电项目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上海书蝶新能源科技有限公司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上海书蝶新能源科技有限公司实施上海市崇明区城桥镇元六村村民委员会屋顶75千瓦分布式光伏发电项目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上海书蝶新能源科技有限公司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上海江口液压机械厂二期70千瓦分布式光伏发电项目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上海江口液压机械厂</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上海亚岛新能源科技有限公司实施崇明美术馆图书馆科技馆屋顶471千瓦分布式光伏发电项目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上海亚岛新能源科技有限公司实施崇明档案馆屋顶317千瓦分布式光伏发电项目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上海亚岛新能源科技有限公司实施崇明区会议中心、行政服务中心屋顶451.8千瓦分布式光伏发电项目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240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上海亚岛新能源科技有限公司实施中共上海市崇明区委党校屋顶47.19千瓦分布式光伏发电项目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241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上海亚岛新能源科技有限公司实施崇明区庙镇社区事务受理中心屋顶98.1千瓦分布式光伏发电项目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242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上海亚岛新能源科技有限公司实施崇明区庙镇农业综合技术推广服务中心屋顶17.98千瓦分布式光伏发电项目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243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上海亚岛新能源科技有限公司实施崇明区庙镇人民政府办公楼屋顶88.29千瓦分布式光伏发电项目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244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上海亚岛新能源科技有限公司实施崇明区庙镇人民政府食堂屋顶71.39千瓦分布式光伏发电项目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245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上海亚岛新能源科技有限公司实施崇明区庙镇老水厂屋顶74.665千瓦分布式光伏发电项目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74.665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246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上海亚岛新能源科技有限公司实施崇明区庙镇为老服务中心屋顶78.48千瓦分布式光伏发电项目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247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上海亚岛新能源科技有限公司实施崇明区市场监督局庙镇所屋顶22.89千瓦分布式光伏发电项目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上海亚岛新能源科技有限公司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248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上海蓝帅电子科技有限公司实施崇明腾飞内衣厂屋顶250千瓦分布式光伏发电项目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上海蓝帅电子科技有限公司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249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上海瀛嬴新能源科技有限公司实施崇明区第三人民医院屋顶300千瓦分布式光伏发电项目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上海瀛赢新能源科技有限公司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上海勤雷胶木厂厂房屋顶 180 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上海勤雷胶木厂</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上海盛博服饰厂厂房屋顶40.18千瓦分布式光伏发电项目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上海盛博服饰厂</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上海希遨光伏电力有限公司实施上海马腾新型材料厂1944.88千瓦屋顶分布式光伏项目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上海希遨光伏电力有限公司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1944.88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龙源电力集团（上海）新能源有限公司利用上海兰田投资管理有限公司屋顶建设3615.3kW分布式光伏项目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龙源电力集团（上海）新能源有限公司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3615.3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上海向绿新能源科技有限公司实施上海品晟金属制品有限公司150千瓦屋顶分布式光伏发电项目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上海向绿新能源科技有限公司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上海市崇明区猛将庙居民委员会78千瓦屋顶分布式光伏发电项目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上海庙镇资产经营有限公司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上海力睿精密金属有限公司400千瓦分布式光伏发电项目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上海力睿精密金属有限公司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上海风火雷潮新能源科技有限公司实施上海崇明自来水有限公司崇西水厂400千瓦屋顶分布式光伏发电项目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上海风火雷潮新能源科技有限公司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崇明区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华能（上海）清洁能源开发有限公司实施沪东中华造船集团船舶配套设备有限公司屋顶5994千瓦分布式光伏发电项目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华能（上海）清洁能源开发有限公司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静安区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上海锦荣国际大酒店有限公司100千瓦分布式光伏发电项目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上海锦荣国际大酒店有限公司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260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黄浦区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新世界城绿色低碳能源改造合同能源管理项目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上海延华智能科技（集团）股份有限公司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261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黄浦区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上海石油零售分公司人民路加油站分布式光伏发电项目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上海上电石化有限公司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262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上海临港蓝宝石园分布式光伏发电项目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上海临港弘博新能源发展有限公司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263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上海临港中船三井分布式光伏发电项目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上海临港弘博新能源发展有限公司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264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上海市康耐特光学有限公司398.2KW分布式光伏发电项目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上海市康耐特光学有限公司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265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上海飞机制造有限公司浦东制造基地分布式光伏发电项目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金开新能科技有限公司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266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上海汇众金桥工厂0.92MW分布式光伏发电项目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上海汽车资产经营有限公司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267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上海安昇企业发展有限公司二期4.74MW分布式光伏项目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上海晏元新能源技术有限公司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268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上海华洲（集团）有限公司400KW分布式光伏项目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金铂悦物流科技（上海）有限公司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269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上海金桥临港智荟园一期395KW分布式光伏发电项目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上海瑞中能新能源技术有限公司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270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上海金桥临港智荟园二期395KW分布式光伏发电项目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上海瑞中能新能源技术有限公司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271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上海金桥临港智荟园三期399.85KW分布式光伏发电项目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上海瑞中能新能源技术有限公司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272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上海罗氏制药有限公司0.8兆瓦屋顶分布式光伏发电项目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上海罗氏制药有限公司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273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上海日东光学有限公司350kw分布式光伏电站项目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上海日东光学有限公司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274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上海王港邮件处理中心屋顶光伏零碳综合智慧能源项目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国骅（上海）新能源有限公司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275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丰树欧罗物流(上海)有限公司785库300kWp分布式光伏发电项目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丰树欧罗物流(上海)有限公司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276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丰树欧罗物流(上海)有限公司909库300kWp分布式光伏发电项目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丰树欧罗物流(上海)有限公司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277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沃尔沃建筑设备（中国）有限公司1.91MW屋顶分布式光伏项目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沃尔沃建筑设备（中国）有限公司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278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上海白龙港污水处理厂2.3MW光伏发电项目（一期）</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上海明绿新能源有限公司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279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上海浦东新发展17# 园区（76# 厂房） 分布式光伏电站项目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上海浦东新能源发展有限公司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280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上海浦东外高桥D7园区分布式光伏项目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上海浦东新能源发展有限公司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281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上海浦东外高桥D7园区二期分布式光伏项目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上海浦东新能源发展有限公司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282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上海浦东川沙新镇人民政府“坡改坡”分布式光伏电站项目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上海浦东环保发展有限公司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600.045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283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黎明产业循环生态园一期屋顶分布式光伏项目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上海浦东环保发展有限公司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284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黎明生态园建筑装潢垃圾资源化利用处置厂屋顶分布式光伏发电项目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上海浦东环保发展有限公司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1786.64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285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浦东新区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上海赛科利金桥工厂9.3MW分布式光伏发电项目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上海汽车资产经营有限公司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286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上海聚仓会供应链管理有限公司620.4千瓦分布式光伏发电项目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上海铨迎能源科技有限公司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287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上海华太信息技术有限公司399.76kWp分布式光伏发电项目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上海博旭丰新能源开发有限公司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288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上海九色鹿实业有限公司178千瓦分布式光伏发电项目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上海九色鹿实业有限公司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289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重机（上海）工业有限公司2.4MW屋顶分布式光伏发电项目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上海祚文环保科技有限公司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290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卓越紧固系统（上海）有限公司1910.15kwp分布式光伏发电项目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上海郝跃新能源科技有限公司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291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上海虬桥工贸有限公司375kW分布式光伏发电项目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上海采日能源科技有限公司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292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上海国靖机械设备有限公司400KWp屋顶分布式光伏发电项目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上海嘉太电力科技有限公司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293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上海国上机电科技有限公司400KW屋顶分布式光伏发电项目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上海嘉太电力科技有限公司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294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沃尔沃汽车技术（上海）有限公司655kWp分布式光伏项目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上海昇晨新能源有限公司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295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上海合璧电子电器有限公司400KWp屋顶分布式光伏发电项目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上海爱因特新能源科技有限公司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296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光环新网396.9kw屋顶分布式光伏项目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光环新网（上海）信息服务有限公司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297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爱茉莉化妆品（上海）有限公司668.25kw光伏发电扩建工程</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爱茉莉化妆品（上海）有限公司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298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上海榕东活动房有限公司398.52KWp分布式屋顶光伏发电项目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上海捷得供应链科技有限公司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299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上海姚记科技股份有限公司151.2千瓦分布式光伏发电项目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上海即戎新能源科技有限公司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上海姚记印务实业有限公司399.6千瓦分布式光伏发电项目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上海即戎新能源科技有限公司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上海神源能源科技有限公司164.825KW分布式光伏发电项目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上海神源能源科技有限公司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164.825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上海法华实业有限公司650KW屋顶分布式光伏发电项目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上海佳荐新能源科技有限公司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上海安川电动机器有限公司1000千瓦屋顶分布式光伏发电项目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上海佳荐新能源科技有限公司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上海华电嘉定新城污水处理厂2.5MW分布式光伏发电项目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上海嘉定华电新能发电有限公司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上海石油分公司吉泰加油站51.36kw分布式光伏发电项目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上海上电石化有限公司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上海嘉定石油分公司高家加油站30kw分布式光伏发电项目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上海上电石化有限公司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上海威新智慧能源科技有限公司1.2兆瓦分布式光伏电站项目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上海威新智慧能源科技有限公司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308</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嘉定区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上海威新智慧能源科技有限公司0.8兆瓦分布式光伏电站项目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上海威新智慧能源科技有限公司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309</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青浦区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上海七彩莱特能源科技有限公司利用上海裕生特种线材有限公司屋顶建设2365KW分布式光伏项目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上海七彩莱特能源科技有限公司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310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青浦区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上海光铼太阳能科技有限公司利用日立电梯（上海）有限公司/上海市青浦工业园区崧泽大道10388号 屋顶建设3000KW分布式光伏项目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上海光铼太阳能科技有限公司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311</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青浦区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上海康恒环境股份有限公司利用自有厂房屋顶建设394.83KW分布式光伏</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上海康恒环境股份有限公司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312</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青浦区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上海睿熠奥新能源科技有限公司利用好丽友食品（上海）有限公司屋顶建设2.369MW分布式光伏项目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上海睿熠奥新能源科技有限公司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313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青浦区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上海弘正环境科技有限公司利用上海吉谊汽车配件有限公司屋顶建设399.6kw分布式光伏项目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上海弘正环境科技有限公司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314</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青浦区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上海富欣针织有限公司利用自有厂房屋顶建设169.4KW分布式光伏项目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上海富欣针织有限公司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315</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青浦区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上海灿季环境工程有限公司利用上海市青浦区鹤民路508号、528号、536号屋顶建设1.2Mwp分布式光伏项目</w:t>
            </w:r>
          </w:p>
        </w:tc>
        <w:tc>
          <w:tcPr>
            <w:tcW w:w="21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上海灿季环境工程有限公司</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6" w:type="dxa"/>
            <w:gridSpan w:val="4"/>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合计</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196683.57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6" w:type="dxa"/>
            <w:gridSpan w:val="4"/>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总计</w:t>
            </w:r>
          </w:p>
        </w:tc>
        <w:tc>
          <w:tcPr>
            <w:tcW w:w="11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i w:val="0"/>
                <w:color w:val="000000"/>
                <w:kern w:val="0"/>
                <w:sz w:val="21"/>
                <w:szCs w:val="21"/>
                <w:u w:val="none"/>
                <w:lang w:val="en-US" w:eastAsia="zh-CN" w:bidi="ar-SA"/>
              </w:rPr>
              <w:t>205420.47</w:t>
            </w:r>
          </w:p>
        </w:tc>
      </w:tr>
    </w:tbl>
    <w:p>
      <w:pPr>
        <w:spacing w:line="580" w:lineRule="exact"/>
        <w:jc w:val="center"/>
        <w:rPr>
          <w:rFonts w:hint="default" w:ascii="Times New Roman" w:hAnsi="Times New Roman" w:eastAsia="仿宋_GB2312" w:cs="Times New Roman"/>
          <w:color w:val="auto"/>
          <w:kern w:val="2"/>
          <w:sz w:val="32"/>
          <w:szCs w:val="32"/>
          <w:lang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YjQwMGI5MzYxZWViNWZjOGQyMWQ2NWIyZjllMWIifQ=="/>
  </w:docVars>
  <w:rsids>
    <w:rsidRoot w:val="7328785C"/>
    <w:rsid w:val="7328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ngLiU_HKSCS" w:hAnsi="MingLiU_HKSCS" w:eastAsia="MingLiU_HKSCS" w:cs="MingLiU_HKSCS"/>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2023-06-13T02:29:00Z</dcterms:created>
  <dc:creator>MissX</dc:creator>
  <cp:lastModifiedBy>MissX</cp:lastModifiedBy>
  <dcterms:modified xsi:type="dcterms:W3CDTF">2023-06-13T02:30:27Z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CA86C6E7A1E04E3CB4C9A20CEA4D8015_11</vt:lpwstr>
  </property>
</Properties>
</file>