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高技术产业处简要事迹</w:t>
      </w: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Pr="001C129D" w:rsidRDefault="001C129D" w:rsidP="001C129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129D">
        <w:rPr>
          <w:rFonts w:ascii="仿宋_GB2312" w:eastAsia="仿宋_GB2312" w:hint="eastAsia"/>
          <w:sz w:val="32"/>
          <w:szCs w:val="32"/>
        </w:rPr>
        <w:t>上海市发展和改革委员会高技术产业处，在上海市级机关中处在推进科技创新和新兴产业发展的第一线，具体负责组织拟订高技术产业发展、产业自主创新的战略、规划和重大政策；组织实施市战略性新兴产业、自主创新、信息化项目等。全处有11名同志，</w:t>
      </w:r>
      <w:r w:rsidR="0089237D">
        <w:rPr>
          <w:rFonts w:ascii="仿宋_GB2312" w:eastAsia="仿宋_GB2312" w:hint="eastAsia"/>
          <w:sz w:val="32"/>
          <w:szCs w:val="32"/>
        </w:rPr>
        <w:t>其中1人援藏；有</w:t>
      </w:r>
      <w:r w:rsidRPr="001C129D">
        <w:rPr>
          <w:rFonts w:ascii="仿宋_GB2312" w:eastAsia="仿宋_GB2312" w:hint="eastAsia"/>
          <w:sz w:val="32"/>
          <w:szCs w:val="32"/>
        </w:rPr>
        <w:t>8名中共党员、1名入党发展对象、1</w:t>
      </w:r>
      <w:bookmarkStart w:id="0" w:name="_GoBack"/>
      <w:bookmarkEnd w:id="0"/>
      <w:r w:rsidRPr="001C129D">
        <w:rPr>
          <w:rFonts w:ascii="仿宋_GB2312" w:eastAsia="仿宋_GB2312" w:hint="eastAsia"/>
          <w:sz w:val="32"/>
          <w:szCs w:val="32"/>
        </w:rPr>
        <w:t>名民盟成员、1名民建成员，平均年龄39岁</w:t>
      </w:r>
      <w:r w:rsidR="0089237D">
        <w:rPr>
          <w:rFonts w:ascii="仿宋_GB2312" w:eastAsia="仿宋_GB2312" w:hint="eastAsia"/>
          <w:sz w:val="32"/>
          <w:szCs w:val="32"/>
        </w:rPr>
        <w:t>；有</w:t>
      </w:r>
      <w:r w:rsidRPr="001C129D">
        <w:rPr>
          <w:rFonts w:ascii="仿宋_GB2312" w:eastAsia="仿宋_GB2312" w:hint="eastAsia"/>
          <w:sz w:val="32"/>
          <w:szCs w:val="32"/>
        </w:rPr>
        <w:t>5</w:t>
      </w:r>
      <w:r w:rsidR="0089237D">
        <w:rPr>
          <w:rFonts w:ascii="仿宋_GB2312" w:eastAsia="仿宋_GB2312" w:hint="eastAsia"/>
          <w:sz w:val="32"/>
          <w:szCs w:val="32"/>
        </w:rPr>
        <w:t>位</w:t>
      </w:r>
      <w:r w:rsidRPr="001C129D">
        <w:rPr>
          <w:rFonts w:ascii="仿宋_GB2312" w:eastAsia="仿宋_GB2312" w:hint="eastAsia"/>
          <w:sz w:val="32"/>
          <w:szCs w:val="32"/>
        </w:rPr>
        <w:t>博士、6</w:t>
      </w:r>
      <w:r w:rsidR="0089237D">
        <w:rPr>
          <w:rFonts w:ascii="仿宋_GB2312" w:eastAsia="仿宋_GB2312" w:hint="eastAsia"/>
          <w:sz w:val="32"/>
          <w:szCs w:val="32"/>
        </w:rPr>
        <w:t>位</w:t>
      </w:r>
      <w:r w:rsidRPr="001C129D">
        <w:rPr>
          <w:rFonts w:ascii="仿宋_GB2312" w:eastAsia="仿宋_GB2312" w:hint="eastAsia"/>
          <w:sz w:val="32"/>
          <w:szCs w:val="32"/>
        </w:rPr>
        <w:t>硕士，是一个学历水平高、业务能力强、政治素质过硬的集体。</w:t>
      </w:r>
    </w:p>
    <w:p w:rsidR="001C129D" w:rsidRDefault="001C129D" w:rsidP="001C129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129D">
        <w:rPr>
          <w:rFonts w:ascii="仿宋_GB2312" w:eastAsia="仿宋_GB2312" w:hint="eastAsia"/>
          <w:sz w:val="32"/>
          <w:szCs w:val="32"/>
        </w:rPr>
        <w:t>近年来，高技术产业处深入学习习近平新时代中国特色社会主义思想，贯彻落实习近平总书记在上海调研的一系列重要讲话精神，按照上海市委市政府的决策部署，紧紧围绕科创中心建设、发展战略性新兴产业等全市中心工作，承担多项重大任务，锻炼出一支能吃苦、能攻坚、能打硬仗的团队。高技术产业处努力争创人民满意的公务员集体，主动服务科研工作人员，服务创新创业人才，先后获得“上海市青年五四奖章集体”、“先进党支部”等荣誉称号。</w:t>
      </w: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1C129D" w:rsidRPr="001C129D" w:rsidRDefault="001C129D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954A5B" w:rsidRDefault="00954A5B" w:rsidP="0074192D">
      <w:pPr>
        <w:widowControl/>
        <w:spacing w:line="560" w:lineRule="exact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74192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lastRenderedPageBreak/>
        <w:t>郭宇</w:t>
      </w:r>
      <w:r w:rsidR="0074192D" w:rsidRPr="0074192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同志简要事迹</w:t>
      </w:r>
    </w:p>
    <w:p w:rsidR="0074192D" w:rsidRPr="0074192D" w:rsidRDefault="0074192D" w:rsidP="0074192D">
      <w:pPr>
        <w:widowControl/>
        <w:spacing w:line="560" w:lineRule="exact"/>
        <w:ind w:firstLine="640"/>
        <w:jc w:val="center"/>
        <w:textAlignment w:val="baseline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</w:p>
    <w:p w:rsidR="0074192D" w:rsidRPr="001C129D" w:rsidRDefault="0074192D">
      <w:pPr>
        <w:widowControl/>
        <w:spacing w:line="560" w:lineRule="exact"/>
        <w:ind w:firstLine="640"/>
        <w:jc w:val="left"/>
        <w:textAlignment w:val="baseline"/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</w:pPr>
      <w:r w:rsidRPr="001C129D">
        <w:rPr>
          <w:rFonts w:ascii="仿宋_GB2312" w:eastAsia="仿宋_GB2312" w:hAnsi="inherit" w:cs="宋体" w:hint="eastAsia"/>
          <w:color w:val="333333"/>
          <w:kern w:val="0"/>
          <w:sz w:val="32"/>
          <w:szCs w:val="32"/>
        </w:rPr>
        <w:t>郭宇同志，男，汉族，中共党员，1969年8月出生，籍贯山东，现任市发展改革委国民经济综合处处长兼党支部书记，上海市人大代表，主要负责全市经济形势监测分析、年度经济社会发展思路制定、国民经济和社会发展年度计划编制、重大政策文件制定起草、国家政策落实督查审计等工作。该同志长期扎根综合工作岗位，二十余年如一日，始终保持充满激情、富于创造、敢于担当的精神状态和工作干劲。该同志在出色完成全市经济形势监测分析、年度经济社会发展思路和计划制定工作的同时，近年来还牵头制定多项市委市政府重大政策文件，如牵头制定全市打响“四大品牌”“1+4+X”政策文件，全程参与起草十一届市委四次全会《面向全球面向未来提升上海城市能级和核心竞争力的意见》政策文件，牵头制定本市推动高质量发展工作方案等，充分发挥了市委市政府智囊参谋作用。同时，该同志高度重视党支部建设和团队建设，近年来综合处团队先后获得市先进基层党组织、市青年五四奖章集体等荣誉称号，其本人被评为市级机关优秀党员，近六年年度考评中记二等功一次、记三等功四次。</w:t>
      </w:r>
    </w:p>
    <w:sectPr w:rsidR="0074192D" w:rsidRPr="001C129D" w:rsidSect="002B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6A" w:rsidRDefault="00BD696A" w:rsidP="00CF0065">
      <w:r>
        <w:separator/>
      </w:r>
    </w:p>
  </w:endnote>
  <w:endnote w:type="continuationSeparator" w:id="1">
    <w:p w:rsidR="00BD696A" w:rsidRDefault="00BD696A" w:rsidP="00CF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6A" w:rsidRDefault="00BD696A" w:rsidP="00CF0065">
      <w:r>
        <w:separator/>
      </w:r>
    </w:p>
  </w:footnote>
  <w:footnote w:type="continuationSeparator" w:id="1">
    <w:p w:rsidR="00BD696A" w:rsidRDefault="00BD696A" w:rsidP="00CF0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742AD4"/>
    <w:rsid w:val="0016767F"/>
    <w:rsid w:val="001C129D"/>
    <w:rsid w:val="00211587"/>
    <w:rsid w:val="002B32CF"/>
    <w:rsid w:val="00301275"/>
    <w:rsid w:val="0032030E"/>
    <w:rsid w:val="0065310C"/>
    <w:rsid w:val="0074192D"/>
    <w:rsid w:val="0089237D"/>
    <w:rsid w:val="00954A5B"/>
    <w:rsid w:val="00A77D3E"/>
    <w:rsid w:val="00BD696A"/>
    <w:rsid w:val="00C827C3"/>
    <w:rsid w:val="00CF0065"/>
    <w:rsid w:val="00DC1863"/>
    <w:rsid w:val="00FC0021"/>
    <w:rsid w:val="13B35B78"/>
    <w:rsid w:val="188B18C9"/>
    <w:rsid w:val="1F7706FF"/>
    <w:rsid w:val="23620CDF"/>
    <w:rsid w:val="3580441A"/>
    <w:rsid w:val="4DFE3AB5"/>
    <w:rsid w:val="6774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0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0065"/>
    <w:rPr>
      <w:kern w:val="2"/>
      <w:sz w:val="18"/>
      <w:szCs w:val="18"/>
    </w:rPr>
  </w:style>
  <w:style w:type="paragraph" w:styleId="a4">
    <w:name w:val="footer"/>
    <w:basedOn w:val="a"/>
    <w:link w:val="Char0"/>
    <w:rsid w:val="00CF0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006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54A5B"/>
    <w:pPr>
      <w:ind w:leftChars="2500" w:left="100"/>
    </w:pPr>
  </w:style>
  <w:style w:type="character" w:customStyle="1" w:styleId="Char1">
    <w:name w:val="日期 Char"/>
    <w:basedOn w:val="a0"/>
    <w:link w:val="a5"/>
    <w:rsid w:val="00954A5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471</Characters>
  <Application>Microsoft Office Word</Application>
  <DocSecurity>0</DocSecurity>
  <Lines>23</Lines>
  <Paragraphs>21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遥闻风雨声</dc:creator>
  <cp:lastModifiedBy>admin1</cp:lastModifiedBy>
  <cp:revision>8</cp:revision>
  <dcterms:created xsi:type="dcterms:W3CDTF">2019-05-10T13:04:00Z</dcterms:created>
  <dcterms:modified xsi:type="dcterms:W3CDTF">2019-05-13T10:43:00Z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