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楷体_GB2312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楷体_GB2312" w:cs="Times New Roman"/>
          <w:b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ascii="Times New Roman" w:hAnsi="Times New Roman" w:eastAsia="黑体" w:cs="Times New Roman"/>
          <w:sz w:val="36"/>
          <w:szCs w:val="32"/>
        </w:rPr>
      </w:pPr>
      <w:r>
        <w:rPr>
          <w:rFonts w:ascii="Times New Roman" w:hAnsi="Times New Roman" w:eastAsia="黑体" w:cs="Times New Roman"/>
          <w:sz w:val="36"/>
          <w:szCs w:val="32"/>
        </w:rPr>
        <w:t>长三角生态绿色一体化发展示范区</w:t>
      </w:r>
    </w:p>
    <w:p>
      <w:pPr>
        <w:spacing w:line="520" w:lineRule="exact"/>
        <w:jc w:val="center"/>
        <w:rPr>
          <w:rFonts w:ascii="Times New Roman" w:hAnsi="Times New Roman" w:eastAsia="黑体" w:cs="Times New Roman"/>
          <w:sz w:val="36"/>
          <w:szCs w:val="32"/>
        </w:rPr>
      </w:pPr>
      <w:r>
        <w:rPr>
          <w:rFonts w:ascii="Times New Roman" w:hAnsi="Times New Roman" w:eastAsia="黑体" w:cs="Times New Roman"/>
          <w:sz w:val="36"/>
          <w:szCs w:val="32"/>
        </w:rPr>
        <w:t>公共信用信息报告标准</w:t>
      </w:r>
    </w:p>
    <w:p>
      <w:pPr>
        <w:spacing w:line="520" w:lineRule="exact"/>
        <w:jc w:val="center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试行</w:t>
      </w:r>
      <w:r>
        <w:rPr>
          <w:rFonts w:ascii="Times New Roman" w:hAnsi="Times New Roman" w:eastAsia="楷体_GB2312" w:cs="Times New Roman"/>
          <w:b/>
          <w:sz w:val="32"/>
          <w:szCs w:val="32"/>
        </w:rPr>
        <w:t>）</w:t>
      </w:r>
    </w:p>
    <w:p>
      <w:pPr>
        <w:spacing w:line="520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</w:p>
    <w:tbl>
      <w:tblPr>
        <w:tblStyle w:val="7"/>
        <w:tblW w:w="7905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60"/>
        <w:gridCol w:w="2835"/>
        <w:gridCol w:w="28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</w:rPr>
              <w:t>序列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</w:rPr>
              <w:t>组成部分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</w:rPr>
              <w:t>企业公共信用信息报告内容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Cs w:val="21"/>
              </w:rPr>
              <w:t>个人公共信用信息报告内容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报告封面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报告名称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报告名称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2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企业名称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个人名称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3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出具报告单位名称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出具报告单位名称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4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出具报告的时间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出具报告的时间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5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前置部分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报告编号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报告编号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6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企业基本信息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个人基本信息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7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信用状况概述信息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信用状况概述信息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8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报告验证信息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报告验证信息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9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报告查询次数信息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报告查询次数信息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10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报告相关内容说明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报告相关内容说明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11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正文部分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信用综述信息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信用综述信息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12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基本信息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基本信息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13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荣誉信息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荣誉信息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14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资质及许可信息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资质及许可信息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15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司法信息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司法信息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16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监管及警示信息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监管及警示信息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17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综合评价信息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公共信用综合评价信息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18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其他信息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其他信息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19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b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szCs w:val="21"/>
              </w:rPr>
              <w:t>长三角一体化信用信息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eastAsia="楷体_GB2312" w:cs="Times New Roman"/>
                <w:b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szCs w:val="21"/>
              </w:rPr>
              <w:t>长三角一体化信用信息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230" w:type="dxa"/>
            <w:gridSpan w:val="3"/>
            <w:vAlign w:val="center"/>
          </w:tcPr>
          <w:p>
            <w:pPr>
              <w:pStyle w:val="9"/>
              <w:ind w:firstLine="42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报告采用A4纸张，行间距为单倍行距，防伪标识采用水印文字标识各平台名称，</w:t>
            </w:r>
            <w:r>
              <w:rPr>
                <w:rFonts w:ascii="Times New Roman" w:hAnsi="Times New Roman" w:eastAsia="楷体_GB2312" w:cs="Times New Roman"/>
                <w:b/>
                <w:szCs w:val="21"/>
              </w:rPr>
              <w:t>公共信用报告参考示例附后</w:t>
            </w:r>
            <w:r>
              <w:rPr>
                <w:rFonts w:ascii="Times New Roman" w:hAnsi="Times New Roman" w:eastAsia="楷体_GB2312" w:cs="Times New Roman"/>
                <w:szCs w:val="21"/>
              </w:rPr>
              <w:t>。</w:t>
            </w:r>
          </w:p>
        </w:tc>
      </w:tr>
    </w:tbl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15C1"/>
    <w:rsid w:val="00023C4C"/>
    <w:rsid w:val="00066A5F"/>
    <w:rsid w:val="00165E5A"/>
    <w:rsid w:val="002C0195"/>
    <w:rsid w:val="002C410E"/>
    <w:rsid w:val="003155E9"/>
    <w:rsid w:val="003210D6"/>
    <w:rsid w:val="00352EF9"/>
    <w:rsid w:val="004C15C1"/>
    <w:rsid w:val="006F7570"/>
    <w:rsid w:val="007561D2"/>
    <w:rsid w:val="00763843"/>
    <w:rsid w:val="0084098C"/>
    <w:rsid w:val="00857D20"/>
    <w:rsid w:val="00866A62"/>
    <w:rsid w:val="008D7580"/>
    <w:rsid w:val="00936A12"/>
    <w:rsid w:val="00C54A84"/>
    <w:rsid w:val="00C9249A"/>
    <w:rsid w:val="00D55487"/>
    <w:rsid w:val="00DC4616"/>
    <w:rsid w:val="00E60C5E"/>
    <w:rsid w:val="00E7739A"/>
    <w:rsid w:val="00EF2EAF"/>
    <w:rsid w:val="00FD4DD8"/>
    <w:rsid w:val="00FF564A"/>
    <w:rsid w:val="6F7FE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段 Char"/>
    <w:link w:val="9"/>
    <w:qFormat/>
    <w:uiPriority w:val="0"/>
    <w:rPr>
      <w:rFonts w:ascii="宋体"/>
    </w:rPr>
  </w:style>
  <w:style w:type="paragraph" w:customStyle="1" w:styleId="9">
    <w:name w:val="段"/>
    <w:link w:val="8"/>
    <w:qFormat/>
    <w:uiPriority w:val="0"/>
    <w:pPr>
      <w:autoSpaceDE w:val="0"/>
      <w:autoSpaceDN w:val="0"/>
      <w:spacing w:after="200" w:line="276" w:lineRule="auto"/>
      <w:ind w:firstLine="20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429</Characters>
  <Lines>3</Lines>
  <Paragraphs>1</Paragraphs>
  <TotalTime>2</TotalTime>
  <ScaleCrop>false</ScaleCrop>
  <LinksUpToDate>false</LinksUpToDate>
  <CharactersWithSpaces>503</CharactersWithSpaces>
  <Application>WPS Office_10.1.0.8067_F1E327BC-269C-435d-A152-05C5408002CA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2020-06-08T16:38:00Z</dcterms:created>
  <dc:creator>shdrc-</dc:creator>
  <cp:lastModifiedBy>蔡大勃</cp:lastModifiedBy>
  <cp:lastPrinted>2020-06-30T10:45:00Z</cp:lastPrinted>
  <dcterms:modified xsi:type="dcterms:W3CDTF">2020-09-11T14:13:03Z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2052-10.1.0.8067</vt:lpwstr>
  </property>
</Properties>
</file>