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eastAsia="仿宋_GB2312"/>
          <w:sz w:val="32"/>
        </w:rPr>
      </w:pPr>
      <w:r>
        <w:rPr>
          <w:rFonts w:eastAsia="仿宋_GB2312"/>
          <w:sz w:val="32"/>
        </w:rPr>
        <w:t>附表2</w:t>
      </w:r>
    </w:p>
    <w:p>
      <w:pPr>
        <w:widowControl w:val="0"/>
        <w:spacing w:line="360" w:lineRule="auto"/>
        <w:jc w:val="center"/>
        <w:rPr>
          <w:rFonts w:eastAsia="黑体"/>
          <w:sz w:val="32"/>
        </w:rPr>
      </w:pPr>
      <w:r>
        <w:rPr>
          <w:rFonts w:eastAsia="黑体"/>
          <w:sz w:val="32"/>
        </w:rPr>
        <w:t>2020年上海市可再生能源和新能源专项资金</w:t>
      </w:r>
    </w:p>
    <w:p>
      <w:pPr>
        <w:widowControl w:val="0"/>
        <w:spacing w:line="360" w:lineRule="auto"/>
        <w:jc w:val="center"/>
        <w:rPr>
          <w:rFonts w:eastAsia="黑体"/>
          <w:sz w:val="32"/>
        </w:rPr>
      </w:pPr>
      <w:bookmarkStart w:id="0" w:name="_GoBack"/>
      <w:r>
        <w:rPr>
          <w:rFonts w:eastAsia="黑体"/>
          <w:sz w:val="32"/>
        </w:rPr>
        <w:t>奖励项目表（企业分布式项目）</w:t>
      </w:r>
      <w:bookmarkEnd w:id="0"/>
    </w:p>
    <w:tbl>
      <w:tblPr>
        <w:tblStyle w:val="2"/>
        <w:tblpPr w:leftFromText="180" w:rightFromText="180" w:vertAnchor="text" w:horzAnchor="page" w:tblpXSpec="center" w:tblpY="355"/>
        <w:tblOverlap w:val="never"/>
        <w:tblW w:w="0" w:type="auto"/>
        <w:jc w:val="center"/>
        <w:tblLayout w:type="fixed"/>
        <w:tblCellMar>
          <w:top w:w="15" w:type="dxa"/>
          <w:left w:w="108" w:type="dxa"/>
          <w:bottom w:w="15" w:type="dxa"/>
          <w:right w:w="108" w:type="dxa"/>
        </w:tblCellMar>
      </w:tblPr>
      <w:tblGrid>
        <w:gridCol w:w="1150"/>
        <w:gridCol w:w="1151"/>
        <w:gridCol w:w="3853"/>
        <w:gridCol w:w="1552"/>
        <w:gridCol w:w="1150"/>
      </w:tblGrid>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执行2016年标准的企业分布式项目</w:t>
            </w:r>
          </w:p>
        </w:tc>
      </w:tr>
      <w:tr>
        <w:tblPrEx>
          <w:tblCellMar>
            <w:top w:w="15" w:type="dxa"/>
            <w:left w:w="108" w:type="dxa"/>
            <w:bottom w:w="15" w:type="dxa"/>
            <w:right w:w="108" w:type="dxa"/>
          </w:tblCellMar>
        </w:tblPrEx>
        <w:trPr>
          <w:trHeight w:val="286"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项目单位</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装机容量</w:t>
            </w:r>
          </w:p>
        </w:tc>
      </w:tr>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用户单位电价为工商业电价等非优惠电价的分布式光伏项目（补贴力度0.25</w:t>
            </w:r>
            <w:r>
              <w:rPr>
                <w:rStyle w:val="4"/>
              </w:rPr>
              <w:t>元/千瓦时）</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上海宝冶集团有限公司利用宝冶集团有限公司办公大楼屋顶300kw分布式光伏发电项目新建项目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上海宝冶集团有限公司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世谦新能源嘉定区安亭延华汽车395kw分布式光伏发电项目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上海世谦新能源科技有限公司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395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世谦新能源嘉定区安亭华有光公司500kw分布式光伏发电项目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上海世谦新能源科技有限公司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419.76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上海高盛金属门窗厂光伏项目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上海高盛金属门窗厂</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86.6</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中土大地国际建筑设计有限公司上海分公司分布式光伏发电</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中土大地国际建筑设计有限公司上海分公司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上海港艺室内装潢有限公司90千瓦分布式光伏项目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上海港艺室内装潢有限公司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上海幻真实业有限公司80千瓦分布式光伏项目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上海幻真实业有限公司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上海梦治投资有限公司（梦谷南）300千瓦分布式光伏项目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上海兆熙新能源科技有限公司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用户单位电价为教育用电的分布式光伏项目（补贴力度0.55</w:t>
            </w:r>
            <w:r>
              <w:rPr>
                <w:rStyle w:val="4"/>
              </w:rPr>
              <w:t>元/千瓦时）</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上海花坪小学104.8千瓦屋顶分布式光伏项目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上海上延新能源科技有限公司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104.84</w:t>
            </w:r>
          </w:p>
        </w:tc>
      </w:tr>
      <w:tr>
        <w:tblPrEx>
          <w:tblCellMar>
            <w:top w:w="15" w:type="dxa"/>
            <w:left w:w="108" w:type="dxa"/>
            <w:bottom w:w="15" w:type="dxa"/>
            <w:right w:w="108" w:type="dxa"/>
          </w:tblCellMar>
        </w:tblPrEx>
        <w:trPr>
          <w:trHeight w:val="286" w:hRule="atLeast"/>
          <w:jc w:val="center"/>
        </w:trPr>
        <w:tc>
          <w:tcPr>
            <w:tcW w:w="770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1816.7</w:t>
            </w:r>
          </w:p>
        </w:tc>
      </w:tr>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执行2020年标准的企业分布式项目</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项目单位</w:t>
            </w:r>
          </w:p>
        </w:tc>
        <w:tc>
          <w:tcPr>
            <w:tcW w:w="1150"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b/>
                <w:color w:val="000000"/>
                <w:sz w:val="18"/>
                <w:szCs w:val="18"/>
              </w:rPr>
            </w:pPr>
            <w:r>
              <w:rPr>
                <w:rFonts w:hint="eastAsia" w:ascii="宋体" w:hAnsi="宋体" w:cs="宋体"/>
                <w:b/>
                <w:color w:val="000000"/>
                <w:kern w:val="0"/>
                <w:sz w:val="18"/>
                <w:szCs w:val="18"/>
              </w:rPr>
              <w:t>装机容量（千瓦）</w:t>
            </w:r>
          </w:p>
        </w:tc>
      </w:tr>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2019年并网，执行2019年标准，用户单位电价为教学用电的分布式光伏项目（奖励标准0.36</w:t>
            </w:r>
            <w:r>
              <w:rPr>
                <w:rStyle w:val="4"/>
              </w:rPr>
              <w:t>元/千瓦时）</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上海电力工业学校二期105kW光伏发电项目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上海电力工业学校</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上海东海职业技术学校600kw屋顶分布式光伏电站项目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上海正硅智能技术有限公司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244.725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上海市闵行区昆阳路小学80千瓦屋顶分布式光伏发电项目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上海上延新能源科技有限公司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上海具瞻新能源科技有限公司虹莘路2166</w:t>
            </w:r>
            <w:r>
              <w:rPr>
                <w:rStyle w:val="5"/>
              </w:rPr>
              <w:t>号130kwp分布式光伏发电项目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上海具瞻新能源科技有限公司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122.1</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上海市吴泾中学200KW屋顶分布式光伏发电项目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上海振华重工电气有限公司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286" w:hRule="atLeast"/>
          <w:jc w:val="center"/>
        </w:trPr>
        <w:tc>
          <w:tcPr>
            <w:tcW w:w="770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751.825</w:t>
            </w:r>
          </w:p>
        </w:tc>
      </w:tr>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2019年并网，执行2019年标准，用户单位电价为非教学用电的分布式光伏项目（奖励标准0.15</w:t>
            </w:r>
            <w:r>
              <w:rPr>
                <w:rStyle w:val="4"/>
              </w:rPr>
              <w:t>元/千瓦时）</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上海宝山区海滨新村街道敬老院屋顶80KW分布式光伏发电建设项目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上海宝山区海滨新村街道敬老院</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上海泓德塑料制品有限公司299kw分布式光伏发电项目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上海睿砾新能源科技有限公司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299</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上海赛先新能源科技有限公司利用上海新程汽车零部件有限公司屋顶297kW分布式光伏发电项目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上海赛先新能源科技有限公司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上海诚阙光伏科技有限公司利用上海宝钢包装钢带屋顶800kw分布式光伏发电项目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上海诚阙光伏科技有限公司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上海勇绿新能源有限公司利用上海联东金念投资有限公司厂房屋顶600KW建设分布式光伏发电项目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上海勇绿新能源有限公司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上海朝晖药业有限公司1004.3KWp屋顶光伏并网发电项目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上海邀旗新能源科技有限公司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1004.3</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上海普乂新能源有限公司利用知仁路99号屋顶建设5.9MW光伏电站项目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上海普乂新能源有限公司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3003</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中铁上海工程局集团实业有限公司屋顶300KW分布式光伏发电项目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中铁上海工程局集团实业有限公司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上海申态建设工程有限公司120KW分布式光伏项目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上海申态建设工程有限公司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上海挺源石油化工有限公司屋顶6.2KW分布式光伏发电项目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上海挺源石油化工有限公司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上海轨道交通富锦路基地2.1MW光伏发电项目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上海地铁新能源有限公司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上海晶澳光伏发电有限公司利用上海科勒电子114KW太阳能光伏并网发电项目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上海晶澳光伏发电有限公司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球厦实业分布式屋顶光伏发电</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上海球厦实业有限公司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18.27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上海华信摩擦材料有限公司600KW分布式光伏发电项目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上海思璐新能源发展商行</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上海双雄蓄电池有限公司2000千瓦分布式光伏发电项目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上海双叠电力有限公司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上海奉贤洪铺钢结构分布式光伏发电项目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安阀流体控制（上海）有限公司599KW分布式光伏发电项目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上海易衡达贞光伏发电有限公司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599</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上海米奥里实业有限公司分布式光伏发电项目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上海春驭新能源科技有限公司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上海金冠模具成型有限公司150KWP屋顶分布式光伏发电项目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上海春驭新能源科技有限公司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上海通用风机股份有限公司800kWp分布式光伏发电项目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上海通用风机股份有限公司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上海奉贤航菱航空299KW屋顶光伏并网发电项目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上海绿贤新能源科技有限公司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299</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上海盛辉塑料包装有限公司300KW分布式光伏发电项目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上海嵘凌能源科技有限公司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上海升美使服饰有限公司分布式光伏发电项目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上海溪昱新能源科技有限公司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上海晨光文具股份有限公司3000KW太阳能光伏发电项目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上海龙柯能源科技有限公司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上海耀惠玻璃有限公司180KWP分布式光伏发电项目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上海太昱新能源科技有限公司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上海信诚五金配件厂20KW分布式光伏发电项目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上海思璐新能源发展商行</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上海英标实业296KW光伏项目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上海光善科技中心</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上海虎圣阀门有限公司屋顶分布式光伏项目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上海虎圣阀门有限公司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上海临港弘博新能源发展有限公司利用临港五四经济发展有限公司屋顶1.5MW分布式光伏发电项目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上海奉贤熙珩299KW屋顶分布式光伏项目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上海绿贤新能源科技有限公司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299</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上海荣亚塑料制品有限公司300KW屋顶分布式光伏发电项目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上海宣荐新能源科技有限公司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上海嘉能旅游用品有限公司300千瓦分布式光伏发电项目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上海磐青新能源技术有限公司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亚东石化（上海）有限公司300KW分布式光伏发电项目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亚东石化（上海）有限公司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上海伊威儿童食品有限公司299.7KW屋顶分布式光伏发电项目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上海力邦太阳能热水器有限公司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299.7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上海南华换热器制造有限公司200KW分布式光伏发电项目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上海南华换热器制造有限公司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上海悦香农业种植专业合作社49KW屋顶分布式光伏发电项目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上海悦香农业种植专业合作社</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上海润港新能源有限公司实施上海润稼农业科技有限公司1.3兆瓦屋顶分布式光伏发电项目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上海润港新能源有限公司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崇明区三星镇新安村田园综合体179.3KW屋顶分布式光伏发电项目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上海玉海棠生态农业科技有限公司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179.3</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上海绿荚新能源科技有限公司实施上海久洲金属制品有限公司300千瓦屋顶分布式光伏发电项目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上海绿荚新能源科技有限公司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上海宝祈石油装备有限公司120千瓦屋顶分布式光伏发电项目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上海宝祈石油装备有限公司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上海芙能新能源科技有限公司实施上海名岛商业投资管理有限公司270KW屋顶分布式光伏发电项目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上海芙能新能源科技有限公司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上海神火科技发展有限公司实施上海兴教汽车配件有限公司70KW屋顶分布式光伏项目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上海神火科技发展有限公司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上海神火科技发展有限公司实施上海永晟汽车零部件厂140KW屋顶分布式光伏项目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上海神火科技发展有限公司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上海绿荚新能源科技有限公司实施上海风威汽车修理有限公司100千瓦屋顶分布式光伏发电项目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上海绿荚新能源科技有限公司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上海陈家镇建设发展有限公司</w:t>
            </w:r>
            <w:r>
              <w:rPr>
                <w:rStyle w:val="5"/>
              </w:rPr>
              <w:t>4号公园178.6kW屋顶分布式光伏发电项目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上海陈家镇建设发展有限公司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178.6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上海发兴汽车修理厂50kWp分布式太阳能发电项目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上海发兴汽车修理厂</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上海振华重工电气有限公司实施上海体育职业学院5.9MW屋顶分布式光伏并网发电项目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上海振华重工电气有限公司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5900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上海兴地商贸有限公司149KW屋顶分布式光伏发电项目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上海兴地贸易有限公司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149</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上海逸平织针148KW屋顶分布式光伏发电项目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上海逸平织针有限公司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国基电子（上海）有限公司厂区3.262MW屋顶分布式光伏发电项目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上海富升新能源科技有限公司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3262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国基电子（上海）有限公司生活区1.145MW屋顶分布式光伏发电项目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上海富升新能源科技有限公司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1145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上海康连精密电子有限公司屋顶分布式光伏发电项目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国网上海综合能源服务有限公司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412.5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上海生农生化制品股份有限公司300KW屋顶分布式光伏发电项目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上海煦远新能源科技有限公司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上海康顺磁性元件厂有限公司300千瓦屋顶分布式光伏发电扩建项目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上海康顺磁性元件厂有限公司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上海奔腾电工2.5MW屋顶分布式光伏发电项目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lang w:eastAsia="zh-TW"/>
              </w:rPr>
            </w:pPr>
            <w:r>
              <w:rPr>
                <w:rFonts w:hint="eastAsia" w:ascii="宋体" w:hAnsi="宋体" w:cs="宋体"/>
                <w:color w:val="000000"/>
                <w:kern w:val="0"/>
                <w:sz w:val="18"/>
                <w:szCs w:val="18"/>
                <w:lang w:eastAsia="zh-TW"/>
              </w:rPr>
              <w:t>上海茸烜二科技有限公司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上海松下住宅电器791.7千瓦屋顶分布式光伏发电项目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上海松元新能源科技有限公司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791.7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上海三埃弗电子有限公司80KW屋顶分布式光伏发电项目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上海三埃弗电子有限公司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上海云间建设工程咨询有限公司95KWp屋顶分布式光伏发电项目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上海云间建设工程咨询有限公司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上海瑞民实业有限公司79.35千瓦屋顶分布式光伏发电项目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上海或阳新能源科技有限公司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79.35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上海富艺幕墙工程科技有限公司400千瓦屋顶分布式光伏发电项目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上海棉谷合同能源管理有限公司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上海月湖电子机械有限公司400千瓦屋顶分布式光伏发电项目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上海棉谷合同能源管理有限公司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上海锋隆实业有限公司50KW屋顶分布式光伏发电项目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上海或阳新能源科技有限公司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上海继胜磁性材料有限公司300千瓦屋顶分布式光伏发电项目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上海匠盛新能源技术中心</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上海山田机械有限公司40.5KW屋顶分布式光伏发电项目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上海山田机械有限公司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上海工宝电气160.74KW屋顶分布式光伏发电项目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上海豪琛新能源科技有限公司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160.74</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上海皓固机械工业有限公司（泖亭路188</w:t>
            </w:r>
            <w:r>
              <w:rPr>
                <w:rStyle w:val="5"/>
              </w:rPr>
              <w:t>弄8号103室）21.5KW屋顶分布式光伏发电新建项目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上海皓固机械工业有限公司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上海汉晨服饰设计中心（泖亭路188</w:t>
            </w:r>
            <w:r>
              <w:rPr>
                <w:rStyle w:val="5"/>
              </w:rPr>
              <w:t>弄28号101室）25KW屋顶分布式光伏发电新建项目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上海汉晨服饰设计中心</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上海陆纳生物科技有限公司（泖亭路188</w:t>
            </w:r>
            <w:r>
              <w:rPr>
                <w:rStyle w:val="5"/>
              </w:rPr>
              <w:t>弄8号101室）30KW屋顶分布式光伏发电新建项目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上海陆纳生物科技有限公司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上海图乐商务咨询有限公司（泖亭路188</w:t>
            </w:r>
            <w:r>
              <w:rPr>
                <w:rStyle w:val="5"/>
              </w:rPr>
              <w:t>弄29号103室）20KW屋顶分布式光伏发电新建项目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上海图乐商务咨询有限公司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日沛电脑配件（上海）有限公司2300千瓦屋顶分布式光伏发电项目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上海昕晏合同能源管理有限公司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科健高分子材料（上海）股份有限公司400千瓦屋顶分布式光伏发电项目（二期）</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上海欢昊新能源有限公司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上海松江普洛斯仓储有限公司3MW屋顶分布式光伏发电项目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lang w:eastAsia="zh-TW"/>
              </w:rPr>
            </w:pPr>
            <w:r>
              <w:rPr>
                <w:rFonts w:hint="eastAsia" w:ascii="宋体" w:hAnsi="宋体" w:cs="宋体"/>
                <w:color w:val="000000"/>
                <w:kern w:val="0"/>
                <w:sz w:val="18"/>
                <w:szCs w:val="18"/>
                <w:lang w:eastAsia="zh-TW"/>
              </w:rPr>
              <w:t>上海普乂新能源有限公司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松江区市场监督管理局169.4KW屋顶分布式光伏发电项目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瑞骢宜（上海）光伏科技有限公司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169.4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科大智能机器人产业园4MW屋顶分布式光伏发电项目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科大智能机器人技术有限公司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上海曦术太阳能科技有限公司95.04KW屋顶分布式光伏发电新建项目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上海曦术太阳能科技有限公司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95.04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捷锐企业（上海）有限公司1.73MW（文吉路499号）屋顶分布式光伏发电项目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上海懿唐电力工程有限公司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1730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企福置业800KW屋顶分布式光伏发电项目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上海瑾茸新能源科技有限公司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生工生物工程（上海）股份有限公司800KW屋顶分布式光伏发电项目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生工生物（上海）股份有限公司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生工生物工程（上海）股份有限公司二期290KW分布式光伏发电项目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生工生物工程（上海）股份有限公司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急先锋（上海）企业发展有限公司20KW屋顶分布式光伏发电项目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急先锋（上海）企业发展有限公司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上海乔佩斯时装股份有限公司123KW屋顶分布式光伏发电项目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上海宏孝新能源科技有限公司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上海松江丰度电气300KW屋顶分布式光伏发电项目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叶榭工业大厦150KW屋顶分布式光伏发电项目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上海叶榭投资开发有限公司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凯备易流体设备（上海）有限公司12KW屋顶分布式光伏发电项目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易弗鲁德流体技术（上海）有限公司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上海申菲激光光学系统有限公司100KW屋顶分布式光伏发电项目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上海申菲激光光学系统有限公司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上海松江东方有线网络有限公司121KW屋顶分布式光伏发电项目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上海松江东方有线网络有限公司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上海珈阁汽车配件制造有限公司600KW屋顶分布式光伏发电项目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上海珈阁汽车配件制造有限公司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上海珈阁汽车配件制造有限公司300KW屋顶分布式光伏发电项目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上海珈阁汽车配件制造有限公司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大工科技（鼎盛路965号）90KW屋顶分布式光伏发电项目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大工科技（上海）有限公司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上海永丰余980KW屋顶分布式光伏发电项目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上海蔚慧光伏技术有限公司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980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上药余天成（上海）医药有限公司240KW屋顶分布式发电项目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上药余天成（上海）医药有限公司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上海余天成药业连锁有限公司40KW屋顶分布式光伏发电项目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上海余天成药业连锁有限公司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科淮实业（上海）有限公司22.10KWp屋顶分布式光伏发电项目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科淮实业（上海）有限公司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22.1</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上海临港弘博新能源发展有限公司利用赫格纳斯</w:t>
            </w:r>
            <w:r>
              <w:rPr>
                <w:rStyle w:val="5"/>
              </w:rPr>
              <w:t>(中国)有限公司屋顶300KW分布式光伏发电项目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妮维雅（上海）有限公司1.132兆瓦分布式光伏发电项目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上海辉伏新能源科技有限公司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1132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晞阳新能源利用上海贤林投资有限公司屋顶建设30KW分布式光伏发电项目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上海晞阳新能源科技有限公司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上海协福售电有限公司中鼎297kWp分布式光伏发电项目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上海协福售电有限公司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上海市青浦区盈港路515号上海美美家建杜装饰城屋顶分布式光伏发电项目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上海多灿新能源科技有限公司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上海东色日化有限公司300kw分布式光伏发电项目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上海东色日化有限公司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上海当纳印刷有限公司1MW分布式光伏发电项目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上海炽兴新能源科技有限公司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上海生宏生活服务有限公司青浦区华强街615</w:t>
            </w:r>
            <w:r>
              <w:rPr>
                <w:rStyle w:val="5"/>
              </w:rPr>
              <w:t>号屋顶建设65kw分布式光伏项目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上海生宏生活服务有限公司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上海创奇电缆有限公司胜辛南路255</w:t>
            </w:r>
            <w:r>
              <w:rPr>
                <w:rStyle w:val="5"/>
              </w:rPr>
              <w:t>弄28号200KW光伏发电项目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上海创奇电缆有限公司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上延新能源曹安路4988</w:t>
            </w:r>
            <w:r>
              <w:rPr>
                <w:rStyle w:val="5"/>
              </w:rPr>
              <w:t>号上海风华塑料制品有限公司300千瓦屋顶分布式光伏发电项目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上海上延新能源科技有限公司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上海中剑纺织机械限公司200.2</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上海中剑纺织机械有限公司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上海颐越光伏嘉定区武双路788</w:t>
            </w:r>
            <w:r>
              <w:rPr>
                <w:rStyle w:val="5"/>
              </w:rPr>
              <w:t>号上海浙开开关有限公司170kw屋顶光伏发电项目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上海颐越光伏工程有限公司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保利天琴语6</w:t>
            </w:r>
            <w:r>
              <w:rPr>
                <w:rStyle w:val="5"/>
              </w:rPr>
              <w:t>号上海嘉乾建设工程有限公司25.65kw光伏电站</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上海嘉乾建设工程有限公司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25.65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上海统邦生物科技有限公司300KW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上海彦谦新能源科技有限公司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280.35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上海业桃新能源江桥镇曹安路2989</w:t>
            </w:r>
            <w:r>
              <w:rPr>
                <w:rStyle w:val="5"/>
              </w:rPr>
              <w:t>号上海巨威60kW屋顶分布式光伏发电新建项目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上海业桃新能源科技有限公司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尼普洛（上海）有限公司1.01574MW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上海福阳新能源有限公司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1015.74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上海优硅新能源嘉定区兴邦路1111</w:t>
            </w:r>
            <w:r>
              <w:rPr>
                <w:rStyle w:val="5"/>
              </w:rPr>
              <w:t>号京东上海亚洲一号二期仓库屋面1.2MW光伏项目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上海优硅新能源科技有限公司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上海巍能电力嘉朱公路2333</w:t>
            </w:r>
            <w:r>
              <w:rPr>
                <w:rStyle w:val="5"/>
              </w:rPr>
              <w:t>号阿里巴巴（上海）物联网技术有限公司3.0621MW分布式光伏发电项目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上海巍能电力有限公司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3062.1</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上海科晏新能源嘉定区兴顺路555</w:t>
            </w:r>
            <w:r>
              <w:rPr>
                <w:rStyle w:val="5"/>
              </w:rPr>
              <w:t>号迅达电梯4.92兆瓦分布式光伏发电项目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上海科晏新能源有限公司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4920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上海捷众汽车冲压件有限公司屋顶光伏电站项目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上海智观新能源科技有限公司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2870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上海晟泽物业300KW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上海晟泽物业管理有限公司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上海幽岳太阳能嘉戬公路588</w:t>
            </w:r>
            <w:r>
              <w:rPr>
                <w:rStyle w:val="5"/>
              </w:rPr>
              <w:t>号源茂电路156KW屋顶分布式项目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上海幽岳太阳能科技有限公司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上海西渥电器嘉定区丰年路251</w:t>
            </w:r>
            <w:r>
              <w:rPr>
                <w:rStyle w:val="5"/>
              </w:rPr>
              <w:t>号249.86kw屋顶分布式光伏项目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上海西渥电器有限公司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249.86</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靖菲光电汇旺路2151</w:t>
            </w:r>
            <w:r>
              <w:rPr>
                <w:rStyle w:val="5"/>
              </w:rPr>
              <w:t>号美世豪磨料磨具公司230kw分布式光伏发电项目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靖菲光电科技（上海）有限公司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境灿新能源安亭镇宝安路4919</w:t>
            </w:r>
            <w:r>
              <w:rPr>
                <w:rStyle w:val="5"/>
              </w:rPr>
              <w:t>号上海永红汽车零部件有限公司300KW光伏发电项目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上海境灿新能源科技科技有限公司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上海爱丽儿工业园有限公司300</w:t>
            </w:r>
            <w:r>
              <w:rPr>
                <w:rStyle w:val="5"/>
              </w:rPr>
              <w:t>千瓦屋顶光伏发电项目并网点1</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上海宣荐新能源科技有限公司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上海爱丽儿工业园有限公司300</w:t>
            </w:r>
            <w:r>
              <w:rPr>
                <w:rStyle w:val="5"/>
              </w:rPr>
              <w:t>千瓦屋顶光伏发电项目并网点2</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上海宣荐新能源科技有限公司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上海芝浦电子有限公司400</w:t>
            </w:r>
            <w:r>
              <w:rPr>
                <w:rStyle w:val="5"/>
              </w:rPr>
              <w:t>千瓦屋面分布式光伏发电项目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上海启中实业有限公司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上海三环磁性材料有限公司嘉定区城北路3210</w:t>
            </w:r>
            <w:r>
              <w:rPr>
                <w:rStyle w:val="5"/>
              </w:rPr>
              <w:t>号1.25兆瓦分布式光伏发电项目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上海巨环新能源科技有限公司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上海品麦生物科技有限公司16.2KW</w:t>
            </w:r>
            <w:r>
              <w:rPr>
                <w:rStyle w:val="5"/>
              </w:rPr>
              <w:t>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上海品麦生物科技有限公司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上海信驰工贸有限公司400KW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上海天二科技发展有限公司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普陀区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上海市普陀区长风生态商务区8</w:t>
            </w:r>
            <w:r>
              <w:rPr>
                <w:rStyle w:val="5"/>
              </w:rPr>
              <w:t>号西地块公共租赁住房项目（二标段）屋顶光伏发电工程</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上海荣和公共租赁住房运营有限公司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60.42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华威粘结材料(</w:t>
            </w:r>
            <w:r>
              <w:rPr>
                <w:rStyle w:val="5"/>
              </w:rPr>
              <w:t>上海)股份有限公司300千瓦分布式光伏发电项目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福达(</w:t>
            </w:r>
            <w:r>
              <w:rPr>
                <w:rStyle w:val="5"/>
              </w:rPr>
              <w:t>上海)食品有限公司915千瓦分布式光伏发电项目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上海久炙光伏科技有限公司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915</w:t>
            </w:r>
          </w:p>
        </w:tc>
      </w:tr>
      <w:tr>
        <w:tblPrEx>
          <w:tblCellMar>
            <w:top w:w="15" w:type="dxa"/>
            <w:left w:w="108" w:type="dxa"/>
            <w:bottom w:w="15" w:type="dxa"/>
            <w:right w:w="108" w:type="dxa"/>
          </w:tblCellMar>
        </w:tblPrEx>
        <w:trPr>
          <w:trHeight w:val="285" w:hRule="atLeast"/>
          <w:jc w:val="center"/>
        </w:trPr>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133</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上海万拓实业有限公司300</w:t>
            </w:r>
            <w:r>
              <w:rPr>
                <w:rStyle w:val="5"/>
              </w:rPr>
              <w:t>千瓦分布式光伏发电项目</w:t>
            </w:r>
          </w:p>
        </w:tc>
        <w:tc>
          <w:tcPr>
            <w:tcW w:w="155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上海鹤悠光伏电力有限公司</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285" w:hRule="atLeast"/>
          <w:jc w:val="center"/>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38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上海秋季实业有限公司（西区）550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上海禧龙合同能源管理有限公司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上海金山兴富电工材料有限公司110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上海磊栾新能源科技有限公司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上海青情雨服饰有限公司300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上海磐青新能源技术有限公司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上海金山区枫泾镇贵泾村卫生室12</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金山区枫泾镇贵泾村经济合作社</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金山区新河制衣厂90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金山区新河制衣厂</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上海宝迪电器有限公司297</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上海盛欣新能源技术有限公司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上海久田汽车零部件制造有限公司500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上海田耀新能源有限公司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上海东润换热设备制造有限公司300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上海盛欣新能源技术有限公司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上海盛恩实业有限公司300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上海译阳新能源有限公司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上海金山资本管理集团有限公司（长三角路演中心）91.14</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上海建工金山建设发展有限公司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91.14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上海振浦医疗设备有限公司200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上海锋铭激光科技有限公司200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上海盛欣新能源技术有限公司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上海金山排海工程有限公司（华新村）50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上海圩灏新能源科技有限公司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上海金山排海工程有限公司（运河村）70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上海圩灏新能源科技有限公司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上海金山排海工程有限公司（新江村）50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上海圩灏新能源科技有限公司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上海静浦过滤器材有限公司300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上海华品服饰企业有限公司60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上海盛欣新能源技术有限公司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上海神富机械科技有限公司（二期）500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上海神富机械科技有限公司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上海幸捷包装制品有限公司300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上海昕二合同能源管理有限公司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上海金大科技发展有限公司(</w:t>
            </w:r>
            <w:r>
              <w:rPr>
                <w:rStyle w:val="5"/>
              </w:rPr>
              <w:t>一期）480千瓦分布式光伏发电项目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上海溪昱新能源科技有限公司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480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上海中振有色金属铸造有限公司200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上海盛欣新能源技术有限公司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上海飞挺管业制造有限公司700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上海辰格能源科技有限公司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上海辰基电子科技有限公司600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上海珈淼合同能源管理有限公司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上海金山枫泾水质净化有限公司（二期）240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上海圩灏新能源科技有限公司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上海新益电力线路器材有限公司500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上海昕三合同能源管理有限公司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上海圆音房地产经纪有限公司15</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上海圆音房地产经纪有限公司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上海金国企业发展有限公司2.3</w:t>
            </w:r>
            <w:r>
              <w:rPr>
                <w:rStyle w:val="5"/>
              </w:rPr>
              <w:t>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上海擎端新能源科技有限公司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上海忠琪油脂品制造有限公司89</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上海续昱新能源科技有限公司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89</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上海美宝置业有限公司1400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上海比瑞吉宠物用品股份有限公司900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上海世利特新能源科技有限公司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上海熙瀚新能源科技有限公司9.8</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上海熙瀚新能源科技有限公司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上海坦垠箱包有限公司299</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上海萃七合同能源管理有限公司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299</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上海金工企业发展有限公司2</w:t>
            </w:r>
            <w:r>
              <w:rPr>
                <w:rStyle w:val="5"/>
              </w:rPr>
              <w:t>号厂房300千瓦分布式光伏发电项目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上海新壮能源科技有限公司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上海金工企业发展有限公司3</w:t>
            </w:r>
            <w:r>
              <w:rPr>
                <w:rStyle w:val="5"/>
              </w:rPr>
              <w:t>号厂房300千瓦分布式光伏发电项目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上海新壮能源科技有限公司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上海金工企业发展有限公司号4</w:t>
            </w:r>
            <w:r>
              <w:rPr>
                <w:rStyle w:val="5"/>
              </w:rPr>
              <w:t>厂房300千瓦分布式光伏发电项目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上海新壮能源科技有限公司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上海金工企业发展有限公司5</w:t>
            </w:r>
            <w:r>
              <w:rPr>
                <w:rStyle w:val="5"/>
              </w:rPr>
              <w:t>号厂房300千瓦分布式光伏发电项目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上海新壮能源科技有限公司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上海金工企业发展有限公司8</w:t>
            </w:r>
            <w:r>
              <w:rPr>
                <w:rStyle w:val="5"/>
              </w:rPr>
              <w:t>号厂房300千瓦分布式光伏发电项目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上海新壮能源科技有限公司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上海金工企业发展有限公司9</w:t>
            </w:r>
            <w:r>
              <w:rPr>
                <w:rStyle w:val="5"/>
              </w:rPr>
              <w:t>号厂房300千瓦分布式光伏发电项目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上海新壮能源科技有限公司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上海子创镀膜技术有限公司200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上海磐青新能源技术有限公司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上热400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上海上热威丰新能源有限公司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杨浦区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杨浦都市工业园区分布式光伏发电项目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上海伊埃姆西节能工程技术有限公</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438.6</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杨浦区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上海杨浦机床厂2.4</w:t>
            </w:r>
            <w:r>
              <w:rPr>
                <w:rStyle w:val="5"/>
              </w:rPr>
              <w:t>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杨浦区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上海市杨浦区内江路191</w:t>
            </w:r>
            <w:r>
              <w:rPr>
                <w:rStyle w:val="5"/>
              </w:rPr>
              <w:t>号地块300KW分布式光伏发电项目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上海夸父新能源科技有限公司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上海岱美汽车2MW</w:t>
            </w:r>
            <w:r>
              <w:rPr>
                <w:rStyle w:val="5"/>
              </w:rPr>
              <w:t>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上海普晴新能源科技有限公司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上海联明机械股份有限公司1224KW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上海台达建筑安装工程有限公司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1224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上海施耐德配电电器有限公司300KW</w:t>
            </w:r>
            <w:r>
              <w:rPr>
                <w:rStyle w:val="5"/>
              </w:rPr>
              <w:t>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上海境能售电有限公司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海沃氏家具(</w:t>
            </w:r>
            <w:r>
              <w:rPr>
                <w:rStyle w:val="5"/>
              </w:rPr>
              <w:t>上海)有限公司屋顶分布式光伏项目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优邦能源科技（上海）有限公司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上海申彦通讯设备制造有限公司250.25</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上海申彦通讯设备制造有限公司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250.25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商飞浦东基地2MW</w:t>
            </w:r>
            <w:r>
              <w:rPr>
                <w:rStyle w:val="5"/>
              </w:rPr>
              <w:t>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上海东浩兰生智慧科技有限公司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上海轨道交通龙阳路基地3.93MW</w:t>
            </w:r>
            <w:r>
              <w:rPr>
                <w:rStyle w:val="5"/>
              </w:rPr>
              <w:t>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上海地铁新能源有限公司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3930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上海轨道交通三林停车场0.83MW</w:t>
            </w:r>
            <w:r>
              <w:rPr>
                <w:rStyle w:val="5"/>
              </w:rPr>
              <w:t>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上海地铁新能源有限公司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830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上海瞬佳企业管理有限公司200KW</w:t>
            </w:r>
            <w:r>
              <w:rPr>
                <w:rStyle w:val="5"/>
              </w:rPr>
              <w:t>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上海戎阳新能源有限公司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上汽乘用车临港基地17MW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上海汽车资产经营有限公司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17000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上海普乂新能源有限公司利用王桥路786</w:t>
            </w:r>
            <w:r>
              <w:rPr>
                <w:rStyle w:val="5"/>
              </w:rPr>
              <w:t>号屋顶建设3MW分布式光伏发电项目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lang w:eastAsia="zh-TW"/>
              </w:rPr>
            </w:pPr>
            <w:r>
              <w:rPr>
                <w:rFonts w:hint="eastAsia" w:ascii="宋体" w:hAnsi="宋体" w:cs="宋体"/>
                <w:color w:val="000000"/>
                <w:kern w:val="0"/>
                <w:sz w:val="18"/>
                <w:szCs w:val="18"/>
                <w:lang w:eastAsia="zh-TW"/>
              </w:rPr>
              <w:t>上海普乂新能源有限公司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上海普乂新能源有限公司利用园中路1399</w:t>
            </w:r>
            <w:r>
              <w:rPr>
                <w:rStyle w:val="5"/>
              </w:rPr>
              <w:t>号屋顶建设2MW分布式光伏发电项目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lang w:eastAsia="zh-TW"/>
              </w:rPr>
            </w:pPr>
            <w:r>
              <w:rPr>
                <w:rFonts w:hint="eastAsia" w:ascii="宋体" w:hAnsi="宋体" w:cs="宋体"/>
                <w:color w:val="000000"/>
                <w:kern w:val="0"/>
                <w:sz w:val="18"/>
                <w:szCs w:val="18"/>
                <w:lang w:eastAsia="zh-TW"/>
              </w:rPr>
              <w:t>上海普乂新能源有限公司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上海电气核电设备有限公司屋顶光伏电站项目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上海智琅新能源科技有限公司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上海船用曲轴有限公司屋顶光伏电站项目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上海智琅新能源科技有限公司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上海凯士比核泵阀有限公司0.96</w:t>
            </w:r>
            <w:r>
              <w:rPr>
                <w:rStyle w:val="5"/>
              </w:rPr>
              <w:t>兆瓦屋顶光伏发电项目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上海智琅新能源科技有限公司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上海第一机床公司屋顶光伏电站项目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上海智琅新能源科技有限公司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杨辉路800</w:t>
            </w:r>
            <w:r>
              <w:rPr>
                <w:rStyle w:val="5"/>
              </w:rPr>
              <w:t>弄17号10kw分布式光伏项目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上海南音文化传媒有限公司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上海浦东阿特拉斯分布式光伏发电项目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上海外高桥F8</w:t>
            </w:r>
            <w:r>
              <w:rPr>
                <w:rStyle w:val="5"/>
              </w:rPr>
              <w:t>园区分布式光伏发电项目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上海外高桥F24</w:t>
            </w:r>
            <w:r>
              <w:rPr>
                <w:rStyle w:val="5"/>
              </w:rPr>
              <w:t>园区二期分布式光伏发电项目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上海临港信鸿纳米分布式光伏发电项目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上海临港交大智邦分布式光伏发电项目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上海申能新能源投资有限公司浦东煤气制气厂112kW</w:t>
            </w:r>
            <w:r>
              <w:rPr>
                <w:rStyle w:val="5"/>
              </w:rPr>
              <w:t>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上海申能新能源投资有限公司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上海凯泉食品有限公司航业路12</w:t>
            </w:r>
            <w:r>
              <w:rPr>
                <w:rStyle w:val="5"/>
              </w:rPr>
              <w:t>号90kw屋顶分布式光伏发电项目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上海凯泉食品有限公司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上海航天智慧能源航天电子通讯研究所902.4kwp</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上海航天智慧能源技术有限公司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902.4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上海昂新汽车园140KW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上海境能售电有限公司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上海紫译新能源有限公司600KWP</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上海紫译新能源有限公司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中美施贵宝制药有限公司在公司剑川路1315</w:t>
            </w:r>
            <w:r>
              <w:rPr>
                <w:rStyle w:val="5"/>
              </w:rPr>
              <w:t>号公司屋顶上分布式光伏发电项目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中美施贵宝制药有限公司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416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国核工程有限公司146.965KWP</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国核工程有限公司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上海杏花楼物流配送有限公司江凯路298</w:t>
            </w:r>
            <w:r>
              <w:rPr>
                <w:rStyle w:val="5"/>
              </w:rPr>
              <w:t>号300KWP分布式光伏发电项目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上海世利特新能源科技有限公司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299.82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可瑞安制果200kw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可瑞安制果食品有限公司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200.34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上海俱舍能源科技有限公司闵行文井路251</w:t>
            </w:r>
            <w:r>
              <w:rPr>
                <w:rStyle w:val="5"/>
              </w:rPr>
              <w:t>号分布式光伏发电项目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上海俱舍能源科技有限公司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上海立营新能源科技有限公司紫星路880</w:t>
            </w:r>
            <w:r>
              <w:rPr>
                <w:rStyle w:val="5"/>
              </w:rPr>
              <w:t>号299.52kw分布式光伏项目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上海立营新能源科技有限公司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299.52</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上海临港弘博新能源发展有限公司都会路1065</w:t>
            </w:r>
            <w:r>
              <w:rPr>
                <w:rStyle w:val="5"/>
              </w:rPr>
              <w:t>号明芳汽车分布式光伏发电项目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上海吴泾万街火星一号600KW</w:t>
            </w:r>
            <w:r>
              <w:rPr>
                <w:rStyle w:val="5"/>
              </w:rPr>
              <w:t>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上海伏羿新能源科技有限公司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上海净霸日用化工有限公司屋顶光伏发电项目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上海净霸日用化工有限公司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珀宁能源召楼路2010</w:t>
            </w:r>
            <w:r>
              <w:rPr>
                <w:rStyle w:val="5"/>
              </w:rPr>
              <w:t>号203、204室150.12KW分布式光伏发电项目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珀宁（上海）能源科技有限公司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150.12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珀宁能源浦航路268</w:t>
            </w:r>
            <w:r>
              <w:rPr>
                <w:rStyle w:val="5"/>
              </w:rPr>
              <w:t>、269号97.74KW分布式光伏发电项目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珀宁（上海）能源科技有限公司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97.74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上海西门子开关有限公司1</w:t>
            </w:r>
            <w:r>
              <w:rPr>
                <w:rStyle w:val="5"/>
              </w:rPr>
              <w:t>期、2期屋面1567.5KW分布式光伏发电项目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上海西门子开关有限公司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1567.5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尹雅瑾45KWP</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上海英梵秀纺织有限公司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上海恩西新能源有限公司紫星路999</w:t>
            </w:r>
            <w:r>
              <w:rPr>
                <w:rStyle w:val="5"/>
              </w:rPr>
              <w:t>号295.24kwp分布式光伏发电项目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上海恩西新能源有限公司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295.24</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乐连电气控制系统（上海）有限公司分布式光伏发电项目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乐连电气控制系统（上海）有限公司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219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上海紫日包装有限公司1.15MW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上海蒂能电力有限公司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上海紫东尼龙材料科技有限公司1800KWP</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上海蒂能电力有限公司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上海小添人江心洲海鲜城279.95kw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上海小添人信息科技有限公司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279.95</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国家电力投资有限公司人才开发中心二期120kW</w:t>
            </w:r>
            <w:r>
              <w:rPr>
                <w:rStyle w:val="5"/>
              </w:rPr>
              <w:t>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国家电力投资集团有限公司人才开发中心</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r>
      <w:tr>
        <w:tblPrEx>
          <w:tblCellMar>
            <w:top w:w="15" w:type="dxa"/>
            <w:left w:w="108" w:type="dxa"/>
            <w:bottom w:w="15" w:type="dxa"/>
            <w:right w:w="108" w:type="dxa"/>
          </w:tblCellMar>
        </w:tblPrEx>
        <w:trPr>
          <w:trHeight w:val="286" w:hRule="atLeast"/>
          <w:jc w:val="center"/>
        </w:trPr>
        <w:tc>
          <w:tcPr>
            <w:tcW w:w="770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156142.14</w:t>
            </w:r>
          </w:p>
        </w:tc>
      </w:tr>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2019</w:t>
            </w:r>
            <w:r>
              <w:rPr>
                <w:rStyle w:val="4"/>
              </w:rPr>
              <w:t>年备案且开工，2020年6月底前并网，执行2019年标准，用户单位电价为非教学用电的分布式光伏项目（奖励标准0.15元/千瓦时）</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上海英恒印绣花有限公司100KW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上海力帮太阳能热水器有限公司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上海奉贤临远二期1.8MW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上海金禹道具设计制作有限公司1.4MW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函申（上海）能源科技有限公司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上海美丽华化妆品公司150KW</w:t>
            </w:r>
            <w:r>
              <w:rPr>
                <w:rStyle w:val="5"/>
              </w:rPr>
              <w:t>光伏分布式项目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上海箴酷新能源发展有限公司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上海生物制品研究有限公司公司196KW</w:t>
            </w:r>
            <w:r>
              <w:rPr>
                <w:rStyle w:val="5"/>
              </w:rPr>
              <w:t>分布式光伏项目（一期）</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上海弘正电力科技有限公司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上海市松江区残疾人联合会48.75KW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瑞骢宜（上海）光伏科技有限公司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48.75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229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上海光塑机械制造有限公司600</w:t>
            </w:r>
            <w:r>
              <w:rPr>
                <w:rStyle w:val="5"/>
              </w:rPr>
              <w:t>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上海赘磊新能源科技有限公司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境灿新能源霍城路367</w:t>
            </w:r>
            <w:r>
              <w:rPr>
                <w:rStyle w:val="5"/>
              </w:rPr>
              <w:t>号力昌（上海）信息柜制造有限公司300KW光伏发电项目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上海境灿新能源科技科技有限公司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193.6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上海中荣弹簧有限公司245.575KW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上海索众电力科技有限公司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245.575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上海皓月电气股份有限公司600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上海琅昀合同能源管理有限公司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上海川昱实业有限公司252</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上海续昱新能源科技有限公司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252</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上海富山缝纫机1.8</w:t>
            </w:r>
            <w:r>
              <w:rPr>
                <w:rStyle w:val="5"/>
              </w:rPr>
              <w:t>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1800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上海富山精密机械1.1</w:t>
            </w:r>
            <w:r>
              <w:rPr>
                <w:rStyle w:val="5"/>
              </w:rPr>
              <w:t>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邦凯控股集团有限公司481.47</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上海旭凯光伏电力有限公司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481.47</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邦凯控股集团有限公司742.83</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上海旭凯光伏电力有限公司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742.83</w:t>
            </w:r>
          </w:p>
        </w:tc>
      </w:tr>
      <w:tr>
        <w:tblPrEx>
          <w:tblCellMar>
            <w:top w:w="15" w:type="dxa"/>
            <w:left w:w="108" w:type="dxa"/>
            <w:bottom w:w="15" w:type="dxa"/>
            <w:right w:w="108" w:type="dxa"/>
          </w:tblCellMar>
        </w:tblPrEx>
        <w:trPr>
          <w:trHeight w:val="90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上海冠宝印刷科技有限公司1</w:t>
            </w:r>
            <w:r>
              <w:rPr>
                <w:rStyle w:val="5"/>
              </w:rPr>
              <w:t>兆瓦分布式光伏发电项目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浙江交投新能源投资有限公司上海璟远新能源开发分公司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239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上海广顺机械有限公司300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上海光闳新能源科技有限公司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上海临港上飞飞机分布式光伏发电项目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上海临港弘博新能源发展有限公司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上海老港固废综合开发有限公司2MW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上海老港固废综合开发有限公司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中天上海科创中心124.26kwp</w:t>
            </w:r>
            <w:r>
              <w:rPr>
                <w:rStyle w:val="5"/>
              </w:rPr>
              <w:t>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上海中天铝线有限公司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124.26</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上海新华科技340kwp</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上海葵能电力工程有限公司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320</w:t>
            </w:r>
          </w:p>
        </w:tc>
      </w:tr>
      <w:tr>
        <w:tblPrEx>
          <w:tblCellMar>
            <w:top w:w="15" w:type="dxa"/>
            <w:left w:w="108" w:type="dxa"/>
            <w:bottom w:w="15" w:type="dxa"/>
            <w:right w:w="108" w:type="dxa"/>
          </w:tblCellMar>
        </w:tblPrEx>
        <w:trPr>
          <w:trHeight w:val="286" w:hRule="atLeast"/>
          <w:jc w:val="center"/>
        </w:trPr>
        <w:tc>
          <w:tcPr>
            <w:tcW w:w="770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ascii="宋体" w:hAnsi="宋体" w:cs="宋体"/>
                <w:color w:val="000000"/>
                <w:sz w:val="18"/>
                <w:szCs w:val="18"/>
              </w:rPr>
            </w:pPr>
            <w:r>
              <w:rPr>
                <w:rFonts w:hint="eastAsia" w:ascii="宋体" w:hAnsi="宋体" w:cs="宋体"/>
                <w:color w:val="000000"/>
                <w:kern w:val="0"/>
                <w:sz w:val="18"/>
                <w:szCs w:val="18"/>
              </w:rPr>
              <w:t>14254.485</w:t>
            </w:r>
          </w:p>
        </w:tc>
      </w:tr>
      <w:tr>
        <w:tblPrEx>
          <w:tblCellMar>
            <w:top w:w="15" w:type="dxa"/>
            <w:left w:w="108" w:type="dxa"/>
            <w:bottom w:w="15" w:type="dxa"/>
            <w:right w:w="108" w:type="dxa"/>
          </w:tblCellMar>
        </w:tblPrEx>
        <w:trPr>
          <w:trHeight w:val="286" w:hRule="atLeast"/>
          <w:jc w:val="center"/>
        </w:trPr>
        <w:tc>
          <w:tcPr>
            <w:tcW w:w="8856" w:type="dxa"/>
            <w:gridSpan w:val="5"/>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执行2020</w:t>
            </w:r>
            <w:r>
              <w:rPr>
                <w:rStyle w:val="4"/>
              </w:rPr>
              <w:t>年标准，用户单位电价为非教学用电的分布式光伏项目（奖励标准0.1元/千瓦时）</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宝山区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上海黄海制药有限责任公司290KW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上海乾煜新能源有限公司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上海海亮铜业屋顶光伏并网发电二期项目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上海海亮铜业有限公司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奉贤区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上海滨道滤清器有限公司800KW</w:t>
            </w:r>
            <w:r>
              <w:rPr>
                <w:rStyle w:val="5"/>
              </w:rPr>
              <w:t>屋顶分布式光伏项目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上海境能售电有限公司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上海书蝶新能源科技有限公司实施上海憬神台球有限公司屋顶50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上海书蝶新能源科技有限公司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上海书蝶新能源科技有限公司实施上海智锐医疗器械有限公司100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上海书蝶新能源科技有限公司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249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上海书蝶新能源科技有限公司实施上海崇明生康养老院屋顶150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上海书蝶新能源科技有限公司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崇明区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000000"/>
                <w:sz w:val="18"/>
                <w:szCs w:val="18"/>
              </w:rPr>
            </w:pPr>
            <w:r>
              <w:rPr>
                <w:rFonts w:hint="eastAsia" w:ascii="宋体" w:hAnsi="宋体" w:cs="宋体"/>
                <w:color w:val="000000"/>
                <w:kern w:val="0"/>
                <w:sz w:val="18"/>
                <w:szCs w:val="18"/>
              </w:rPr>
              <w:t>上海文奇能源有限公司实施上海永太汽车零部件有限公司屋顶400kw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上海文奇能源有限公司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上海扬盛印务有限公司800KWp</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上海正泰光伏发电有限公司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赫斯可液压（上海）有限公司700KW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上海泰旸新能源发展合伙企业（普通合伙）</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上海德天胶辊制造有限公司300KW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上海海鲫能源股份有限公司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上海泗泾市政工程有限公司26.4KW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上海乾进节能科技有限公司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26.4</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上海群骊企业（集团）有限公司300</w:t>
            </w:r>
            <w:r>
              <w:rPr>
                <w:rStyle w:val="5"/>
              </w:rPr>
              <w:t>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上海熙昱新能源科技有限公司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上海希禾室内儿童游乐服务有限公司146.2KWp</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上海希禾室内儿童游乐服务有限公司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146.2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上海思位德实业有限公司400</w:t>
            </w:r>
            <w:r>
              <w:rPr>
                <w:rStyle w:val="5"/>
              </w:rPr>
              <w:t>千瓦屋顶分布式光伏发电项目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上海赘磊新能源科技有限公司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松江区</w:t>
            </w:r>
          </w:p>
        </w:tc>
        <w:tc>
          <w:tcPr>
            <w:tcW w:w="385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上海华剑五金制品有限公司15KW</w:t>
            </w:r>
            <w:r>
              <w:rPr>
                <w:rStyle w:val="5"/>
              </w:rPr>
              <w:t>屋顶分布式光伏发电扩建项目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rPr>
              <w:t>上海华剑五金制品有限公司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259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上海伊东诺杰新能源科技有限公司利用上海伊东仓储有限公司屋顶新建300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上海伊东诺杰新能源科技有限公司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青浦区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上海置信节能环保有限公司利用青浦区上海置信电气非晶有限公司屋顶新建285.12</w:t>
            </w:r>
            <w:r>
              <w:rPr>
                <w:rStyle w:val="5"/>
              </w:rPr>
              <w:t>千瓦分布式光伏项目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上海置信智能电器有限公司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285.12</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上海菊园果品交易市场136.8kw</w:t>
            </w:r>
            <w:r>
              <w:rPr>
                <w:rStyle w:val="5"/>
              </w:rPr>
              <w:t>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上海颐越光伏工程有限公司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136.8</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东青泰嘉定区汇德路315</w:t>
            </w:r>
            <w:r>
              <w:rPr>
                <w:rStyle w:val="5"/>
              </w:rPr>
              <w:t>号正润实业耐特100KW光伏发电项目（二期）</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上海东青泰科技有限公司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东青泰嘉定区汇德路315</w:t>
            </w:r>
            <w:r>
              <w:rPr>
                <w:rStyle w:val="5"/>
              </w:rPr>
              <w:t>号傲胜实业耐特100KW光伏发电项目（二期）</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上海东青泰科技有限公司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兴未环保嘉定区恒永路8</w:t>
            </w:r>
            <w:r>
              <w:rPr>
                <w:rStyle w:val="5"/>
              </w:rPr>
              <w:t>号源悦电子100KW分布式光伏发电项目（二期）</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上海兴未环保科技有限公司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兴未节能嘉定区园大路155</w:t>
            </w:r>
            <w:r>
              <w:rPr>
                <w:rStyle w:val="5"/>
              </w:rPr>
              <w:t>号星南华100KW光伏发电项目（二期）</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上海兴未环保科技有限公司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安悦节能招贤路385</w:t>
            </w:r>
            <w:r>
              <w:rPr>
                <w:rStyle w:val="5"/>
              </w:rPr>
              <w:t>号上海汽车制动系统有限公司191KW分布式光伏发电项目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上海安悦节能技术有限公司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上海顶实仓储有限公司300KW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上海朵薇新能源科技有限公司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上海泖源新能源嘉定区东陈路399</w:t>
            </w:r>
            <w:r>
              <w:rPr>
                <w:rStyle w:val="5"/>
              </w:rPr>
              <w:t>号上海合升机械有限公司（机加工车间）400千瓦分布式光伏发电项目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上海市泖源新能源材料销售有限公司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269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嘉定区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上海泖源新能源嘉定区浏翔公路2575</w:t>
            </w:r>
            <w:r>
              <w:rPr>
                <w:rStyle w:val="5"/>
              </w:rPr>
              <w:t>号上海合升机械有限公司400千瓦分布式光伏发电项目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上海市泖源新能源材料销售有限公司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上海长特锻造有限公司600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上海长特锻造有限公司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上海金鑫锻造有限公司400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上海盛卿新能源科技有限公司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上海金山排海工程有限公司（二车间1</w:t>
            </w:r>
            <w:r>
              <w:rPr>
                <w:rStyle w:val="5"/>
              </w:rPr>
              <w:t>期）600千瓦分布式光伏发电项目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上海圩灏新能源科技有限公司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上海艾曼实业有限公司1500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上海江圣实业有限公司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1500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上海大巨龙蓬盖新材料有限公司1500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上海江圣实业有限公司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上海亚都塑料有限公司300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上海绿悦环保科技材料有限公司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上海鸿腾实业有限公司350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上海俊渊生物科技有限公司399</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上海驰库智能技术有限公司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399</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上海美宝置业有限公司600</w:t>
            </w:r>
            <w:r>
              <w:rPr>
                <w:rStyle w:val="5"/>
              </w:rPr>
              <w:t>千瓦（二期）分布式光伏发电项目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279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上海田绿特种线业有限公司40</w:t>
            </w:r>
            <w:r>
              <w:rPr>
                <w:rStyle w:val="5"/>
              </w:rPr>
              <w:t>千瓦分布式光伏发电项目（二期）</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上海发力电子箱柜有限公司60</w:t>
            </w:r>
            <w:r>
              <w:rPr>
                <w:rStyle w:val="5"/>
              </w:rPr>
              <w:t>千瓦（二期）分布式光伏发电项目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上海发力电子箱柜有限公司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r>
      <w:tr>
        <w:tblPrEx>
          <w:tblCellMar>
            <w:top w:w="15" w:type="dxa"/>
            <w:left w:w="108" w:type="dxa"/>
            <w:bottom w:w="15" w:type="dxa"/>
            <w:right w:w="108" w:type="dxa"/>
          </w:tblCellMar>
        </w:tblPrEx>
        <w:trPr>
          <w:trHeight w:val="675"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281</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上海宝路卫浴陶瓷有限公司65</w:t>
            </w:r>
            <w:r>
              <w:rPr>
                <w:rStyle w:val="5"/>
              </w:rPr>
              <w:t>千瓦（二期）分布式光伏发电项目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上海泖源新能源材料销售有限公司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282</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上海琉金枫意科技股份有限公司100</w:t>
            </w:r>
            <w:r>
              <w:rPr>
                <w:rStyle w:val="5"/>
              </w:rPr>
              <w:t>千瓦（二期）分布式光伏发电项目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玛巍机电设备(</w:t>
            </w:r>
            <w:r>
              <w:rPr>
                <w:rStyle w:val="5"/>
              </w:rPr>
              <w:t>上海)有限公司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283</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上海日丰实业有限公司350</w:t>
            </w:r>
            <w:r>
              <w:rPr>
                <w:rStyle w:val="5"/>
              </w:rPr>
              <w:t>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上海鹤悠光伏电力有限公司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金山区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上海金工企业发展有限公司7</w:t>
            </w:r>
            <w:r>
              <w:rPr>
                <w:rStyle w:val="5"/>
              </w:rPr>
              <w:t>号厂房300千瓦分布式光伏发电项目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上海新壮能源科技有限公司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285</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巴斯夫新材料有限公司800KW</w:t>
            </w:r>
            <w:r>
              <w:rPr>
                <w:rStyle w:val="5"/>
              </w:rPr>
              <w:t>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巴斯夫新材料有限公司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797.43</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张江医疗器械园7</w:t>
            </w:r>
            <w:r>
              <w:rPr>
                <w:rStyle w:val="5"/>
              </w:rPr>
              <w:t>号地块400KW光伏发电项目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上海东青泰新能源科技有限公司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400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浦东新区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兴未环保浦东合庆康耐司100KW</w:t>
            </w:r>
            <w:r>
              <w:rPr>
                <w:rStyle w:val="5"/>
              </w:rPr>
              <w:t>光伏发电项目（二期）</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上海兴未环保科技有限公司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上海伟昊汽车0.35MW</w:t>
            </w:r>
            <w:r>
              <w:rPr>
                <w:rStyle w:val="5"/>
              </w:rPr>
              <w:t>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上海亚公新能源有限公司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350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289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上海新东苑实业有限公司500KW</w:t>
            </w:r>
            <w:r>
              <w:rPr>
                <w:rStyle w:val="5"/>
              </w:rPr>
              <w:t>屋顶分布式光伏发电项目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上海新东苑实业有限公司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r>
      <w:tr>
        <w:tblPrEx>
          <w:tblCellMar>
            <w:top w:w="15" w:type="dxa"/>
            <w:left w:w="108" w:type="dxa"/>
            <w:bottom w:w="15" w:type="dxa"/>
            <w:right w:w="108" w:type="dxa"/>
          </w:tblCellMar>
        </w:tblPrEx>
        <w:trPr>
          <w:trHeight w:val="450" w:hRule="atLeast"/>
          <w:jc w:val="center"/>
        </w:trPr>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290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闵行区</w:t>
            </w:r>
          </w:p>
        </w:tc>
        <w:tc>
          <w:tcPr>
            <w:tcW w:w="385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澳华光电200KW</w:t>
            </w:r>
            <w:r>
              <w:rPr>
                <w:rStyle w:val="5"/>
              </w:rPr>
              <w:t>分布式光伏项目</w:t>
            </w:r>
          </w:p>
        </w:tc>
        <w:tc>
          <w:tcPr>
            <w:tcW w:w="155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上海澳华内镜股份有限公司</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rPr>
              <w:t>140</w:t>
            </w:r>
          </w:p>
        </w:tc>
      </w:tr>
      <w:tr>
        <w:tblPrEx>
          <w:tblCellMar>
            <w:top w:w="15" w:type="dxa"/>
            <w:left w:w="108" w:type="dxa"/>
            <w:bottom w:w="15" w:type="dxa"/>
            <w:right w:w="108" w:type="dxa"/>
          </w:tblCellMar>
        </w:tblPrEx>
        <w:trPr>
          <w:trHeight w:val="286" w:hRule="atLeast"/>
          <w:jc w:val="center"/>
        </w:trPr>
        <w:tc>
          <w:tcPr>
            <w:tcW w:w="770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ascii="宋体" w:hAnsi="宋体" w:cs="宋体"/>
                <w:color w:val="000000"/>
                <w:sz w:val="18"/>
                <w:szCs w:val="18"/>
              </w:rPr>
            </w:pPr>
            <w:r>
              <w:rPr>
                <w:rFonts w:hint="eastAsia" w:ascii="宋体" w:hAnsi="宋体" w:cs="宋体"/>
                <w:color w:val="000000"/>
                <w:kern w:val="0"/>
                <w:sz w:val="18"/>
                <w:szCs w:val="18"/>
              </w:rPr>
              <w:t>21741.95</w:t>
            </w:r>
          </w:p>
        </w:tc>
      </w:tr>
      <w:tr>
        <w:tblPrEx>
          <w:tblCellMar>
            <w:top w:w="15" w:type="dxa"/>
            <w:left w:w="108" w:type="dxa"/>
            <w:bottom w:w="15" w:type="dxa"/>
            <w:right w:w="108" w:type="dxa"/>
          </w:tblCellMar>
        </w:tblPrEx>
        <w:trPr>
          <w:trHeight w:val="286" w:hRule="atLeast"/>
          <w:jc w:val="center"/>
        </w:trPr>
        <w:tc>
          <w:tcPr>
            <w:tcW w:w="770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ascii="宋体" w:hAnsi="宋体" w:cs="宋体"/>
                <w:color w:val="000000"/>
                <w:sz w:val="18"/>
                <w:szCs w:val="18"/>
              </w:rPr>
            </w:pPr>
            <w:r>
              <w:rPr>
                <w:rFonts w:hint="eastAsia" w:ascii="宋体" w:hAnsi="宋体" w:cs="宋体"/>
                <w:color w:val="000000"/>
                <w:kern w:val="0"/>
                <w:sz w:val="18"/>
                <w:szCs w:val="18"/>
              </w:rPr>
              <w:t>194707.1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A70C8"/>
    <w:rsid w:val="300F0B1A"/>
    <w:rsid w:val="5C1A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default" w:ascii="Times New Roman" w:hAnsi="Times New Roman" w:cs="Times New Roman"/>
      <w:b/>
      <w:color w:val="000000"/>
      <w:sz w:val="18"/>
      <w:szCs w:val="18"/>
      <w:u w:val="none"/>
    </w:rPr>
  </w:style>
  <w:style w:type="character" w:customStyle="1" w:styleId="5">
    <w:name w:val="font2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2020-12-29T02:05:00Z</dcterms:created>
  <dc:creator>国贸周润发</dc:creator>
  <cp:lastModifiedBy>国贸周润发</cp:lastModifiedBy>
  <dcterms:modified xsi:type="dcterms:W3CDTF">2020-12-29T02:06:38Z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